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FE2C" w14:textId="2AEA59D4" w:rsidR="00287E6E" w:rsidRPr="001352BD" w:rsidRDefault="0025399D" w:rsidP="00FA43B8">
      <w:pPr>
        <w:tabs>
          <w:tab w:val="left" w:pos="6379"/>
        </w:tabs>
        <w:ind w:left="-426"/>
        <w:jc w:val="center"/>
        <w:rPr>
          <w:b/>
          <w:bCs/>
          <w:color w:val="FF0000"/>
        </w:rPr>
      </w:pPr>
      <w:r w:rsidRPr="003D6980">
        <w:rPr>
          <w:b/>
          <w:bCs/>
        </w:rPr>
        <w:t xml:space="preserve">MINUTES OF THE </w:t>
      </w:r>
      <w:r w:rsidR="00225FA9">
        <w:rPr>
          <w:b/>
          <w:bCs/>
        </w:rPr>
        <w:t>ORDINARY</w:t>
      </w:r>
      <w:r w:rsidR="001B4661" w:rsidRPr="003D6980">
        <w:rPr>
          <w:b/>
          <w:bCs/>
        </w:rPr>
        <w:t xml:space="preserve"> </w:t>
      </w:r>
      <w:r w:rsidRPr="003D6980">
        <w:rPr>
          <w:b/>
          <w:bCs/>
        </w:rPr>
        <w:t xml:space="preserve">MEETING OF WOODNESBOROUGH PARISH COUNCIL HELD ON TUESDAY </w:t>
      </w:r>
      <w:r w:rsidR="00225FA9">
        <w:rPr>
          <w:b/>
          <w:bCs/>
        </w:rPr>
        <w:t>28</w:t>
      </w:r>
      <w:r w:rsidR="00225FA9" w:rsidRPr="00225FA9">
        <w:rPr>
          <w:b/>
          <w:bCs/>
          <w:vertAlign w:val="superscript"/>
        </w:rPr>
        <w:t>th</w:t>
      </w:r>
      <w:r w:rsidR="00225FA9">
        <w:rPr>
          <w:b/>
          <w:bCs/>
        </w:rPr>
        <w:t xml:space="preserve"> JUNE</w:t>
      </w:r>
      <w:r w:rsidR="009D0381" w:rsidRPr="003D6980">
        <w:rPr>
          <w:b/>
          <w:bCs/>
        </w:rPr>
        <w:t xml:space="preserve"> 202</w:t>
      </w:r>
      <w:r w:rsidR="009852CE">
        <w:rPr>
          <w:b/>
          <w:bCs/>
        </w:rPr>
        <w:t>2</w:t>
      </w:r>
      <w:r w:rsidRPr="003D6980">
        <w:rPr>
          <w:b/>
          <w:bCs/>
        </w:rPr>
        <w:t xml:space="preserve"> </w:t>
      </w:r>
      <w:r w:rsidR="00773717">
        <w:rPr>
          <w:b/>
          <w:bCs/>
        </w:rPr>
        <w:t xml:space="preserve">AT </w:t>
      </w:r>
      <w:r w:rsidR="004E32DD">
        <w:rPr>
          <w:b/>
          <w:bCs/>
        </w:rPr>
        <w:t>7.30</w:t>
      </w:r>
      <w:r w:rsidR="008362A5">
        <w:rPr>
          <w:b/>
          <w:bCs/>
        </w:rPr>
        <w:t xml:space="preserve">pm </w:t>
      </w:r>
      <w:r w:rsidR="00773717">
        <w:rPr>
          <w:b/>
          <w:bCs/>
        </w:rPr>
        <w:t xml:space="preserve">IN THE ATRIUM AT </w:t>
      </w:r>
      <w:r w:rsidR="004E32DD">
        <w:rPr>
          <w:b/>
          <w:bCs/>
        </w:rPr>
        <w:t>WOODNESBOROUGH VILLAGE HALL</w:t>
      </w:r>
    </w:p>
    <w:p w14:paraId="60BE9102" w14:textId="77777777" w:rsidR="0025399D" w:rsidRPr="00926FE2" w:rsidRDefault="0025399D" w:rsidP="00FA43B8">
      <w:pPr>
        <w:jc w:val="center"/>
        <w:rPr>
          <w:b/>
          <w:bCs/>
          <w:sz w:val="20"/>
          <w:szCs w:val="20"/>
        </w:rPr>
      </w:pPr>
    </w:p>
    <w:p w14:paraId="15A9BEE8" w14:textId="41ABF52C" w:rsidR="008F48DD" w:rsidRPr="00B27250" w:rsidRDefault="0025399D" w:rsidP="00225FA9">
      <w:pPr>
        <w:ind w:left="2160" w:hanging="2160"/>
      </w:pPr>
      <w:r w:rsidRPr="003D6980">
        <w:rPr>
          <w:b/>
          <w:bCs/>
        </w:rPr>
        <w:t>Present: -</w:t>
      </w:r>
      <w:r w:rsidRPr="003D6980">
        <w:t>Councillors</w:t>
      </w:r>
      <w:r w:rsidRPr="003D6980">
        <w:tab/>
      </w:r>
      <w:r w:rsidR="009852CE">
        <w:t xml:space="preserve"> </w:t>
      </w:r>
      <w:r w:rsidR="00225FA9">
        <w:t xml:space="preserve">A Boniface </w:t>
      </w:r>
      <w:r w:rsidR="009852CE">
        <w:t>(Chair)</w:t>
      </w:r>
      <w:r w:rsidR="00633904">
        <w:tab/>
      </w:r>
      <w:r w:rsidR="00633904">
        <w:tab/>
      </w:r>
      <w:r w:rsidR="00662991">
        <w:t xml:space="preserve">C Charter </w:t>
      </w:r>
      <w:r w:rsidR="00662991">
        <w:tab/>
      </w:r>
      <w:r w:rsidR="00633904" w:rsidRPr="00562830">
        <w:t>M Goodwi</w:t>
      </w:r>
      <w:r w:rsidR="00633904">
        <w:t>n</w:t>
      </w:r>
      <w:r w:rsidR="00633904">
        <w:tab/>
      </w:r>
      <w:r w:rsidR="00F976AD">
        <w:t>Alison</w:t>
      </w:r>
      <w:r w:rsidR="00F976AD" w:rsidRPr="00562830">
        <w:t xml:space="preserve"> Hilton</w:t>
      </w:r>
      <w:r w:rsidR="00F976AD">
        <w:t xml:space="preserve"> </w:t>
      </w:r>
      <w:r w:rsidR="00662991" w:rsidRPr="00562830">
        <w:t>Anthony</w:t>
      </w:r>
      <w:r w:rsidR="00662991">
        <w:t xml:space="preserve"> Hilton</w:t>
      </w:r>
      <w:r w:rsidR="00FA43B8">
        <w:tab/>
      </w:r>
      <w:r w:rsidR="00F43C00">
        <w:t>A</w:t>
      </w:r>
      <w:r w:rsidR="009852CE">
        <w:t xml:space="preserve"> Riley</w:t>
      </w:r>
      <w:r w:rsidR="00225FA9">
        <w:tab/>
      </w:r>
      <w:r w:rsidR="00225FA9">
        <w:t>S Mallett</w:t>
      </w:r>
      <w:r w:rsidR="00225FA9">
        <w:tab/>
      </w:r>
      <w:r w:rsidR="00662991">
        <w:tab/>
      </w:r>
      <w:r w:rsidR="00662991">
        <w:tab/>
      </w:r>
      <w:r w:rsidR="00662991">
        <w:tab/>
      </w:r>
      <w:r w:rsidR="00662991">
        <w:tab/>
      </w:r>
      <w:r w:rsidR="00662991">
        <w:tab/>
      </w:r>
      <w:r w:rsidR="00662991">
        <w:tab/>
      </w:r>
      <w:r w:rsidR="00662991">
        <w:tab/>
      </w:r>
      <w:r w:rsidR="00662991">
        <w:tab/>
      </w:r>
      <w:r w:rsidR="008F48DD" w:rsidRPr="00B27250">
        <w:tab/>
      </w:r>
      <w:r w:rsidR="008F48DD" w:rsidRPr="00B27250">
        <w:tab/>
      </w:r>
      <w:r w:rsidR="008F48DD" w:rsidRPr="00B27250">
        <w:tab/>
        <w:t xml:space="preserve"> </w:t>
      </w:r>
      <w:r w:rsidR="008F48DD" w:rsidRPr="00B27250">
        <w:tab/>
      </w:r>
      <w:r w:rsidR="008F48DD" w:rsidRPr="00B27250">
        <w:tab/>
      </w:r>
    </w:p>
    <w:p w14:paraId="2A3D88A7" w14:textId="208295DF" w:rsidR="00533257" w:rsidRDefault="000938E0" w:rsidP="00533257">
      <w:r>
        <w:t xml:space="preserve">Joanna Jones Clerk to the Parish Council </w:t>
      </w:r>
      <w:r>
        <w:tab/>
      </w:r>
      <w:r w:rsidR="00225FA9">
        <w:t xml:space="preserve">Cty Cllr S Chandler &amp; </w:t>
      </w:r>
      <w:r w:rsidR="00225FA9">
        <w:t>Dist. Cllr D Friend</w:t>
      </w:r>
    </w:p>
    <w:p w14:paraId="19DE48D5" w14:textId="6CB10086" w:rsidR="00633904" w:rsidRDefault="00633904" w:rsidP="008F48DD"/>
    <w:p w14:paraId="4DCB3776" w14:textId="19AD73EC" w:rsidR="00B42589" w:rsidRPr="00533257" w:rsidRDefault="0025399D" w:rsidP="00533257">
      <w:pPr>
        <w:pStyle w:val="ListParagraph"/>
        <w:numPr>
          <w:ilvl w:val="0"/>
          <w:numId w:val="22"/>
        </w:numPr>
        <w:rPr>
          <w:b/>
          <w:bCs/>
        </w:rPr>
      </w:pPr>
      <w:r w:rsidRPr="00533257">
        <w:rPr>
          <w:b/>
          <w:bCs/>
        </w:rPr>
        <w:t>APOLOGIES</w:t>
      </w:r>
    </w:p>
    <w:p w14:paraId="017B0FE0" w14:textId="566EDB8D" w:rsidR="001F7351" w:rsidRDefault="000938E0" w:rsidP="00B42589">
      <w:r>
        <w:t>Cllr</w:t>
      </w:r>
      <w:r w:rsidR="00F976AD">
        <w:t xml:space="preserve"> </w:t>
      </w:r>
      <w:r w:rsidR="00225FA9">
        <w:t xml:space="preserve">B Baker </w:t>
      </w:r>
    </w:p>
    <w:p w14:paraId="33D2225A" w14:textId="77777777" w:rsidR="000938E0" w:rsidRDefault="000938E0" w:rsidP="00B42589"/>
    <w:p w14:paraId="2BB819D9" w14:textId="395801D8" w:rsidR="00AA63C5" w:rsidRPr="00983E4A" w:rsidRDefault="00B32A0A" w:rsidP="00533257">
      <w:pPr>
        <w:pStyle w:val="ListParagraph"/>
        <w:numPr>
          <w:ilvl w:val="0"/>
          <w:numId w:val="22"/>
        </w:numPr>
        <w:rPr>
          <w:b/>
          <w:bCs/>
        </w:rPr>
      </w:pPr>
      <w:r w:rsidRPr="00983E4A">
        <w:rPr>
          <w:b/>
          <w:bCs/>
        </w:rPr>
        <w:t xml:space="preserve"> </w:t>
      </w:r>
      <w:r w:rsidR="00AA63C5" w:rsidRPr="00983E4A">
        <w:rPr>
          <w:b/>
          <w:bCs/>
        </w:rPr>
        <w:t>DECLARATION OF INTERESTS.</w:t>
      </w:r>
    </w:p>
    <w:p w14:paraId="7DCB6807" w14:textId="6520EC8C" w:rsidR="00A52B41" w:rsidRDefault="007810AC" w:rsidP="00A52B41">
      <w:pPr>
        <w:jc w:val="both"/>
        <w:rPr>
          <w:bCs/>
        </w:rPr>
      </w:pPr>
      <w:r>
        <w:rPr>
          <w:bCs/>
        </w:rPr>
        <w:t>Cllr</w:t>
      </w:r>
      <w:r w:rsidR="00533257">
        <w:rPr>
          <w:bCs/>
        </w:rPr>
        <w:t xml:space="preserve">s </w:t>
      </w:r>
      <w:r>
        <w:rPr>
          <w:bCs/>
        </w:rPr>
        <w:t>A</w:t>
      </w:r>
      <w:r w:rsidR="00F976AD">
        <w:rPr>
          <w:bCs/>
        </w:rPr>
        <w:t>lison</w:t>
      </w:r>
      <w:r>
        <w:rPr>
          <w:bCs/>
        </w:rPr>
        <w:t xml:space="preserve"> </w:t>
      </w:r>
      <w:r w:rsidR="00533257">
        <w:rPr>
          <w:bCs/>
        </w:rPr>
        <w:t xml:space="preserve">&amp; Anthony </w:t>
      </w:r>
      <w:r>
        <w:rPr>
          <w:bCs/>
        </w:rPr>
        <w:t xml:space="preserve">Hilton declared a </w:t>
      </w:r>
      <w:r w:rsidR="00F54710" w:rsidRPr="009042DC">
        <w:rPr>
          <w:bCs/>
        </w:rPr>
        <w:t>prejudicial interest in matters related to the Church</w:t>
      </w:r>
      <w:r w:rsidR="000938E0">
        <w:rPr>
          <w:bCs/>
        </w:rPr>
        <w:t>.</w:t>
      </w:r>
      <w:r w:rsidR="00B0194C">
        <w:rPr>
          <w:bCs/>
        </w:rPr>
        <w:t xml:space="preserve"> </w:t>
      </w:r>
    </w:p>
    <w:p w14:paraId="0ECA66A7" w14:textId="77777777" w:rsidR="00A52B41" w:rsidRDefault="00A52B41" w:rsidP="00A52B41">
      <w:pPr>
        <w:jc w:val="both"/>
        <w:rPr>
          <w:bCs/>
        </w:rPr>
      </w:pPr>
    </w:p>
    <w:p w14:paraId="22C1E57D" w14:textId="2F939AEC" w:rsidR="003145AD" w:rsidRPr="00A52B41" w:rsidRDefault="003145AD" w:rsidP="00533257">
      <w:pPr>
        <w:pStyle w:val="ListParagraph"/>
        <w:numPr>
          <w:ilvl w:val="0"/>
          <w:numId w:val="22"/>
        </w:numPr>
        <w:jc w:val="both"/>
        <w:rPr>
          <w:b/>
          <w:bCs/>
        </w:rPr>
      </w:pPr>
      <w:r w:rsidRPr="00A52B41">
        <w:rPr>
          <w:b/>
          <w:bCs/>
        </w:rPr>
        <w:t>MINUTES OF LAST MEETING</w:t>
      </w:r>
    </w:p>
    <w:p w14:paraId="0DBB2D68" w14:textId="1305FB71" w:rsidR="00773717" w:rsidRDefault="00773717" w:rsidP="00773717">
      <w:pPr>
        <w:tabs>
          <w:tab w:val="left" w:pos="2160"/>
        </w:tabs>
        <w:jc w:val="both"/>
        <w:rPr>
          <w:bCs/>
        </w:rPr>
      </w:pPr>
      <w:r w:rsidRPr="004027E4">
        <w:rPr>
          <w:bCs/>
        </w:rPr>
        <w:t xml:space="preserve">RESOLVED the minutes of the </w:t>
      </w:r>
      <w:r w:rsidR="00225FA9">
        <w:rPr>
          <w:bCs/>
        </w:rPr>
        <w:t>Annual</w:t>
      </w:r>
      <w:r w:rsidRPr="004027E4">
        <w:rPr>
          <w:bCs/>
        </w:rPr>
        <w:t xml:space="preserve"> </w:t>
      </w:r>
      <w:r>
        <w:rPr>
          <w:bCs/>
        </w:rPr>
        <w:t>M</w:t>
      </w:r>
      <w:r w:rsidRPr="004027E4">
        <w:rPr>
          <w:bCs/>
        </w:rPr>
        <w:t xml:space="preserve">eeting of the Parish Council held on </w:t>
      </w:r>
      <w:r w:rsidR="00225FA9">
        <w:rPr>
          <w:bCs/>
        </w:rPr>
        <w:t>17</w:t>
      </w:r>
      <w:r w:rsidR="00225FA9" w:rsidRPr="00225FA9">
        <w:rPr>
          <w:bCs/>
          <w:vertAlign w:val="superscript"/>
        </w:rPr>
        <w:t>th</w:t>
      </w:r>
      <w:r w:rsidR="00225FA9">
        <w:rPr>
          <w:bCs/>
        </w:rPr>
        <w:t xml:space="preserve"> May</w:t>
      </w:r>
      <w:r>
        <w:rPr>
          <w:bCs/>
        </w:rPr>
        <w:t xml:space="preserve"> </w:t>
      </w:r>
      <w:r w:rsidRPr="004027E4">
        <w:rPr>
          <w:bCs/>
        </w:rPr>
        <w:t>202</w:t>
      </w:r>
      <w:r w:rsidR="00633904">
        <w:rPr>
          <w:bCs/>
        </w:rPr>
        <w:t>2</w:t>
      </w:r>
      <w:r w:rsidRPr="004027E4">
        <w:rPr>
          <w:bCs/>
        </w:rPr>
        <w:t xml:space="preserve"> be duly signed by the Chairman as a true and correct record of the meeting.</w:t>
      </w:r>
      <w:r>
        <w:rPr>
          <w:bCs/>
        </w:rPr>
        <w:t xml:space="preserve"> </w:t>
      </w:r>
    </w:p>
    <w:p w14:paraId="678BDAE4" w14:textId="7B59498C" w:rsidR="00225FA9" w:rsidRDefault="00225FA9" w:rsidP="00773717">
      <w:pPr>
        <w:tabs>
          <w:tab w:val="left" w:pos="2160"/>
        </w:tabs>
        <w:jc w:val="both"/>
        <w:rPr>
          <w:bCs/>
        </w:rPr>
      </w:pPr>
    </w:p>
    <w:p w14:paraId="3A21F4BC" w14:textId="276EA172" w:rsidR="00225FA9" w:rsidRDefault="00225FA9" w:rsidP="00225FA9">
      <w:pPr>
        <w:tabs>
          <w:tab w:val="left" w:pos="2160"/>
        </w:tabs>
        <w:jc w:val="both"/>
        <w:rPr>
          <w:bCs/>
        </w:rPr>
      </w:pPr>
      <w:r w:rsidRPr="004027E4">
        <w:rPr>
          <w:bCs/>
        </w:rPr>
        <w:t xml:space="preserve">RESOLVED the minutes of the </w:t>
      </w:r>
      <w:r>
        <w:rPr>
          <w:bCs/>
        </w:rPr>
        <w:t>Annual</w:t>
      </w:r>
      <w:r w:rsidRPr="004027E4">
        <w:rPr>
          <w:bCs/>
        </w:rPr>
        <w:t xml:space="preserve"> Parish</w:t>
      </w:r>
      <w:r>
        <w:rPr>
          <w:bCs/>
        </w:rPr>
        <w:t xml:space="preserve"> </w:t>
      </w:r>
      <w:r>
        <w:rPr>
          <w:bCs/>
        </w:rPr>
        <w:t>M</w:t>
      </w:r>
      <w:r w:rsidRPr="004027E4">
        <w:rPr>
          <w:bCs/>
        </w:rPr>
        <w:t>eeting</w:t>
      </w:r>
      <w:r>
        <w:rPr>
          <w:bCs/>
        </w:rPr>
        <w:t xml:space="preserve"> h</w:t>
      </w:r>
      <w:r w:rsidRPr="004027E4">
        <w:rPr>
          <w:bCs/>
        </w:rPr>
        <w:t xml:space="preserve">eld on </w:t>
      </w:r>
      <w:r>
        <w:rPr>
          <w:bCs/>
        </w:rPr>
        <w:t>24</w:t>
      </w:r>
      <w:r w:rsidRPr="00225FA9">
        <w:rPr>
          <w:bCs/>
          <w:vertAlign w:val="superscript"/>
        </w:rPr>
        <w:t>th</w:t>
      </w:r>
      <w:r>
        <w:rPr>
          <w:bCs/>
        </w:rPr>
        <w:t xml:space="preserve"> May </w:t>
      </w:r>
      <w:r w:rsidRPr="004027E4">
        <w:rPr>
          <w:bCs/>
        </w:rPr>
        <w:t>202</w:t>
      </w:r>
      <w:r>
        <w:rPr>
          <w:bCs/>
        </w:rPr>
        <w:t>2</w:t>
      </w:r>
      <w:r w:rsidRPr="004027E4">
        <w:rPr>
          <w:bCs/>
        </w:rPr>
        <w:t xml:space="preserve"> be duly signed by the Chairman as a true and correct record of the meeting.</w:t>
      </w:r>
      <w:r>
        <w:rPr>
          <w:bCs/>
        </w:rPr>
        <w:t xml:space="preserve"> </w:t>
      </w:r>
    </w:p>
    <w:p w14:paraId="43B697C7" w14:textId="77777777" w:rsidR="00225FA9" w:rsidRDefault="00225FA9" w:rsidP="00225FA9">
      <w:pPr>
        <w:tabs>
          <w:tab w:val="left" w:pos="2160"/>
        </w:tabs>
        <w:jc w:val="both"/>
        <w:rPr>
          <w:bCs/>
        </w:rPr>
      </w:pPr>
    </w:p>
    <w:p w14:paraId="46E264F3" w14:textId="3F18A0ED" w:rsidR="00A07803" w:rsidRPr="00A52B41" w:rsidRDefault="0078530F" w:rsidP="00533257">
      <w:pPr>
        <w:pStyle w:val="ListParagraph"/>
        <w:numPr>
          <w:ilvl w:val="0"/>
          <w:numId w:val="22"/>
        </w:numPr>
        <w:jc w:val="both"/>
        <w:rPr>
          <w:b/>
          <w:bCs/>
        </w:rPr>
      </w:pPr>
      <w:r w:rsidRPr="00A52B41">
        <w:rPr>
          <w:b/>
          <w:bCs/>
        </w:rPr>
        <w:t>ACTIONS OF THE LAST MEETING</w:t>
      </w:r>
    </w:p>
    <w:p w14:paraId="2309F5E1" w14:textId="38DD592F" w:rsidR="00554412" w:rsidRPr="00554412" w:rsidRDefault="00554412" w:rsidP="00030092">
      <w:pPr>
        <w:tabs>
          <w:tab w:val="left" w:pos="360"/>
          <w:tab w:val="left" w:pos="2160"/>
        </w:tabs>
        <w:rPr>
          <w:b/>
          <w:bCs/>
        </w:rPr>
      </w:pPr>
      <w:r w:rsidRPr="00554412">
        <w:rPr>
          <w:b/>
          <w:bCs/>
        </w:rPr>
        <w:t>VILLAGE HALL</w:t>
      </w:r>
    </w:p>
    <w:p w14:paraId="731C7E82" w14:textId="06573441" w:rsidR="00C13815" w:rsidRPr="00854910" w:rsidRDefault="00C13815" w:rsidP="00C13815">
      <w:pPr>
        <w:tabs>
          <w:tab w:val="left" w:pos="2160"/>
        </w:tabs>
      </w:pPr>
      <w:r>
        <w:t xml:space="preserve">Car park </w:t>
      </w:r>
      <w:r w:rsidR="00854910">
        <w:t xml:space="preserve">- </w:t>
      </w:r>
      <w:r w:rsidR="00554412">
        <w:t>P</w:t>
      </w:r>
      <w:r>
        <w:t xml:space="preserve">otential trip hazard by the first inspection pit </w:t>
      </w:r>
      <w:r w:rsidR="00AD6C61">
        <w:t>–</w:t>
      </w:r>
      <w:r w:rsidR="00554412">
        <w:t xml:space="preserve"> </w:t>
      </w:r>
      <w:r w:rsidR="00AD6C61">
        <w:t>repair now complete. Clerk to write to the Village Hall Manager to thank him and request the receipts for payment.</w:t>
      </w:r>
      <w:r w:rsidR="00854910">
        <w:tab/>
      </w:r>
      <w:r w:rsidR="00AD6C61">
        <w:tab/>
      </w:r>
      <w:r w:rsidR="00DA0AEE">
        <w:tab/>
      </w:r>
      <w:r>
        <w:rPr>
          <w:b/>
          <w:bCs/>
        </w:rPr>
        <w:t>Action C</w:t>
      </w:r>
      <w:r w:rsidR="00AD6C61">
        <w:rPr>
          <w:b/>
          <w:bCs/>
        </w:rPr>
        <w:t>lerk</w:t>
      </w:r>
      <w:r w:rsidR="00DA0AEE">
        <w:rPr>
          <w:b/>
          <w:bCs/>
        </w:rPr>
        <w:t xml:space="preserve"> </w:t>
      </w:r>
    </w:p>
    <w:p w14:paraId="1FB56104" w14:textId="6352326F" w:rsidR="00DB2D43" w:rsidRDefault="00DB2D43" w:rsidP="00AA7C65">
      <w:pPr>
        <w:tabs>
          <w:tab w:val="left" w:pos="360"/>
          <w:tab w:val="left" w:pos="2160"/>
        </w:tabs>
      </w:pPr>
    </w:p>
    <w:p w14:paraId="6365B30D" w14:textId="25F06EAB" w:rsidR="0051700E" w:rsidRPr="0051700E" w:rsidRDefault="0051700E" w:rsidP="00AA7C65">
      <w:pPr>
        <w:tabs>
          <w:tab w:val="left" w:pos="360"/>
          <w:tab w:val="left" w:pos="2160"/>
        </w:tabs>
        <w:rPr>
          <w:b/>
          <w:bCs/>
        </w:rPr>
      </w:pPr>
      <w:r>
        <w:rPr>
          <w:b/>
          <w:bCs/>
        </w:rPr>
        <w:t>FORTHCOMING EVENTS</w:t>
      </w:r>
    </w:p>
    <w:p w14:paraId="77FDA49D" w14:textId="4993754B" w:rsidR="0054746E" w:rsidRDefault="00AA7C65" w:rsidP="0054746E">
      <w:pPr>
        <w:tabs>
          <w:tab w:val="left" w:pos="360"/>
          <w:tab w:val="left" w:pos="2160"/>
        </w:tabs>
      </w:pPr>
      <w:r>
        <w:t xml:space="preserve">Annual Parish Meeting </w:t>
      </w:r>
      <w:r w:rsidR="00DB2D43">
        <w:t xml:space="preserve">– </w:t>
      </w:r>
      <w:r w:rsidR="0051700E">
        <w:t>wine and nibbles</w:t>
      </w:r>
      <w:r w:rsidR="00AD6C61">
        <w:t xml:space="preserve"> purchased.</w:t>
      </w:r>
      <w:r w:rsidR="00AD6C61">
        <w:tab/>
      </w:r>
      <w:r w:rsidR="00AD6C61">
        <w:tab/>
      </w:r>
      <w:r w:rsidR="00AD6C61">
        <w:tab/>
      </w:r>
      <w:r w:rsidR="00AD6C61">
        <w:tab/>
      </w:r>
      <w:r>
        <w:rPr>
          <w:b/>
          <w:bCs/>
        </w:rPr>
        <w:t xml:space="preserve">Action </w:t>
      </w:r>
      <w:r w:rsidR="00AD6C61">
        <w:rPr>
          <w:b/>
          <w:bCs/>
        </w:rPr>
        <w:t>Discharged</w:t>
      </w:r>
    </w:p>
    <w:p w14:paraId="3F7A02A2" w14:textId="77777777" w:rsidR="004C3FD6" w:rsidRDefault="004C3FD6" w:rsidP="004C3FD6">
      <w:pPr>
        <w:tabs>
          <w:tab w:val="left" w:pos="360"/>
          <w:tab w:val="left" w:pos="2160"/>
        </w:tabs>
        <w:rPr>
          <w:b/>
          <w:bCs/>
        </w:rPr>
      </w:pPr>
    </w:p>
    <w:p w14:paraId="6D4B147C" w14:textId="0E516057" w:rsidR="004C3FD6" w:rsidRPr="009C01E3" w:rsidRDefault="004C3FD6" w:rsidP="004C3FD6">
      <w:pPr>
        <w:tabs>
          <w:tab w:val="left" w:pos="360"/>
          <w:tab w:val="left" w:pos="2160"/>
        </w:tabs>
        <w:rPr>
          <w:b/>
          <w:bCs/>
        </w:rPr>
      </w:pPr>
      <w:r>
        <w:t>Annual Parish Meeting –</w:t>
      </w:r>
      <w:r w:rsidR="00AD6C61">
        <w:t xml:space="preserve"> Took place. </w:t>
      </w:r>
      <w:r w:rsidR="00AD6C61">
        <w:tab/>
      </w:r>
      <w:r w:rsidR="00AD6C61">
        <w:tab/>
      </w:r>
      <w:r w:rsidR="00AD6C61">
        <w:tab/>
      </w:r>
      <w:r w:rsidR="00AD6C61">
        <w:tab/>
      </w:r>
      <w:r w:rsidR="00AD6C61">
        <w:tab/>
      </w:r>
      <w:r w:rsidR="00AD6C61">
        <w:tab/>
      </w:r>
      <w:r>
        <w:rPr>
          <w:b/>
          <w:bCs/>
        </w:rPr>
        <w:t xml:space="preserve">Action </w:t>
      </w:r>
      <w:r w:rsidR="00AD6C61">
        <w:rPr>
          <w:b/>
          <w:bCs/>
        </w:rPr>
        <w:t>Discharged</w:t>
      </w:r>
    </w:p>
    <w:p w14:paraId="467A77C9" w14:textId="13D26732" w:rsidR="0051700E" w:rsidRDefault="0051700E" w:rsidP="00A051D1">
      <w:pPr>
        <w:tabs>
          <w:tab w:val="left" w:pos="2160"/>
        </w:tabs>
      </w:pPr>
    </w:p>
    <w:p w14:paraId="09CDB12C" w14:textId="7D747E6B" w:rsidR="0051700E" w:rsidRPr="0051700E" w:rsidRDefault="0051700E" w:rsidP="00A051D1">
      <w:pPr>
        <w:tabs>
          <w:tab w:val="left" w:pos="2160"/>
        </w:tabs>
        <w:rPr>
          <w:b/>
          <w:bCs/>
        </w:rPr>
      </w:pPr>
      <w:r w:rsidRPr="0051700E">
        <w:rPr>
          <w:b/>
          <w:bCs/>
        </w:rPr>
        <w:t>VILLAGE HALL</w:t>
      </w:r>
    </w:p>
    <w:p w14:paraId="26949462" w14:textId="456B719A" w:rsidR="00A051D1" w:rsidRDefault="0051700E" w:rsidP="00A051D1">
      <w:pPr>
        <w:tabs>
          <w:tab w:val="left" w:pos="2160"/>
        </w:tabs>
        <w:rPr>
          <w:b/>
        </w:rPr>
      </w:pPr>
      <w:r>
        <w:t>O</w:t>
      </w:r>
      <w:r w:rsidR="00574796">
        <w:t>vergrown triangle at the junction of Fir tree Hill and Foxborough Hill</w:t>
      </w:r>
      <w:r>
        <w:t xml:space="preserve"> –</w:t>
      </w:r>
      <w:r w:rsidR="00AD6C61">
        <w:t>Quote received and circulated.</w:t>
      </w:r>
      <w:r w:rsidR="00A051D1">
        <w:tab/>
      </w:r>
      <w:r w:rsidR="00AD6C61">
        <w:tab/>
      </w:r>
      <w:r w:rsidR="00AD6C61">
        <w:tab/>
      </w:r>
      <w:r w:rsidR="00AD6C61">
        <w:tab/>
      </w:r>
      <w:r w:rsidR="00AD6C61">
        <w:tab/>
      </w:r>
      <w:r w:rsidR="00AD6C61">
        <w:tab/>
      </w:r>
      <w:r w:rsidR="00AD6C61">
        <w:tab/>
      </w:r>
      <w:r w:rsidR="00AD6C61">
        <w:tab/>
      </w:r>
      <w:r w:rsidR="00AD6C61">
        <w:tab/>
      </w:r>
      <w:r w:rsidR="00EE51BB" w:rsidRPr="005709A7">
        <w:rPr>
          <w:b/>
        </w:rPr>
        <w:t xml:space="preserve">Action </w:t>
      </w:r>
      <w:r w:rsidR="00AD6C61">
        <w:rPr>
          <w:b/>
        </w:rPr>
        <w:t>Discharged</w:t>
      </w:r>
    </w:p>
    <w:p w14:paraId="01B125DE" w14:textId="77777777" w:rsidR="00E54013" w:rsidRPr="00E54013" w:rsidRDefault="00E54013" w:rsidP="00E54013">
      <w:pPr>
        <w:tabs>
          <w:tab w:val="left" w:pos="2160"/>
        </w:tabs>
        <w:rPr>
          <w:b/>
        </w:rPr>
      </w:pPr>
      <w:r w:rsidRPr="00E54013">
        <w:rPr>
          <w:b/>
        </w:rPr>
        <w:t>FORTHCOMING EVENTS</w:t>
      </w:r>
    </w:p>
    <w:p w14:paraId="36B18E84" w14:textId="2BD76C48" w:rsidR="00AD6C61" w:rsidRDefault="00E54013" w:rsidP="00AD6C61">
      <w:pPr>
        <w:tabs>
          <w:tab w:val="left" w:pos="2160"/>
        </w:tabs>
        <w:rPr>
          <w:b/>
        </w:rPr>
      </w:pPr>
      <w:r w:rsidRPr="002A684F">
        <w:rPr>
          <w:b/>
        </w:rPr>
        <w:t>Council Event</w:t>
      </w:r>
      <w:r>
        <w:rPr>
          <w:b/>
        </w:rPr>
        <w:t xml:space="preserve"> - </w:t>
      </w:r>
      <w:r>
        <w:t xml:space="preserve">Queen’s Platinum Jubilee Event – </w:t>
      </w:r>
      <w:r w:rsidR="00AD6C61">
        <w:t xml:space="preserve">successfully took place. </w:t>
      </w:r>
      <w:r w:rsidR="00AD6C61">
        <w:tab/>
      </w:r>
      <w:r w:rsidR="00AD6C61" w:rsidRPr="005709A7">
        <w:rPr>
          <w:b/>
        </w:rPr>
        <w:t xml:space="preserve">Action </w:t>
      </w:r>
      <w:r w:rsidR="00AD6C61">
        <w:rPr>
          <w:b/>
        </w:rPr>
        <w:t>Discharged</w:t>
      </w:r>
    </w:p>
    <w:p w14:paraId="54B53D43" w14:textId="77777777" w:rsidR="00AD6C61" w:rsidRDefault="00AD6C61" w:rsidP="00AD6C61">
      <w:pPr>
        <w:tabs>
          <w:tab w:val="left" w:pos="2160"/>
        </w:tabs>
        <w:rPr>
          <w:b/>
        </w:rPr>
      </w:pPr>
    </w:p>
    <w:p w14:paraId="52249CB3" w14:textId="7CB07938" w:rsidR="0030653A" w:rsidRPr="00AA15F2" w:rsidRDefault="0030653A" w:rsidP="0030653A">
      <w:pPr>
        <w:widowControl/>
        <w:tabs>
          <w:tab w:val="left" w:pos="2160"/>
        </w:tabs>
        <w:textAlignment w:val="baseline"/>
        <w:rPr>
          <w:bCs/>
          <w:kern w:val="0"/>
          <w:szCs w:val="20"/>
        </w:rPr>
      </w:pPr>
      <w:r w:rsidRPr="00E44C8A">
        <w:rPr>
          <w:b/>
          <w:bCs/>
          <w:kern w:val="0"/>
          <w:szCs w:val="20"/>
        </w:rPr>
        <w:t>COMMITTEE SELECTION</w:t>
      </w:r>
      <w:r w:rsidR="00F37266">
        <w:rPr>
          <w:b/>
          <w:bCs/>
          <w:kern w:val="0"/>
          <w:szCs w:val="20"/>
        </w:rPr>
        <w:t xml:space="preserve"> - </w:t>
      </w:r>
      <w:r w:rsidR="00F37266">
        <w:rPr>
          <w:kern w:val="0"/>
          <w:szCs w:val="20"/>
        </w:rPr>
        <w:t>Ri</w:t>
      </w:r>
      <w:r>
        <w:rPr>
          <w:bCs/>
          <w:kern w:val="0"/>
          <w:szCs w:val="20"/>
        </w:rPr>
        <w:t>sk assessment for 2022-23</w:t>
      </w:r>
      <w:r w:rsidR="00F37266">
        <w:rPr>
          <w:bCs/>
          <w:kern w:val="0"/>
          <w:szCs w:val="20"/>
        </w:rPr>
        <w:t xml:space="preserve"> – KALC </w:t>
      </w:r>
      <w:r w:rsidR="00AA15F2">
        <w:rPr>
          <w:bCs/>
          <w:kern w:val="0"/>
          <w:szCs w:val="20"/>
        </w:rPr>
        <w:t xml:space="preserve">aren’t running risk assessment courses, </w:t>
      </w:r>
      <w:r w:rsidR="00A06363">
        <w:rPr>
          <w:bCs/>
          <w:kern w:val="0"/>
          <w:szCs w:val="20"/>
        </w:rPr>
        <w:t xml:space="preserve">they </w:t>
      </w:r>
      <w:r w:rsidR="00AA15F2">
        <w:rPr>
          <w:bCs/>
          <w:kern w:val="0"/>
          <w:szCs w:val="20"/>
        </w:rPr>
        <w:t>suggested following Insurers guidance or attending the</w:t>
      </w:r>
      <w:r w:rsidR="00A06363">
        <w:rPr>
          <w:bCs/>
          <w:kern w:val="0"/>
          <w:szCs w:val="20"/>
        </w:rPr>
        <w:t xml:space="preserve"> KALC</w:t>
      </w:r>
      <w:r w:rsidR="00AA15F2">
        <w:rPr>
          <w:bCs/>
          <w:kern w:val="0"/>
          <w:szCs w:val="20"/>
        </w:rPr>
        <w:t xml:space="preserve"> conference, clerk forwarded Insurer’s risk assessment template. Draft risk assessment document forwarded, to be reviewed by Cllrs Charter &amp; Smith.</w:t>
      </w:r>
      <w:r w:rsidR="00AA15F2">
        <w:rPr>
          <w:bCs/>
          <w:kern w:val="0"/>
          <w:szCs w:val="20"/>
        </w:rPr>
        <w:tab/>
      </w:r>
      <w:r w:rsidR="00AA15F2">
        <w:rPr>
          <w:bCs/>
          <w:kern w:val="0"/>
          <w:szCs w:val="20"/>
        </w:rPr>
        <w:tab/>
      </w:r>
      <w:r w:rsidR="00AA15F2">
        <w:rPr>
          <w:bCs/>
          <w:kern w:val="0"/>
          <w:szCs w:val="20"/>
        </w:rPr>
        <w:tab/>
      </w:r>
      <w:r w:rsidR="00AA15F2">
        <w:rPr>
          <w:bCs/>
          <w:kern w:val="0"/>
          <w:szCs w:val="20"/>
        </w:rPr>
        <w:tab/>
      </w:r>
      <w:r w:rsidR="00AA15F2">
        <w:rPr>
          <w:bCs/>
          <w:kern w:val="0"/>
          <w:szCs w:val="20"/>
        </w:rPr>
        <w:tab/>
      </w:r>
      <w:r w:rsidR="003D3C4B">
        <w:rPr>
          <w:b/>
          <w:kern w:val="0"/>
          <w:szCs w:val="20"/>
        </w:rPr>
        <w:t xml:space="preserve"> </w:t>
      </w:r>
      <w:r>
        <w:rPr>
          <w:b/>
          <w:kern w:val="0"/>
          <w:szCs w:val="20"/>
        </w:rPr>
        <w:t>Cllrs Charter &amp; Smith</w:t>
      </w:r>
      <w:r w:rsidR="00AA15F2">
        <w:rPr>
          <w:b/>
          <w:kern w:val="0"/>
          <w:szCs w:val="20"/>
        </w:rPr>
        <w:t xml:space="preserve"> on-going</w:t>
      </w:r>
    </w:p>
    <w:p w14:paraId="27FCCF17" w14:textId="28A16FC3" w:rsidR="0030653A" w:rsidRDefault="0030653A" w:rsidP="0030653A">
      <w:pPr>
        <w:widowControl/>
        <w:tabs>
          <w:tab w:val="left" w:pos="2160"/>
        </w:tabs>
        <w:textAlignment w:val="baseline"/>
        <w:rPr>
          <w:b/>
          <w:kern w:val="0"/>
          <w:szCs w:val="20"/>
        </w:rPr>
      </w:pPr>
    </w:p>
    <w:p w14:paraId="5449647B" w14:textId="70486FC8" w:rsidR="0030653A" w:rsidRPr="0030653A" w:rsidRDefault="0030653A" w:rsidP="0030653A">
      <w:pPr>
        <w:widowControl/>
        <w:tabs>
          <w:tab w:val="left" w:pos="2160"/>
        </w:tabs>
        <w:textAlignment w:val="baseline"/>
        <w:rPr>
          <w:b/>
          <w:kern w:val="0"/>
          <w:szCs w:val="20"/>
        </w:rPr>
      </w:pPr>
      <w:r w:rsidRPr="00A903ED">
        <w:rPr>
          <w:bCs/>
          <w:kern w:val="0"/>
          <w:szCs w:val="20"/>
        </w:rPr>
        <w:t xml:space="preserve">Concerns were expressed on whether the Village Hall building </w:t>
      </w:r>
      <w:r w:rsidR="00A903ED">
        <w:rPr>
          <w:bCs/>
          <w:kern w:val="0"/>
          <w:szCs w:val="20"/>
        </w:rPr>
        <w:t xml:space="preserve">was </w:t>
      </w:r>
      <w:r w:rsidRPr="00A903ED">
        <w:rPr>
          <w:bCs/>
          <w:kern w:val="0"/>
          <w:szCs w:val="20"/>
        </w:rPr>
        <w:t>adequately insured</w:t>
      </w:r>
      <w:r w:rsidR="00A06363">
        <w:rPr>
          <w:bCs/>
          <w:kern w:val="0"/>
          <w:szCs w:val="20"/>
        </w:rPr>
        <w:t xml:space="preserve"> - </w:t>
      </w:r>
      <w:r w:rsidR="00A903ED">
        <w:rPr>
          <w:bCs/>
          <w:kern w:val="0"/>
          <w:szCs w:val="20"/>
        </w:rPr>
        <w:t xml:space="preserve">the Village Hall Committee </w:t>
      </w:r>
      <w:r w:rsidR="00A06363">
        <w:rPr>
          <w:bCs/>
          <w:kern w:val="0"/>
          <w:szCs w:val="20"/>
        </w:rPr>
        <w:t xml:space="preserve">had stated that the rebuild costs rise with inflation and it would be renewed in November. Discussions were held, the members were concerned that the shell and the inside of the building may not be adequately insured, the Clerk is to write a formal letter requesting that the Village Hall committee inform the Parish Council of the rebuild value that </w:t>
      </w:r>
      <w:r w:rsidR="006974F7">
        <w:rPr>
          <w:bCs/>
          <w:kern w:val="0"/>
          <w:szCs w:val="20"/>
        </w:rPr>
        <w:t xml:space="preserve">it </w:t>
      </w:r>
      <w:r w:rsidR="00A06363">
        <w:rPr>
          <w:bCs/>
          <w:kern w:val="0"/>
          <w:szCs w:val="20"/>
        </w:rPr>
        <w:t>is insured</w:t>
      </w:r>
      <w:r w:rsidR="00DA0AEE">
        <w:rPr>
          <w:bCs/>
          <w:kern w:val="0"/>
          <w:szCs w:val="20"/>
        </w:rPr>
        <w:t xml:space="preserve"> for.</w:t>
      </w:r>
      <w:r w:rsidR="00A903ED">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A903ED">
        <w:rPr>
          <w:b/>
          <w:kern w:val="0"/>
          <w:szCs w:val="20"/>
        </w:rPr>
        <w:t>Action Cl</w:t>
      </w:r>
      <w:r w:rsidR="00DA0AEE">
        <w:rPr>
          <w:b/>
          <w:kern w:val="0"/>
          <w:szCs w:val="20"/>
        </w:rPr>
        <w:t>erk on-going</w:t>
      </w:r>
    </w:p>
    <w:p w14:paraId="36CD37AE" w14:textId="77777777" w:rsidR="0030653A" w:rsidRPr="00E44C8A" w:rsidRDefault="0030653A" w:rsidP="009D2C07">
      <w:pPr>
        <w:widowControl/>
        <w:tabs>
          <w:tab w:val="left" w:pos="2160"/>
        </w:tabs>
        <w:textAlignment w:val="baseline"/>
        <w:rPr>
          <w:bCs/>
          <w:kern w:val="0"/>
          <w:szCs w:val="20"/>
        </w:rPr>
      </w:pPr>
    </w:p>
    <w:p w14:paraId="03A2937E" w14:textId="25F548F0" w:rsidR="0030653A" w:rsidRDefault="0030653A" w:rsidP="00DA0AEE">
      <w:pPr>
        <w:widowControl/>
        <w:tabs>
          <w:tab w:val="left" w:pos="2160"/>
        </w:tabs>
        <w:textAlignment w:val="baseline"/>
        <w:rPr>
          <w:bCs/>
          <w:kern w:val="0"/>
          <w:szCs w:val="20"/>
        </w:rPr>
      </w:pPr>
      <w:r w:rsidRPr="00E44C8A">
        <w:rPr>
          <w:b/>
          <w:bCs/>
          <w:kern w:val="0"/>
          <w:szCs w:val="20"/>
        </w:rPr>
        <w:t>NOMINATION OF ROLES</w:t>
      </w:r>
      <w:r w:rsidR="00DA0AEE">
        <w:rPr>
          <w:b/>
          <w:bCs/>
          <w:kern w:val="0"/>
          <w:szCs w:val="20"/>
        </w:rPr>
        <w:t xml:space="preserve"> - </w:t>
      </w:r>
      <w:r>
        <w:rPr>
          <w:bCs/>
          <w:kern w:val="0"/>
          <w:szCs w:val="20"/>
        </w:rPr>
        <w:t>Village Hall reps</w:t>
      </w:r>
      <w:r w:rsidR="00A903ED">
        <w:rPr>
          <w:bCs/>
          <w:kern w:val="0"/>
          <w:szCs w:val="20"/>
        </w:rPr>
        <w:t xml:space="preserve"> – Cllr Mall</w:t>
      </w:r>
      <w:r w:rsidR="00DA0AEE">
        <w:rPr>
          <w:bCs/>
          <w:kern w:val="0"/>
          <w:szCs w:val="20"/>
        </w:rPr>
        <w:t>et</w:t>
      </w:r>
      <w:r w:rsidR="00440DBB">
        <w:rPr>
          <w:bCs/>
          <w:kern w:val="0"/>
          <w:szCs w:val="20"/>
        </w:rPr>
        <w:t>t</w:t>
      </w:r>
      <w:r w:rsidR="00DA0AEE">
        <w:rPr>
          <w:bCs/>
          <w:kern w:val="0"/>
          <w:szCs w:val="20"/>
        </w:rPr>
        <w:t xml:space="preserve"> ha</w:t>
      </w:r>
      <w:r w:rsidR="00A355FD">
        <w:rPr>
          <w:bCs/>
          <w:kern w:val="0"/>
          <w:szCs w:val="20"/>
        </w:rPr>
        <w:t>d agreed</w:t>
      </w:r>
      <w:r w:rsidR="00DA0AEE">
        <w:rPr>
          <w:bCs/>
          <w:kern w:val="0"/>
          <w:szCs w:val="20"/>
        </w:rPr>
        <w:t xml:space="preserve"> to be the second representative.</w:t>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DA0AEE">
        <w:rPr>
          <w:bCs/>
          <w:kern w:val="0"/>
          <w:szCs w:val="20"/>
        </w:rPr>
        <w:tab/>
      </w:r>
      <w:r w:rsidR="00A903ED" w:rsidRPr="00A903ED">
        <w:rPr>
          <w:b/>
          <w:kern w:val="0"/>
          <w:szCs w:val="20"/>
        </w:rPr>
        <w:t xml:space="preserve">Action </w:t>
      </w:r>
      <w:r w:rsidR="00DA0AEE">
        <w:rPr>
          <w:b/>
          <w:kern w:val="0"/>
          <w:szCs w:val="20"/>
        </w:rPr>
        <w:t>Discharged</w:t>
      </w:r>
    </w:p>
    <w:p w14:paraId="0F00EE64" w14:textId="1A9F7995" w:rsidR="0030653A" w:rsidRDefault="00A903ED" w:rsidP="00A903ED">
      <w:pPr>
        <w:widowControl/>
        <w:tabs>
          <w:tab w:val="left" w:pos="2160"/>
        </w:tabs>
        <w:ind w:left="1440"/>
        <w:textAlignment w:val="baseline"/>
        <w:rPr>
          <w:bCs/>
          <w:kern w:val="0"/>
          <w:szCs w:val="20"/>
        </w:rPr>
      </w:pPr>
      <w:r>
        <w:rPr>
          <w:bCs/>
          <w:kern w:val="0"/>
          <w:szCs w:val="20"/>
        </w:rPr>
        <w:tab/>
      </w:r>
      <w:r>
        <w:rPr>
          <w:bCs/>
          <w:kern w:val="0"/>
          <w:szCs w:val="20"/>
        </w:rPr>
        <w:tab/>
      </w:r>
      <w:r>
        <w:rPr>
          <w:bCs/>
          <w:kern w:val="0"/>
          <w:szCs w:val="20"/>
        </w:rPr>
        <w:tab/>
      </w:r>
      <w:r>
        <w:rPr>
          <w:bCs/>
          <w:kern w:val="0"/>
          <w:szCs w:val="20"/>
        </w:rPr>
        <w:tab/>
      </w:r>
    </w:p>
    <w:p w14:paraId="1DEEC372" w14:textId="0CEF5EFE" w:rsidR="006974F7" w:rsidRDefault="00DA0AEE" w:rsidP="006974F7">
      <w:pPr>
        <w:widowControl/>
        <w:tabs>
          <w:tab w:val="left" w:pos="2160"/>
        </w:tabs>
        <w:textAlignment w:val="baseline"/>
        <w:rPr>
          <w:bCs/>
          <w:kern w:val="0"/>
          <w:szCs w:val="20"/>
        </w:rPr>
      </w:pPr>
      <w:r w:rsidRPr="00DA0AEE">
        <w:rPr>
          <w:b/>
        </w:rPr>
        <w:t>REPORTS</w:t>
      </w:r>
      <w:r w:rsidR="003B580E">
        <w:rPr>
          <w:b/>
        </w:rPr>
        <w:t xml:space="preserve"> </w:t>
      </w:r>
      <w:r w:rsidRPr="00410CF5">
        <w:rPr>
          <w:b/>
        </w:rPr>
        <w:t xml:space="preserve">PCSO – </w:t>
      </w:r>
      <w:r w:rsidRPr="00410CF5">
        <w:rPr>
          <w:bCs/>
        </w:rPr>
        <w:t xml:space="preserve">PCSO </w:t>
      </w:r>
      <w:r w:rsidR="006974F7">
        <w:rPr>
          <w:bCs/>
        </w:rPr>
        <w:t>had</w:t>
      </w:r>
      <w:r>
        <w:rPr>
          <w:bCs/>
        </w:rPr>
        <w:t xml:space="preserve"> submit</w:t>
      </w:r>
      <w:r w:rsidR="00440DBB">
        <w:rPr>
          <w:bCs/>
        </w:rPr>
        <w:t>ted</w:t>
      </w:r>
      <w:r>
        <w:rPr>
          <w:bCs/>
        </w:rPr>
        <w:t xml:space="preserve"> a paragraph for the Village Newsletter</w:t>
      </w:r>
      <w:r w:rsidR="006974F7">
        <w:rPr>
          <w:bCs/>
        </w:rPr>
        <w:t>.</w:t>
      </w:r>
      <w:r w:rsidR="006974F7">
        <w:rPr>
          <w:bCs/>
        </w:rPr>
        <w:tab/>
      </w:r>
      <w:r w:rsidR="006974F7" w:rsidRPr="00A903ED">
        <w:rPr>
          <w:b/>
          <w:kern w:val="0"/>
          <w:szCs w:val="20"/>
        </w:rPr>
        <w:t xml:space="preserve">Action </w:t>
      </w:r>
      <w:r w:rsidR="006974F7">
        <w:rPr>
          <w:b/>
          <w:kern w:val="0"/>
          <w:szCs w:val="20"/>
        </w:rPr>
        <w:t>Discharged</w:t>
      </w:r>
    </w:p>
    <w:p w14:paraId="091C8E54" w14:textId="77777777" w:rsidR="00440DBB" w:rsidRDefault="00440DBB" w:rsidP="006974F7">
      <w:pPr>
        <w:tabs>
          <w:tab w:val="left" w:pos="2160"/>
        </w:tabs>
        <w:rPr>
          <w:b/>
        </w:rPr>
      </w:pPr>
    </w:p>
    <w:p w14:paraId="6414F273" w14:textId="77777777" w:rsidR="00440DBB" w:rsidRDefault="00440DBB" w:rsidP="006974F7">
      <w:pPr>
        <w:tabs>
          <w:tab w:val="left" w:pos="2160"/>
        </w:tabs>
        <w:rPr>
          <w:b/>
        </w:rPr>
      </w:pPr>
    </w:p>
    <w:p w14:paraId="02B837FC" w14:textId="77777777" w:rsidR="00440DBB" w:rsidRDefault="006974F7" w:rsidP="00440DBB">
      <w:pPr>
        <w:tabs>
          <w:tab w:val="left" w:pos="2160"/>
        </w:tabs>
        <w:rPr>
          <w:b/>
        </w:rPr>
      </w:pPr>
      <w:r w:rsidRPr="006974F7">
        <w:rPr>
          <w:b/>
        </w:rPr>
        <w:lastRenderedPageBreak/>
        <w:t>FORTHCOMING EVENTS</w:t>
      </w:r>
    </w:p>
    <w:p w14:paraId="43052EFE" w14:textId="605E3EEE" w:rsidR="00DA0AEE" w:rsidRDefault="006974F7" w:rsidP="00440DBB">
      <w:pPr>
        <w:tabs>
          <w:tab w:val="left" w:pos="2160"/>
        </w:tabs>
        <w:rPr>
          <w:b/>
          <w:bCs/>
        </w:rPr>
      </w:pPr>
      <w:r>
        <w:rPr>
          <w:b/>
        </w:rPr>
        <w:t xml:space="preserve"> </w:t>
      </w:r>
      <w:r>
        <w:t>Queen’s Platinum Jubilee Event – 2</w:t>
      </w:r>
      <w:r w:rsidRPr="008E3D51">
        <w:rPr>
          <w:vertAlign w:val="superscript"/>
        </w:rPr>
        <w:t>nd</w:t>
      </w:r>
      <w:r>
        <w:t xml:space="preserve"> June</w:t>
      </w:r>
      <w:r>
        <w:t xml:space="preserve"> – risk assessments completed. </w:t>
      </w:r>
      <w:r>
        <w:rPr>
          <w:b/>
        </w:rPr>
        <w:tab/>
      </w:r>
      <w:r>
        <w:rPr>
          <w:b/>
        </w:rPr>
        <w:tab/>
      </w:r>
      <w:r w:rsidRPr="008E3D51">
        <w:rPr>
          <w:b/>
          <w:bCs/>
        </w:rPr>
        <w:t xml:space="preserve">Action </w:t>
      </w:r>
      <w:r>
        <w:rPr>
          <w:b/>
          <w:bCs/>
        </w:rPr>
        <w:t>Discharged</w:t>
      </w:r>
    </w:p>
    <w:p w14:paraId="1AA10907" w14:textId="77777777" w:rsidR="00440DBB" w:rsidRPr="006974F7" w:rsidRDefault="00440DBB" w:rsidP="00440DBB">
      <w:pPr>
        <w:tabs>
          <w:tab w:val="left" w:pos="2160"/>
        </w:tabs>
        <w:rPr>
          <w:b/>
        </w:rPr>
      </w:pPr>
    </w:p>
    <w:p w14:paraId="3CE17641" w14:textId="77777777" w:rsidR="006974F7" w:rsidRPr="006974F7" w:rsidRDefault="006974F7" w:rsidP="006974F7">
      <w:pPr>
        <w:tabs>
          <w:tab w:val="left" w:pos="360"/>
          <w:tab w:val="left" w:pos="2160"/>
        </w:tabs>
        <w:rPr>
          <w:b/>
        </w:rPr>
      </w:pPr>
      <w:r w:rsidRPr="006974F7">
        <w:rPr>
          <w:b/>
        </w:rPr>
        <w:t>CORRESPONDENCE</w:t>
      </w:r>
    </w:p>
    <w:p w14:paraId="46AEEB44" w14:textId="169F3D31" w:rsidR="006974F7" w:rsidRPr="004676E6" w:rsidRDefault="00AE13FA" w:rsidP="006974F7">
      <w:pPr>
        <w:tabs>
          <w:tab w:val="left" w:pos="360"/>
          <w:tab w:val="left" w:pos="2160"/>
        </w:tabs>
      </w:pPr>
      <w:r>
        <w:t xml:space="preserve">Councillor photos – Missing photos to be forwarded to the Clerk who will add to the website. </w:t>
      </w:r>
      <w:r w:rsidR="006974F7">
        <w:tab/>
      </w:r>
      <w:r w:rsidR="006974F7">
        <w:tab/>
      </w:r>
      <w:r w:rsidR="006974F7">
        <w:tab/>
      </w:r>
      <w:r w:rsidR="006974F7">
        <w:tab/>
      </w:r>
      <w:r>
        <w:tab/>
      </w:r>
      <w:r>
        <w:tab/>
      </w:r>
      <w:r>
        <w:tab/>
      </w:r>
      <w:r>
        <w:tab/>
      </w:r>
      <w:r>
        <w:tab/>
      </w:r>
      <w:r w:rsidR="006974F7" w:rsidRPr="004676E6">
        <w:rPr>
          <w:b/>
          <w:bCs/>
        </w:rPr>
        <w:t>Action Cllrs &amp; Clerk</w:t>
      </w:r>
      <w:r>
        <w:rPr>
          <w:b/>
          <w:bCs/>
        </w:rPr>
        <w:t xml:space="preserve"> on-going</w:t>
      </w:r>
    </w:p>
    <w:p w14:paraId="0898B674" w14:textId="77777777" w:rsidR="00AE13FA" w:rsidRPr="00AE13FA" w:rsidRDefault="00AE13FA" w:rsidP="00AE13FA">
      <w:pPr>
        <w:tabs>
          <w:tab w:val="left" w:pos="360"/>
          <w:tab w:val="left" w:pos="2160"/>
        </w:tabs>
        <w:rPr>
          <w:b/>
        </w:rPr>
      </w:pPr>
      <w:r w:rsidRPr="00AE13FA">
        <w:rPr>
          <w:b/>
        </w:rPr>
        <w:t xml:space="preserve">VILLAGE HALL </w:t>
      </w:r>
    </w:p>
    <w:p w14:paraId="7ED52880" w14:textId="168E5849" w:rsidR="00AE13FA" w:rsidRDefault="00AE13FA" w:rsidP="00AE13FA">
      <w:pPr>
        <w:tabs>
          <w:tab w:val="left" w:pos="2160"/>
        </w:tabs>
        <w:rPr>
          <w:b/>
          <w:bCs/>
        </w:rPr>
      </w:pPr>
      <w:r w:rsidRPr="00AF2E20">
        <w:t>Email re: Renting out upstairs room</w:t>
      </w:r>
      <w:r>
        <w:t xml:space="preserve"> - </w:t>
      </w:r>
      <w:r>
        <w:t xml:space="preserve">Clerk </w:t>
      </w:r>
      <w:r>
        <w:t xml:space="preserve">had </w:t>
      </w:r>
      <w:r>
        <w:t>ask</w:t>
      </w:r>
      <w:r>
        <w:t>ed</w:t>
      </w:r>
      <w:r>
        <w:t xml:space="preserve"> for a copy of the Fire Safety Certificate from the Village Hall Committee</w:t>
      </w:r>
      <w:r>
        <w:t>, they hadn’t provided one, Clerk to request from Kent Fire &amp; Rescue.</w:t>
      </w:r>
      <w:r>
        <w:tab/>
      </w:r>
      <w:r>
        <w:tab/>
      </w:r>
      <w:r>
        <w:tab/>
      </w:r>
      <w:r>
        <w:tab/>
      </w:r>
      <w:r>
        <w:tab/>
      </w:r>
      <w:r>
        <w:tab/>
      </w:r>
      <w:r>
        <w:tab/>
      </w:r>
      <w:r>
        <w:tab/>
      </w:r>
      <w:r>
        <w:tab/>
      </w:r>
      <w:r>
        <w:rPr>
          <w:b/>
          <w:bCs/>
        </w:rPr>
        <w:t>Action Clerk</w:t>
      </w:r>
      <w:r>
        <w:rPr>
          <w:b/>
          <w:bCs/>
        </w:rPr>
        <w:t xml:space="preserve"> on-going</w:t>
      </w:r>
    </w:p>
    <w:p w14:paraId="4B316B25" w14:textId="77777777" w:rsidR="00AE13FA" w:rsidRDefault="00AE13FA" w:rsidP="00AE13FA">
      <w:pPr>
        <w:tabs>
          <w:tab w:val="left" w:pos="2160"/>
        </w:tabs>
      </w:pPr>
    </w:p>
    <w:p w14:paraId="683C12A4" w14:textId="3EBF47C7" w:rsidR="00AE13FA" w:rsidRDefault="00AE13FA" w:rsidP="00AE13FA">
      <w:pPr>
        <w:tabs>
          <w:tab w:val="left" w:pos="2160"/>
        </w:tabs>
      </w:pPr>
      <w:r w:rsidRPr="00AF2E20">
        <w:t>Insurance of Beacon &amp; Storage Container</w:t>
      </w:r>
      <w:r>
        <w:t xml:space="preserve"> – both added to insurance policy. </w:t>
      </w:r>
      <w:r>
        <w:tab/>
      </w:r>
      <w:r>
        <w:rPr>
          <w:b/>
          <w:bCs/>
        </w:rPr>
        <w:t>Action Discharged</w:t>
      </w:r>
    </w:p>
    <w:p w14:paraId="2631E035" w14:textId="77777777" w:rsidR="00AE13FA" w:rsidRDefault="00AE13FA" w:rsidP="00AE13FA">
      <w:pPr>
        <w:tabs>
          <w:tab w:val="left" w:pos="2160"/>
        </w:tabs>
        <w:rPr>
          <w:b/>
          <w:bCs/>
        </w:rPr>
      </w:pPr>
    </w:p>
    <w:p w14:paraId="31C8E22B" w14:textId="77777777" w:rsidR="00A355FD" w:rsidRDefault="00AE13FA" w:rsidP="00A355FD">
      <w:pPr>
        <w:tabs>
          <w:tab w:val="left" w:pos="2160"/>
        </w:tabs>
        <w:rPr>
          <w:b/>
        </w:rPr>
      </w:pPr>
      <w:r w:rsidRPr="008138D2">
        <w:rPr>
          <w:b/>
        </w:rPr>
        <w:t>FINANCE</w:t>
      </w:r>
      <w:r w:rsidR="00A355FD">
        <w:rPr>
          <w:b/>
        </w:rPr>
        <w:t xml:space="preserve"> </w:t>
      </w:r>
    </w:p>
    <w:p w14:paraId="59FC2463" w14:textId="17ABB845" w:rsidR="00AE13FA" w:rsidRPr="00A355FD" w:rsidRDefault="00AE13FA" w:rsidP="00A355FD">
      <w:pPr>
        <w:tabs>
          <w:tab w:val="left" w:pos="2160"/>
        </w:tabs>
        <w:rPr>
          <w:b/>
        </w:rPr>
      </w:pPr>
      <w:r w:rsidRPr="00A355FD">
        <w:rPr>
          <w:bCs/>
        </w:rPr>
        <w:t>Fixed Asset Register 2022</w:t>
      </w:r>
      <w:r w:rsidR="00A355FD" w:rsidRPr="00A355FD">
        <w:rPr>
          <w:bCs/>
        </w:rPr>
        <w:t xml:space="preserve"> – Beacon added</w:t>
      </w:r>
      <w:r w:rsidR="00A355FD" w:rsidRPr="00A355FD">
        <w:rPr>
          <w:bCs/>
        </w:rPr>
        <w:tab/>
      </w:r>
      <w:r w:rsidR="00A355FD" w:rsidRPr="00A355FD">
        <w:rPr>
          <w:bCs/>
        </w:rPr>
        <w:tab/>
      </w:r>
      <w:r w:rsidR="00A355FD" w:rsidRPr="00A355FD">
        <w:rPr>
          <w:bCs/>
        </w:rPr>
        <w:tab/>
      </w:r>
      <w:r w:rsidR="00A355FD" w:rsidRPr="00A355FD">
        <w:rPr>
          <w:bCs/>
        </w:rPr>
        <w:tab/>
      </w:r>
      <w:r w:rsidR="00A355FD" w:rsidRPr="00A355FD">
        <w:rPr>
          <w:bCs/>
        </w:rPr>
        <w:tab/>
      </w:r>
      <w:r w:rsidR="00A355FD" w:rsidRPr="00A355FD">
        <w:rPr>
          <w:bCs/>
        </w:rPr>
        <w:tab/>
      </w:r>
      <w:r w:rsidR="00A355FD" w:rsidRPr="00A355FD">
        <w:rPr>
          <w:b/>
          <w:bCs/>
        </w:rPr>
        <w:t>Action Discharged</w:t>
      </w:r>
      <w:r w:rsidR="00A355FD" w:rsidRPr="00A355FD">
        <w:rPr>
          <w:bCs/>
        </w:rPr>
        <w:tab/>
      </w:r>
      <w:r w:rsidR="00A355FD" w:rsidRPr="00A355FD">
        <w:rPr>
          <w:bCs/>
        </w:rPr>
        <w:tab/>
      </w:r>
      <w:r w:rsidR="00A355FD" w:rsidRPr="00A355FD">
        <w:rPr>
          <w:bCs/>
        </w:rPr>
        <w:tab/>
      </w:r>
      <w:r w:rsidR="00A355FD" w:rsidRPr="00A355FD">
        <w:rPr>
          <w:bCs/>
        </w:rPr>
        <w:tab/>
      </w:r>
    </w:p>
    <w:p w14:paraId="6C5A242D" w14:textId="61709055" w:rsidR="00AE13FA" w:rsidRPr="00A355FD" w:rsidRDefault="00AE13FA" w:rsidP="00A355FD">
      <w:pPr>
        <w:rPr>
          <w:bCs/>
        </w:rPr>
      </w:pPr>
      <w:r w:rsidRPr="00A355FD">
        <w:rPr>
          <w:bCs/>
        </w:rPr>
        <w:t xml:space="preserve">Insurance renewal - 1/06/2022 </w:t>
      </w:r>
      <w:r w:rsidR="00A355FD">
        <w:rPr>
          <w:bCs/>
        </w:rPr>
        <w:t>– quote matched, insurance renewed with Zurich.</w:t>
      </w:r>
      <w:r w:rsidR="00A355FD">
        <w:rPr>
          <w:bCs/>
        </w:rPr>
        <w:tab/>
      </w:r>
      <w:r w:rsidR="00A355FD" w:rsidRPr="00A355FD">
        <w:rPr>
          <w:b/>
          <w:bCs/>
        </w:rPr>
        <w:t>Action Discharged</w:t>
      </w:r>
    </w:p>
    <w:p w14:paraId="018A6AB8" w14:textId="5246062A" w:rsidR="0030653A" w:rsidRPr="006974F7" w:rsidRDefault="00DA0AEE" w:rsidP="006974F7">
      <w:pPr>
        <w:tabs>
          <w:tab w:val="left" w:pos="2160"/>
        </w:tabs>
        <w:rPr>
          <w:b/>
        </w:rPr>
      </w:pPr>
      <w:r>
        <w:rPr>
          <w:bCs/>
        </w:rPr>
        <w:tab/>
      </w:r>
      <w:r>
        <w:rPr>
          <w:bCs/>
        </w:rPr>
        <w:tab/>
      </w:r>
      <w:r>
        <w:rPr>
          <w:bCs/>
        </w:rPr>
        <w:tab/>
      </w:r>
      <w:r>
        <w:rPr>
          <w:bCs/>
        </w:rPr>
        <w:tab/>
      </w:r>
      <w:r>
        <w:rPr>
          <w:bCs/>
        </w:rPr>
        <w:tab/>
      </w:r>
      <w:r>
        <w:rPr>
          <w:bCs/>
        </w:rPr>
        <w:tab/>
      </w:r>
    </w:p>
    <w:p w14:paraId="362CB4C4" w14:textId="77777777" w:rsidR="0030653A" w:rsidRPr="00CE3988" w:rsidRDefault="0030653A" w:rsidP="0030653A">
      <w:pPr>
        <w:numPr>
          <w:ilvl w:val="0"/>
          <w:numId w:val="22"/>
        </w:numPr>
        <w:ind w:left="720"/>
        <w:jc w:val="both"/>
        <w:rPr>
          <w:b/>
        </w:rPr>
      </w:pPr>
      <w:r w:rsidRPr="00CE3988">
        <w:rPr>
          <w:b/>
        </w:rPr>
        <w:t xml:space="preserve"> PLANNING</w:t>
      </w:r>
    </w:p>
    <w:p w14:paraId="6C1F8537" w14:textId="13EB5FAE" w:rsidR="0030653A" w:rsidRDefault="0030653A" w:rsidP="0030653A">
      <w:pPr>
        <w:numPr>
          <w:ilvl w:val="0"/>
          <w:numId w:val="1"/>
        </w:numPr>
        <w:tabs>
          <w:tab w:val="clear" w:pos="720"/>
          <w:tab w:val="left" w:pos="360"/>
          <w:tab w:val="num" w:pos="1080"/>
          <w:tab w:val="left" w:pos="2160"/>
        </w:tabs>
        <w:ind w:left="1080"/>
        <w:rPr>
          <w:b/>
        </w:rPr>
      </w:pPr>
      <w:r w:rsidRPr="002A684F">
        <w:rPr>
          <w:b/>
        </w:rPr>
        <w:t xml:space="preserve">Planning Applications </w:t>
      </w:r>
    </w:p>
    <w:p w14:paraId="3DD0F59C" w14:textId="77777777" w:rsidR="00410CF5" w:rsidRDefault="00410CF5" w:rsidP="00410CF5">
      <w:pPr>
        <w:tabs>
          <w:tab w:val="left" w:pos="360"/>
          <w:tab w:val="left" w:pos="2160"/>
        </w:tabs>
        <w:ind w:left="720"/>
        <w:rPr>
          <w:rStyle w:val="address"/>
        </w:rPr>
      </w:pPr>
      <w:r>
        <w:rPr>
          <w:rStyle w:val="address"/>
        </w:rPr>
        <w:t>To discuss and agree comments on any planning applications received prior to the meeting.</w:t>
      </w:r>
    </w:p>
    <w:p w14:paraId="73AFF5EE" w14:textId="77777777" w:rsidR="00AA1389" w:rsidRPr="00DE0725" w:rsidRDefault="00AA1389" w:rsidP="00AA1389">
      <w:pPr>
        <w:tabs>
          <w:tab w:val="left" w:pos="360"/>
          <w:tab w:val="left" w:pos="2160"/>
        </w:tabs>
        <w:ind w:left="720"/>
        <w:rPr>
          <w:rStyle w:val="address"/>
          <w:bCs/>
        </w:rPr>
      </w:pPr>
      <w:r>
        <w:rPr>
          <w:rStyle w:val="address"/>
        </w:rPr>
        <w:t>i)</w:t>
      </w:r>
      <w:r w:rsidRPr="001C5031">
        <w:rPr>
          <w:rStyle w:val="Footer"/>
          <w:b/>
        </w:rPr>
        <w:t xml:space="preserve"> </w:t>
      </w:r>
      <w:r>
        <w:rPr>
          <w:rStyle w:val="address"/>
          <w:bCs/>
        </w:rPr>
        <w:t>DOV/22/00603</w:t>
      </w:r>
    </w:p>
    <w:p w14:paraId="407A9363" w14:textId="77777777" w:rsidR="00AA1389" w:rsidRDefault="00AA1389" w:rsidP="00AA1389">
      <w:pPr>
        <w:tabs>
          <w:tab w:val="left" w:pos="360"/>
          <w:tab w:val="left" w:pos="2160"/>
        </w:tabs>
        <w:ind w:left="1080"/>
        <w:rPr>
          <w:rStyle w:val="address"/>
        </w:rPr>
      </w:pPr>
      <w:r w:rsidRPr="002A684F">
        <w:rPr>
          <w:rStyle w:val="address"/>
          <w:b/>
        </w:rPr>
        <w:t>Proposal:</w:t>
      </w:r>
      <w:r w:rsidRPr="002A684F">
        <w:rPr>
          <w:rStyle w:val="address"/>
        </w:rPr>
        <w:t xml:space="preserve">  </w:t>
      </w:r>
      <w:r>
        <w:rPr>
          <w:rStyle w:val="address"/>
        </w:rPr>
        <w:t>Erection of  side car port with garden store, together with the conversion of the existing garage into ancillary accommodation.</w:t>
      </w:r>
    </w:p>
    <w:p w14:paraId="39751468" w14:textId="77777777" w:rsidR="00AA1389" w:rsidRDefault="00AA1389" w:rsidP="00AA1389">
      <w:pPr>
        <w:tabs>
          <w:tab w:val="left" w:pos="360"/>
          <w:tab w:val="left" w:pos="2160"/>
        </w:tabs>
        <w:ind w:left="1080"/>
        <w:rPr>
          <w:rStyle w:val="address"/>
        </w:rPr>
      </w:pPr>
      <w:r w:rsidRPr="002A684F">
        <w:rPr>
          <w:rStyle w:val="address"/>
          <w:b/>
        </w:rPr>
        <w:t>Location</w:t>
      </w:r>
      <w:r w:rsidRPr="002A684F">
        <w:rPr>
          <w:rStyle w:val="address"/>
        </w:rPr>
        <w:t>:</w:t>
      </w:r>
      <w:r>
        <w:rPr>
          <w:rStyle w:val="address"/>
        </w:rPr>
        <w:t xml:space="preserve"> 1 Paddock Court, Woodnesborough, CT13 0FG</w:t>
      </w:r>
    </w:p>
    <w:p w14:paraId="5B9CB2A5" w14:textId="77777777" w:rsidR="00AA1389" w:rsidRDefault="00AA1389" w:rsidP="00AA1389">
      <w:pPr>
        <w:tabs>
          <w:tab w:val="left" w:pos="360"/>
          <w:tab w:val="left" w:pos="2160"/>
        </w:tabs>
        <w:rPr>
          <w:rStyle w:val="address"/>
        </w:rPr>
      </w:pPr>
      <w:r>
        <w:rPr>
          <w:rStyle w:val="address"/>
        </w:rPr>
        <w:t>Agreed between meetings -no objection.</w:t>
      </w:r>
    </w:p>
    <w:p w14:paraId="257E4E1E" w14:textId="77777777" w:rsidR="00AA1389" w:rsidRDefault="00AA1389" w:rsidP="00AA1389">
      <w:pPr>
        <w:tabs>
          <w:tab w:val="left" w:pos="360"/>
          <w:tab w:val="left" w:pos="2160"/>
        </w:tabs>
        <w:ind w:left="1080"/>
        <w:rPr>
          <w:rStyle w:val="address"/>
        </w:rPr>
      </w:pPr>
    </w:p>
    <w:p w14:paraId="79879722" w14:textId="77777777" w:rsidR="00AA1389" w:rsidRPr="00093A8C" w:rsidRDefault="00AA1389" w:rsidP="00AA1389">
      <w:pPr>
        <w:tabs>
          <w:tab w:val="left" w:pos="360"/>
          <w:tab w:val="left" w:pos="2160"/>
        </w:tabs>
        <w:ind w:left="1080"/>
        <w:rPr>
          <w:rStyle w:val="address"/>
          <w:bCs/>
        </w:rPr>
      </w:pPr>
      <w:r>
        <w:rPr>
          <w:rStyle w:val="address"/>
        </w:rPr>
        <w:tab/>
      </w:r>
      <w:r w:rsidRPr="00093A8C">
        <w:rPr>
          <w:rStyle w:val="address"/>
        </w:rPr>
        <w:t>ii)</w:t>
      </w:r>
      <w:r w:rsidRPr="00093A8C">
        <w:rPr>
          <w:rStyle w:val="Footer"/>
          <w:b/>
        </w:rPr>
        <w:t xml:space="preserve"> </w:t>
      </w:r>
      <w:r w:rsidRPr="00093A8C">
        <w:rPr>
          <w:rStyle w:val="address"/>
          <w:bCs/>
        </w:rPr>
        <w:t>DOV/22/00</w:t>
      </w:r>
      <w:r>
        <w:rPr>
          <w:rStyle w:val="address"/>
          <w:bCs/>
        </w:rPr>
        <w:t>690</w:t>
      </w:r>
    </w:p>
    <w:p w14:paraId="61BDE311" w14:textId="77777777" w:rsidR="00AA1389" w:rsidRPr="00093A8C" w:rsidRDefault="00AA1389" w:rsidP="00AA1389">
      <w:pPr>
        <w:tabs>
          <w:tab w:val="left" w:pos="360"/>
          <w:tab w:val="left" w:pos="2160"/>
        </w:tabs>
        <w:ind w:left="1080"/>
        <w:rPr>
          <w:rStyle w:val="address"/>
        </w:rPr>
      </w:pPr>
      <w:r w:rsidRPr="00093A8C">
        <w:rPr>
          <w:rStyle w:val="address"/>
          <w:b/>
        </w:rPr>
        <w:t>Proposal:</w:t>
      </w:r>
      <w:r w:rsidRPr="00093A8C">
        <w:rPr>
          <w:rStyle w:val="address"/>
        </w:rPr>
        <w:t xml:space="preserve">  </w:t>
      </w:r>
      <w:r>
        <w:rPr>
          <w:rStyle w:val="address"/>
        </w:rPr>
        <w:t>Variation of Condition 2 (approved plans) of planning permission DOV/21/0041 to allow amendments to appearance (application under Section 73) (erection of rear extension)</w:t>
      </w:r>
    </w:p>
    <w:p w14:paraId="4CBCFCC9" w14:textId="77777777" w:rsidR="00AA1389" w:rsidRPr="00093A8C" w:rsidRDefault="00AA1389" w:rsidP="00AA1389">
      <w:pPr>
        <w:tabs>
          <w:tab w:val="left" w:pos="360"/>
          <w:tab w:val="left" w:pos="2160"/>
        </w:tabs>
        <w:ind w:left="1080"/>
        <w:rPr>
          <w:rStyle w:val="address"/>
        </w:rPr>
      </w:pPr>
      <w:r w:rsidRPr="00093A8C">
        <w:rPr>
          <w:rStyle w:val="address"/>
          <w:b/>
        </w:rPr>
        <w:t>Location</w:t>
      </w:r>
      <w:r w:rsidRPr="00093A8C">
        <w:rPr>
          <w:rStyle w:val="address"/>
        </w:rPr>
        <w:t xml:space="preserve">: </w:t>
      </w:r>
      <w:r>
        <w:rPr>
          <w:rStyle w:val="address"/>
        </w:rPr>
        <w:t>Keeper’s Cottage, 3 Church Street,</w:t>
      </w:r>
      <w:r w:rsidRPr="00093A8C">
        <w:rPr>
          <w:rStyle w:val="address"/>
        </w:rPr>
        <w:t xml:space="preserve"> Woodnesborough, CT13 0</w:t>
      </w:r>
      <w:r>
        <w:rPr>
          <w:rStyle w:val="address"/>
        </w:rPr>
        <w:t>NW</w:t>
      </w:r>
    </w:p>
    <w:p w14:paraId="093A7D4B" w14:textId="77777777" w:rsidR="00AA1389" w:rsidRDefault="00AA1389" w:rsidP="00AA1389">
      <w:pPr>
        <w:tabs>
          <w:tab w:val="left" w:pos="360"/>
          <w:tab w:val="left" w:pos="2160"/>
        </w:tabs>
        <w:rPr>
          <w:rStyle w:val="address"/>
        </w:rPr>
      </w:pPr>
      <w:r>
        <w:rPr>
          <w:rStyle w:val="address"/>
        </w:rPr>
        <w:t>Agreed between meetings -no objection.</w:t>
      </w:r>
    </w:p>
    <w:p w14:paraId="23E56AA8" w14:textId="77777777" w:rsidR="00AA1389" w:rsidRDefault="00AA1389" w:rsidP="00AA1389">
      <w:pPr>
        <w:tabs>
          <w:tab w:val="left" w:pos="360"/>
          <w:tab w:val="left" w:pos="2160"/>
        </w:tabs>
        <w:rPr>
          <w:rStyle w:val="address"/>
        </w:rPr>
      </w:pPr>
    </w:p>
    <w:p w14:paraId="333982A7" w14:textId="77777777" w:rsidR="00AA1389" w:rsidRPr="00DE0725" w:rsidRDefault="00AA1389" w:rsidP="00AA1389">
      <w:pPr>
        <w:tabs>
          <w:tab w:val="left" w:pos="360"/>
          <w:tab w:val="left" w:pos="2160"/>
        </w:tabs>
        <w:rPr>
          <w:rStyle w:val="address"/>
          <w:bCs/>
        </w:rPr>
      </w:pPr>
      <w:r>
        <w:rPr>
          <w:rStyle w:val="address"/>
        </w:rPr>
        <w:tab/>
      </w:r>
      <w:r>
        <w:rPr>
          <w:rStyle w:val="address"/>
        </w:rPr>
        <w:tab/>
        <w:t>iii)</w:t>
      </w:r>
      <w:r w:rsidRPr="001C5031">
        <w:rPr>
          <w:rStyle w:val="Footer"/>
          <w:b/>
        </w:rPr>
        <w:t xml:space="preserve"> </w:t>
      </w:r>
      <w:r>
        <w:rPr>
          <w:rStyle w:val="address"/>
          <w:bCs/>
        </w:rPr>
        <w:t>DOV/22/00712</w:t>
      </w:r>
    </w:p>
    <w:p w14:paraId="40560F6B" w14:textId="77777777" w:rsidR="00AA1389" w:rsidRDefault="00AA1389" w:rsidP="00AA1389">
      <w:pPr>
        <w:tabs>
          <w:tab w:val="left" w:pos="360"/>
          <w:tab w:val="left" w:pos="2160"/>
        </w:tabs>
        <w:ind w:left="1080"/>
        <w:rPr>
          <w:rStyle w:val="address"/>
        </w:rPr>
      </w:pPr>
      <w:r w:rsidRPr="002A684F">
        <w:rPr>
          <w:rStyle w:val="address"/>
          <w:b/>
        </w:rPr>
        <w:t>Proposal:</w:t>
      </w:r>
      <w:r w:rsidRPr="002A684F">
        <w:rPr>
          <w:rStyle w:val="address"/>
        </w:rPr>
        <w:t xml:space="preserve">  </w:t>
      </w:r>
      <w:r>
        <w:rPr>
          <w:rStyle w:val="address"/>
        </w:rPr>
        <w:t xml:space="preserve">Extension to existing outbuilding to provide self-contained annexe for dependent relative. </w:t>
      </w:r>
    </w:p>
    <w:p w14:paraId="409A520A" w14:textId="77777777" w:rsidR="00AA1389" w:rsidRDefault="00AA1389" w:rsidP="00AA1389">
      <w:pPr>
        <w:tabs>
          <w:tab w:val="left" w:pos="360"/>
          <w:tab w:val="left" w:pos="2160"/>
        </w:tabs>
        <w:ind w:left="1080"/>
        <w:rPr>
          <w:rStyle w:val="address"/>
        </w:rPr>
      </w:pPr>
      <w:r w:rsidRPr="002A684F">
        <w:rPr>
          <w:rStyle w:val="address"/>
          <w:b/>
        </w:rPr>
        <w:t>Location</w:t>
      </w:r>
      <w:r w:rsidRPr="002A684F">
        <w:rPr>
          <w:rStyle w:val="address"/>
        </w:rPr>
        <w:t>:</w:t>
      </w:r>
      <w:r>
        <w:rPr>
          <w:rStyle w:val="address"/>
        </w:rPr>
        <w:t xml:space="preserve"> 2 Manor Barns, The Street, Woodnesborough, CT13 0NH</w:t>
      </w:r>
    </w:p>
    <w:p w14:paraId="7B4A1F1F" w14:textId="55A3D54D" w:rsidR="00AA1389" w:rsidRDefault="000B2C06" w:rsidP="00AA1389">
      <w:pPr>
        <w:tabs>
          <w:tab w:val="left" w:pos="360"/>
          <w:tab w:val="left" w:pos="2160"/>
        </w:tabs>
        <w:rPr>
          <w:rStyle w:val="address"/>
        </w:rPr>
      </w:pPr>
      <w:r>
        <w:rPr>
          <w:rStyle w:val="address"/>
        </w:rPr>
        <w:t>Resolved no objections to this application.</w:t>
      </w:r>
    </w:p>
    <w:p w14:paraId="093AC39E" w14:textId="77777777" w:rsidR="000B2C06" w:rsidRDefault="000B2C06" w:rsidP="00AA1389">
      <w:pPr>
        <w:tabs>
          <w:tab w:val="left" w:pos="360"/>
          <w:tab w:val="left" w:pos="2160"/>
        </w:tabs>
        <w:rPr>
          <w:rStyle w:val="address"/>
        </w:rPr>
      </w:pPr>
    </w:p>
    <w:p w14:paraId="6598F221" w14:textId="77777777" w:rsidR="00AA1389" w:rsidRPr="00DE0725" w:rsidRDefault="00AA1389" w:rsidP="00AA1389">
      <w:pPr>
        <w:tabs>
          <w:tab w:val="left" w:pos="360"/>
          <w:tab w:val="left" w:pos="2160"/>
        </w:tabs>
        <w:rPr>
          <w:rStyle w:val="address"/>
          <w:bCs/>
        </w:rPr>
      </w:pPr>
      <w:r>
        <w:rPr>
          <w:rStyle w:val="address"/>
        </w:rPr>
        <w:tab/>
      </w:r>
      <w:r>
        <w:rPr>
          <w:rStyle w:val="address"/>
        </w:rPr>
        <w:tab/>
        <w:t>iv)</w:t>
      </w:r>
      <w:r w:rsidRPr="001C5031">
        <w:rPr>
          <w:rStyle w:val="Footer"/>
          <w:b/>
        </w:rPr>
        <w:t xml:space="preserve"> </w:t>
      </w:r>
      <w:r>
        <w:rPr>
          <w:rStyle w:val="address"/>
          <w:bCs/>
        </w:rPr>
        <w:t>DOV/22/00706</w:t>
      </w:r>
    </w:p>
    <w:p w14:paraId="378DBE38" w14:textId="77777777" w:rsidR="00AA1389" w:rsidRDefault="00AA1389" w:rsidP="00AA1389">
      <w:pPr>
        <w:tabs>
          <w:tab w:val="left" w:pos="360"/>
          <w:tab w:val="left" w:pos="2160"/>
        </w:tabs>
        <w:ind w:left="1080"/>
        <w:rPr>
          <w:rStyle w:val="address"/>
        </w:rPr>
      </w:pPr>
      <w:r w:rsidRPr="002A684F">
        <w:rPr>
          <w:rStyle w:val="address"/>
          <w:b/>
        </w:rPr>
        <w:t>Proposal:</w:t>
      </w:r>
      <w:r w:rsidRPr="002A684F">
        <w:rPr>
          <w:rStyle w:val="address"/>
        </w:rPr>
        <w:t xml:space="preserve">  </w:t>
      </w:r>
      <w:r>
        <w:rPr>
          <w:rStyle w:val="address"/>
        </w:rPr>
        <w:t xml:space="preserve">Erection of detached two storey garage with timber deck. Replacement entrance gate.  </w:t>
      </w:r>
    </w:p>
    <w:p w14:paraId="53C74934" w14:textId="77777777" w:rsidR="00AA1389" w:rsidRDefault="00AA1389" w:rsidP="00AA1389">
      <w:pPr>
        <w:tabs>
          <w:tab w:val="left" w:pos="360"/>
          <w:tab w:val="left" w:pos="2160"/>
        </w:tabs>
        <w:ind w:left="1080"/>
        <w:rPr>
          <w:rStyle w:val="address"/>
        </w:rPr>
      </w:pPr>
      <w:r w:rsidRPr="002A684F">
        <w:rPr>
          <w:rStyle w:val="address"/>
          <w:b/>
        </w:rPr>
        <w:t>Location</w:t>
      </w:r>
      <w:r w:rsidRPr="002A684F">
        <w:rPr>
          <w:rStyle w:val="address"/>
        </w:rPr>
        <w:t>:</w:t>
      </w:r>
      <w:r>
        <w:rPr>
          <w:rStyle w:val="address"/>
        </w:rPr>
        <w:t xml:space="preserve"> Chalk House Farm, Barnsole Road, Staple, CT3 1LE.</w:t>
      </w:r>
    </w:p>
    <w:p w14:paraId="1F502815" w14:textId="667DDC72" w:rsidR="00AA1389" w:rsidRDefault="000B2C06" w:rsidP="000B2C06">
      <w:pPr>
        <w:tabs>
          <w:tab w:val="left" w:pos="360"/>
          <w:tab w:val="left" w:pos="2160"/>
        </w:tabs>
        <w:rPr>
          <w:rStyle w:val="address"/>
        </w:rPr>
      </w:pPr>
      <w:r>
        <w:rPr>
          <w:rStyle w:val="address"/>
        </w:rPr>
        <w:t>Resolved no objections to this application</w:t>
      </w:r>
    </w:p>
    <w:p w14:paraId="057EE3B9" w14:textId="77777777" w:rsidR="000B2C06" w:rsidRDefault="000B2C06" w:rsidP="000B2C06">
      <w:pPr>
        <w:tabs>
          <w:tab w:val="left" w:pos="360"/>
          <w:tab w:val="left" w:pos="2160"/>
        </w:tabs>
        <w:rPr>
          <w:rStyle w:val="address"/>
        </w:rPr>
      </w:pPr>
    </w:p>
    <w:p w14:paraId="611E7F73" w14:textId="77777777" w:rsidR="00AA1389" w:rsidRPr="00DE0725" w:rsidRDefault="00AA1389" w:rsidP="00AA1389">
      <w:pPr>
        <w:tabs>
          <w:tab w:val="left" w:pos="360"/>
          <w:tab w:val="left" w:pos="2160"/>
        </w:tabs>
        <w:rPr>
          <w:rStyle w:val="address"/>
          <w:bCs/>
        </w:rPr>
      </w:pPr>
      <w:r>
        <w:rPr>
          <w:rStyle w:val="address"/>
        </w:rPr>
        <w:tab/>
      </w:r>
      <w:r>
        <w:rPr>
          <w:rStyle w:val="address"/>
        </w:rPr>
        <w:tab/>
        <w:t>v)</w:t>
      </w:r>
      <w:r w:rsidRPr="001C5031">
        <w:rPr>
          <w:rStyle w:val="Footer"/>
          <w:b/>
        </w:rPr>
        <w:t xml:space="preserve"> </w:t>
      </w:r>
      <w:r>
        <w:rPr>
          <w:rStyle w:val="address"/>
          <w:bCs/>
        </w:rPr>
        <w:t>DOV/22/00670</w:t>
      </w:r>
    </w:p>
    <w:p w14:paraId="6A0C461A" w14:textId="77777777" w:rsidR="00AA1389" w:rsidRDefault="00AA1389" w:rsidP="00AA1389">
      <w:pPr>
        <w:tabs>
          <w:tab w:val="left" w:pos="360"/>
          <w:tab w:val="left" w:pos="2160"/>
        </w:tabs>
        <w:ind w:left="1080"/>
        <w:rPr>
          <w:rStyle w:val="address"/>
        </w:rPr>
      </w:pPr>
      <w:r w:rsidRPr="002A684F">
        <w:rPr>
          <w:rStyle w:val="address"/>
          <w:b/>
        </w:rPr>
        <w:t>Proposal:</w:t>
      </w:r>
      <w:r w:rsidRPr="002A684F">
        <w:rPr>
          <w:rStyle w:val="address"/>
        </w:rPr>
        <w:t xml:space="preserve">  </w:t>
      </w:r>
      <w:r>
        <w:rPr>
          <w:rStyle w:val="address"/>
        </w:rPr>
        <w:t xml:space="preserve">Conversion of existing garage to habitable room., erection of play equipment, installation of a covered swimming pool, conversion of detached outbuilding to ancillary spa and alterations to existing elevations.  </w:t>
      </w:r>
    </w:p>
    <w:p w14:paraId="6671369B" w14:textId="213D3E17" w:rsidR="000B2C06" w:rsidRDefault="00AA1389" w:rsidP="000B2C06">
      <w:pPr>
        <w:tabs>
          <w:tab w:val="left" w:pos="360"/>
          <w:tab w:val="left" w:pos="2160"/>
        </w:tabs>
        <w:ind w:left="1080"/>
        <w:rPr>
          <w:rStyle w:val="address"/>
        </w:rPr>
      </w:pPr>
      <w:r w:rsidRPr="002A684F">
        <w:rPr>
          <w:rStyle w:val="address"/>
          <w:b/>
        </w:rPr>
        <w:t>Location</w:t>
      </w:r>
      <w:r w:rsidRPr="002A684F">
        <w:rPr>
          <w:rStyle w:val="address"/>
        </w:rPr>
        <w:t>:</w:t>
      </w:r>
      <w:r>
        <w:rPr>
          <w:rStyle w:val="address"/>
        </w:rPr>
        <w:t xml:space="preserve"> Birnam, Hammill Road, Woodnesborough, Sandwich</w:t>
      </w:r>
    </w:p>
    <w:p w14:paraId="4583B3B3" w14:textId="4BB35DEE" w:rsidR="000B2C06" w:rsidRDefault="000B2C06" w:rsidP="000B2C06">
      <w:pPr>
        <w:tabs>
          <w:tab w:val="left" w:pos="360"/>
          <w:tab w:val="left" w:pos="2160"/>
        </w:tabs>
        <w:rPr>
          <w:rStyle w:val="address"/>
        </w:rPr>
      </w:pPr>
      <w:r>
        <w:rPr>
          <w:rStyle w:val="address"/>
        </w:rPr>
        <w:t>Resolved no objections to this application</w:t>
      </w:r>
      <w:r>
        <w:rPr>
          <w:rStyle w:val="address"/>
        </w:rPr>
        <w:t xml:space="preserve">, but the Parish Councollors don’t want to loose any trees. </w:t>
      </w:r>
    </w:p>
    <w:p w14:paraId="7C9E1B3F" w14:textId="77777777" w:rsidR="00AA1389" w:rsidRDefault="00AA1389" w:rsidP="00AA1389">
      <w:pPr>
        <w:tabs>
          <w:tab w:val="left" w:pos="360"/>
          <w:tab w:val="left" w:pos="2160"/>
        </w:tabs>
        <w:ind w:left="1080"/>
        <w:rPr>
          <w:rStyle w:val="address"/>
        </w:rPr>
      </w:pPr>
    </w:p>
    <w:p w14:paraId="58882B42" w14:textId="77777777" w:rsidR="00AA1389" w:rsidRPr="00DE0725" w:rsidRDefault="00AA1389" w:rsidP="00AA1389">
      <w:pPr>
        <w:tabs>
          <w:tab w:val="left" w:pos="360"/>
          <w:tab w:val="left" w:pos="2160"/>
        </w:tabs>
        <w:rPr>
          <w:rStyle w:val="address"/>
          <w:bCs/>
        </w:rPr>
      </w:pPr>
      <w:r>
        <w:rPr>
          <w:rStyle w:val="address"/>
        </w:rPr>
        <w:tab/>
      </w:r>
      <w:r>
        <w:rPr>
          <w:rStyle w:val="address"/>
        </w:rPr>
        <w:tab/>
        <w:t>vi)</w:t>
      </w:r>
      <w:r w:rsidRPr="001C5031">
        <w:rPr>
          <w:rStyle w:val="Footer"/>
          <w:b/>
        </w:rPr>
        <w:t xml:space="preserve"> </w:t>
      </w:r>
      <w:r>
        <w:rPr>
          <w:rStyle w:val="address"/>
          <w:bCs/>
        </w:rPr>
        <w:t>DOV/22/00721</w:t>
      </w:r>
    </w:p>
    <w:p w14:paraId="7AF0680D" w14:textId="77777777" w:rsidR="00AA1389" w:rsidRDefault="00AA1389" w:rsidP="00AA1389">
      <w:pPr>
        <w:tabs>
          <w:tab w:val="left" w:pos="360"/>
          <w:tab w:val="left" w:pos="2160"/>
        </w:tabs>
        <w:ind w:left="1080"/>
        <w:rPr>
          <w:rStyle w:val="address"/>
        </w:rPr>
      </w:pPr>
      <w:r w:rsidRPr="002A684F">
        <w:rPr>
          <w:rStyle w:val="address"/>
          <w:b/>
        </w:rPr>
        <w:t>Proposal:</w:t>
      </w:r>
      <w:r w:rsidRPr="002A684F">
        <w:rPr>
          <w:rStyle w:val="address"/>
        </w:rPr>
        <w:t xml:space="preserve">  </w:t>
      </w:r>
      <w:r>
        <w:rPr>
          <w:rStyle w:val="address"/>
        </w:rPr>
        <w:t xml:space="preserve">Erection of a single storey rear extension.  </w:t>
      </w:r>
    </w:p>
    <w:p w14:paraId="73D4BC32" w14:textId="3B2749B4" w:rsidR="00AA1389" w:rsidRDefault="00AA1389" w:rsidP="00AA1389">
      <w:pPr>
        <w:tabs>
          <w:tab w:val="left" w:pos="360"/>
          <w:tab w:val="left" w:pos="2160"/>
        </w:tabs>
        <w:ind w:left="1080"/>
        <w:rPr>
          <w:rStyle w:val="address"/>
        </w:rPr>
      </w:pPr>
      <w:r w:rsidRPr="002A684F">
        <w:rPr>
          <w:rStyle w:val="address"/>
          <w:b/>
        </w:rPr>
        <w:lastRenderedPageBreak/>
        <w:t>Location</w:t>
      </w:r>
      <w:r w:rsidRPr="002A684F">
        <w:rPr>
          <w:rStyle w:val="address"/>
        </w:rPr>
        <w:t>:</w:t>
      </w:r>
      <w:r>
        <w:rPr>
          <w:rStyle w:val="address"/>
        </w:rPr>
        <w:t xml:space="preserve"> Burlington Cottage, Church Street,Woodnesborough, CT13 0NW.</w:t>
      </w:r>
    </w:p>
    <w:p w14:paraId="6D435ADA" w14:textId="4C013C94" w:rsidR="000B2C06" w:rsidRDefault="000B2C06" w:rsidP="000B2C06">
      <w:pPr>
        <w:tabs>
          <w:tab w:val="left" w:pos="360"/>
          <w:tab w:val="left" w:pos="2160"/>
        </w:tabs>
        <w:rPr>
          <w:rStyle w:val="address"/>
        </w:rPr>
      </w:pPr>
      <w:r>
        <w:rPr>
          <w:rStyle w:val="address"/>
        </w:rPr>
        <w:t>Resolved no objections to this application</w:t>
      </w:r>
    </w:p>
    <w:p w14:paraId="1BF3E007" w14:textId="77777777" w:rsidR="00410CF5" w:rsidRPr="00093A8C" w:rsidRDefault="00410CF5" w:rsidP="00410CF5">
      <w:pPr>
        <w:tabs>
          <w:tab w:val="left" w:pos="360"/>
          <w:tab w:val="left" w:pos="2160"/>
        </w:tabs>
        <w:rPr>
          <w:rStyle w:val="address"/>
        </w:rPr>
      </w:pPr>
    </w:p>
    <w:p w14:paraId="75E63033" w14:textId="77777777" w:rsidR="00410CF5" w:rsidRPr="00410CF5" w:rsidRDefault="00410CF5" w:rsidP="00410CF5">
      <w:pPr>
        <w:numPr>
          <w:ilvl w:val="0"/>
          <w:numId w:val="1"/>
        </w:numPr>
        <w:tabs>
          <w:tab w:val="clear" w:pos="720"/>
          <w:tab w:val="left" w:pos="360"/>
          <w:tab w:val="num" w:pos="1080"/>
          <w:tab w:val="left" w:pos="2160"/>
        </w:tabs>
        <w:ind w:left="1080"/>
        <w:rPr>
          <w:b/>
        </w:rPr>
      </w:pPr>
      <w:r w:rsidRPr="00410CF5">
        <w:rPr>
          <w:b/>
        </w:rPr>
        <w:t>Planning Decisions</w:t>
      </w:r>
    </w:p>
    <w:p w14:paraId="1AD4158E" w14:textId="3884E3CB" w:rsidR="00410CF5" w:rsidRDefault="00410CF5" w:rsidP="00410CF5">
      <w:pPr>
        <w:tabs>
          <w:tab w:val="left" w:pos="2160"/>
        </w:tabs>
      </w:pPr>
      <w:r w:rsidRPr="00410CF5">
        <w:t xml:space="preserve">           To note planning decisions received from DDC</w:t>
      </w:r>
    </w:p>
    <w:p w14:paraId="5D23BF22" w14:textId="3C255601" w:rsidR="000B2C06" w:rsidRPr="000B2C06" w:rsidRDefault="000B2C06" w:rsidP="00410CF5">
      <w:pPr>
        <w:numPr>
          <w:ilvl w:val="0"/>
          <w:numId w:val="36"/>
        </w:numPr>
        <w:tabs>
          <w:tab w:val="left" w:pos="360"/>
          <w:tab w:val="left" w:pos="2160"/>
        </w:tabs>
        <w:rPr>
          <w:bCs/>
        </w:rPr>
      </w:pPr>
      <w:r w:rsidRPr="000B2C06">
        <w:rPr>
          <w:rStyle w:val="address"/>
          <w:bCs/>
        </w:rPr>
        <w:t>DOV/22/00541 – 3 Elmwood Park,</w:t>
      </w:r>
      <w:r w:rsidRPr="000B2C06">
        <w:rPr>
          <w:rStyle w:val="address"/>
        </w:rPr>
        <w:t xml:space="preserve">Woodnesborough, CT13 0FB – Erection of single storey rear extension - </w:t>
      </w:r>
      <w:r w:rsidRPr="000B2C06">
        <w:t>Granted</w:t>
      </w:r>
    </w:p>
    <w:p w14:paraId="1774E734" w14:textId="0FA5A61D" w:rsidR="00410CF5" w:rsidRPr="00410CF5" w:rsidRDefault="00410CF5" w:rsidP="00410CF5">
      <w:pPr>
        <w:tabs>
          <w:tab w:val="left" w:pos="360"/>
          <w:tab w:val="left" w:pos="2160"/>
        </w:tabs>
        <w:rPr>
          <w:bCs/>
        </w:rPr>
      </w:pPr>
      <w:r>
        <w:rPr>
          <w:bCs/>
        </w:rPr>
        <w:t>Noted by members.</w:t>
      </w:r>
    </w:p>
    <w:p w14:paraId="283259D5" w14:textId="77777777" w:rsidR="00410CF5" w:rsidRPr="00410CF5" w:rsidRDefault="00410CF5" w:rsidP="00410CF5">
      <w:pPr>
        <w:tabs>
          <w:tab w:val="left" w:pos="2160"/>
        </w:tabs>
      </w:pPr>
    </w:p>
    <w:p w14:paraId="2EAD08D6" w14:textId="77777777" w:rsidR="00410CF5" w:rsidRPr="002A684F" w:rsidRDefault="00410CF5" w:rsidP="00410CF5">
      <w:pPr>
        <w:numPr>
          <w:ilvl w:val="0"/>
          <w:numId w:val="1"/>
        </w:numPr>
        <w:tabs>
          <w:tab w:val="clear" w:pos="720"/>
          <w:tab w:val="num" w:pos="1080"/>
          <w:tab w:val="left" w:pos="2160"/>
        </w:tabs>
        <w:ind w:left="1080"/>
        <w:rPr>
          <w:b/>
        </w:rPr>
      </w:pPr>
      <w:r w:rsidRPr="002A684F">
        <w:rPr>
          <w:b/>
        </w:rPr>
        <w:t>Correspondence</w:t>
      </w:r>
    </w:p>
    <w:p w14:paraId="3F38C605" w14:textId="77777777" w:rsidR="00410CF5" w:rsidRDefault="00410CF5" w:rsidP="00410CF5">
      <w:pPr>
        <w:tabs>
          <w:tab w:val="left" w:pos="360"/>
          <w:tab w:val="left" w:pos="2160"/>
        </w:tabs>
        <w:ind w:left="720"/>
      </w:pPr>
      <w:r w:rsidRPr="002A684F">
        <w:t>To discuss any correspondence related to planning</w:t>
      </w:r>
    </w:p>
    <w:p w14:paraId="00118437" w14:textId="3B95CD63" w:rsidR="00410CF5" w:rsidRDefault="00410CF5" w:rsidP="000B2C06">
      <w:pPr>
        <w:tabs>
          <w:tab w:val="left" w:pos="360"/>
          <w:tab w:val="left" w:pos="2160"/>
        </w:tabs>
        <w:ind w:left="720"/>
      </w:pPr>
      <w:r>
        <w:t xml:space="preserve">  i)</w:t>
      </w:r>
      <w:r w:rsidR="000B2C06" w:rsidRPr="000B2C06">
        <w:t xml:space="preserve"> </w:t>
      </w:r>
      <w:r w:rsidR="000B2C06">
        <w:t>KALC – email re: exclusion of KALC from Local Plan Advisory Group Membership</w:t>
      </w:r>
    </w:p>
    <w:p w14:paraId="6A24CE69" w14:textId="108CFFFB" w:rsidR="00410CF5" w:rsidRDefault="00410CF5" w:rsidP="00410CF5">
      <w:pPr>
        <w:tabs>
          <w:tab w:val="left" w:pos="360"/>
          <w:tab w:val="left" w:pos="2160"/>
        </w:tabs>
      </w:pPr>
      <w:r>
        <w:t>Noted by members</w:t>
      </w:r>
    </w:p>
    <w:p w14:paraId="3B09CFA7" w14:textId="77777777" w:rsidR="00410CF5" w:rsidRDefault="00410CF5" w:rsidP="00410CF5">
      <w:pPr>
        <w:tabs>
          <w:tab w:val="left" w:pos="360"/>
          <w:tab w:val="left" w:pos="2160"/>
        </w:tabs>
        <w:ind w:left="720"/>
      </w:pPr>
    </w:p>
    <w:p w14:paraId="2041C631" w14:textId="574F1C85" w:rsidR="00410CF5" w:rsidRPr="00410CF5" w:rsidRDefault="00410CF5" w:rsidP="00410CF5">
      <w:pPr>
        <w:pStyle w:val="ListParagraph"/>
        <w:numPr>
          <w:ilvl w:val="0"/>
          <w:numId w:val="1"/>
        </w:numPr>
        <w:tabs>
          <w:tab w:val="left" w:pos="360"/>
          <w:tab w:val="left" w:pos="2160"/>
        </w:tabs>
        <w:rPr>
          <w:b/>
        </w:rPr>
      </w:pPr>
      <w:r w:rsidRPr="00410CF5">
        <w:rPr>
          <w:b/>
        </w:rPr>
        <w:t xml:space="preserve">Consultation Documents </w:t>
      </w:r>
    </w:p>
    <w:p w14:paraId="7F902101" w14:textId="45D14AA1" w:rsidR="00410CF5" w:rsidRPr="00410CF5" w:rsidRDefault="00410CF5" w:rsidP="00410CF5">
      <w:pPr>
        <w:tabs>
          <w:tab w:val="left" w:pos="360"/>
          <w:tab w:val="left" w:pos="2160"/>
        </w:tabs>
        <w:rPr>
          <w:bCs/>
        </w:rPr>
      </w:pPr>
      <w:r w:rsidRPr="00410CF5">
        <w:rPr>
          <w:bCs/>
        </w:rPr>
        <w:t>None received</w:t>
      </w:r>
    </w:p>
    <w:p w14:paraId="165D1C59" w14:textId="77777777" w:rsidR="00410CF5" w:rsidRPr="00410CF5" w:rsidRDefault="00410CF5" w:rsidP="00410CF5">
      <w:pPr>
        <w:tabs>
          <w:tab w:val="left" w:pos="360"/>
          <w:tab w:val="left" w:pos="2160"/>
        </w:tabs>
        <w:rPr>
          <w:bCs/>
        </w:rPr>
      </w:pPr>
    </w:p>
    <w:p w14:paraId="751506E1" w14:textId="513C17FB" w:rsidR="00B675D3" w:rsidRPr="000F483F" w:rsidRDefault="00B675D3" w:rsidP="00533257">
      <w:pPr>
        <w:pStyle w:val="ListParagraph"/>
        <w:numPr>
          <w:ilvl w:val="0"/>
          <w:numId w:val="22"/>
        </w:numPr>
        <w:tabs>
          <w:tab w:val="left" w:pos="2160"/>
        </w:tabs>
        <w:rPr>
          <w:b/>
        </w:rPr>
      </w:pPr>
      <w:r w:rsidRPr="000F483F">
        <w:rPr>
          <w:b/>
        </w:rPr>
        <w:t>REPORTS</w:t>
      </w:r>
    </w:p>
    <w:p w14:paraId="42B5CE30" w14:textId="77777777" w:rsidR="00B675D3" w:rsidRPr="00375E39" w:rsidRDefault="00B675D3" w:rsidP="006751B6">
      <w:pPr>
        <w:tabs>
          <w:tab w:val="left" w:pos="2160"/>
        </w:tabs>
      </w:pPr>
      <w:r w:rsidRPr="00375E39">
        <w:t xml:space="preserve">To receive written or verbal reports from:- </w:t>
      </w:r>
    </w:p>
    <w:p w14:paraId="0BDF8E8A" w14:textId="2CB75A63" w:rsidR="00315E98" w:rsidRPr="00410CF5" w:rsidRDefault="00410CF5" w:rsidP="00410CF5">
      <w:pPr>
        <w:tabs>
          <w:tab w:val="left" w:pos="360"/>
          <w:tab w:val="left" w:pos="2160"/>
        </w:tabs>
        <w:ind w:left="720"/>
        <w:rPr>
          <w:bCs/>
        </w:rPr>
      </w:pPr>
      <w:r>
        <w:rPr>
          <w:b/>
        </w:rPr>
        <w:t xml:space="preserve">a) </w:t>
      </w:r>
      <w:r w:rsidR="00B675D3" w:rsidRPr="00410CF5">
        <w:rPr>
          <w:b/>
        </w:rPr>
        <w:t>County Councillor</w:t>
      </w:r>
      <w:r w:rsidR="00CF3660" w:rsidRPr="00410CF5">
        <w:rPr>
          <w:b/>
        </w:rPr>
        <w:t xml:space="preserve"> – </w:t>
      </w:r>
      <w:r w:rsidR="000B2C06">
        <w:rPr>
          <w:bCs/>
        </w:rPr>
        <w:t>Cty Cllr Chandler gave a report on the re-connect programme, all matters migration and advised on Highways issues.</w:t>
      </w:r>
    </w:p>
    <w:p w14:paraId="678DF6D5" w14:textId="00A67432" w:rsidR="001A49CF" w:rsidRPr="00410CF5" w:rsidRDefault="00410CF5" w:rsidP="00410CF5">
      <w:pPr>
        <w:tabs>
          <w:tab w:val="left" w:pos="360"/>
          <w:tab w:val="left" w:pos="2160"/>
        </w:tabs>
        <w:ind w:left="720"/>
        <w:rPr>
          <w:bCs/>
        </w:rPr>
      </w:pPr>
      <w:r>
        <w:rPr>
          <w:b/>
        </w:rPr>
        <w:t xml:space="preserve">b) </w:t>
      </w:r>
      <w:r w:rsidR="00B675D3" w:rsidRPr="00410CF5">
        <w:rPr>
          <w:b/>
        </w:rPr>
        <w:t>District Councillors</w:t>
      </w:r>
      <w:r w:rsidR="00CF3660" w:rsidRPr="00410CF5">
        <w:rPr>
          <w:b/>
        </w:rPr>
        <w:t xml:space="preserve"> </w:t>
      </w:r>
      <w:r w:rsidR="00BD22AF" w:rsidRPr="00410CF5">
        <w:rPr>
          <w:b/>
        </w:rPr>
        <w:t xml:space="preserve">– </w:t>
      </w:r>
      <w:r w:rsidR="000B2C06">
        <w:rPr>
          <w:bCs/>
        </w:rPr>
        <w:t xml:space="preserve">Dist Cllr Friend gave a report on </w:t>
      </w:r>
      <w:r w:rsidR="00982142">
        <w:rPr>
          <w:bCs/>
        </w:rPr>
        <w:t xml:space="preserve">the PSPO DDC </w:t>
      </w:r>
      <w:r w:rsidR="00440DBB">
        <w:rPr>
          <w:bCs/>
        </w:rPr>
        <w:t>C</w:t>
      </w:r>
      <w:r w:rsidR="00982142">
        <w:rPr>
          <w:bCs/>
        </w:rPr>
        <w:t>onsultation and that the civil enforcement officers role will now be in-house and intelligence led, so reports of dog fouling, litter and anti-social behaviour should be reported to DDC.</w:t>
      </w:r>
    </w:p>
    <w:p w14:paraId="5FF6765B" w14:textId="7E0C95D1" w:rsidR="00B2203A" w:rsidRPr="00410CF5" w:rsidRDefault="00410CF5" w:rsidP="00410CF5">
      <w:pPr>
        <w:tabs>
          <w:tab w:val="left" w:pos="2160"/>
        </w:tabs>
        <w:rPr>
          <w:bCs/>
        </w:rPr>
      </w:pPr>
      <w:r>
        <w:rPr>
          <w:b/>
        </w:rPr>
        <w:t xml:space="preserve">            </w:t>
      </w:r>
      <w:r w:rsidRPr="00410CF5">
        <w:rPr>
          <w:b/>
        </w:rPr>
        <w:t>c)</w:t>
      </w:r>
      <w:r>
        <w:rPr>
          <w:b/>
        </w:rPr>
        <w:t xml:space="preserve"> </w:t>
      </w:r>
      <w:r w:rsidR="00B675D3" w:rsidRPr="00410CF5">
        <w:rPr>
          <w:b/>
        </w:rPr>
        <w:t>Council members</w:t>
      </w:r>
      <w:r w:rsidR="007946B4" w:rsidRPr="00410CF5">
        <w:rPr>
          <w:b/>
        </w:rPr>
        <w:t xml:space="preserve"> </w:t>
      </w:r>
      <w:r w:rsidR="00BD22AF" w:rsidRPr="00410CF5">
        <w:rPr>
          <w:b/>
        </w:rPr>
        <w:t>–</w:t>
      </w:r>
      <w:r w:rsidR="00B2203A" w:rsidRPr="00410CF5">
        <w:rPr>
          <w:b/>
        </w:rPr>
        <w:t xml:space="preserve"> </w:t>
      </w:r>
      <w:r w:rsidRPr="00410CF5">
        <w:rPr>
          <w:bCs/>
        </w:rPr>
        <w:t>No report</w:t>
      </w:r>
      <w:r w:rsidR="00982142">
        <w:rPr>
          <w:bCs/>
        </w:rPr>
        <w:t>s</w:t>
      </w:r>
    </w:p>
    <w:p w14:paraId="7EA3D38D" w14:textId="3CCE4465" w:rsidR="00D64214" w:rsidRDefault="00410CF5" w:rsidP="00982142">
      <w:pPr>
        <w:tabs>
          <w:tab w:val="left" w:pos="2160"/>
        </w:tabs>
        <w:rPr>
          <w:b/>
        </w:rPr>
      </w:pPr>
      <w:r>
        <w:rPr>
          <w:b/>
        </w:rPr>
        <w:t xml:space="preserve">            </w:t>
      </w:r>
      <w:r w:rsidRPr="00410CF5">
        <w:rPr>
          <w:b/>
        </w:rPr>
        <w:t xml:space="preserve">d) </w:t>
      </w:r>
      <w:r w:rsidR="00AB0089" w:rsidRPr="00410CF5">
        <w:rPr>
          <w:b/>
        </w:rPr>
        <w:t xml:space="preserve">PCSO – </w:t>
      </w:r>
      <w:r w:rsidR="00982142" w:rsidRPr="00982142">
        <w:rPr>
          <w:bCs/>
        </w:rPr>
        <w:t>No report</w:t>
      </w:r>
    </w:p>
    <w:p w14:paraId="0F44E0D0" w14:textId="77777777" w:rsidR="00B85650" w:rsidRPr="00D64214" w:rsidRDefault="00B85650" w:rsidP="00B2203A">
      <w:pPr>
        <w:pStyle w:val="ListParagraph"/>
        <w:rPr>
          <w:b/>
        </w:rPr>
      </w:pPr>
    </w:p>
    <w:p w14:paraId="6071396B" w14:textId="05D56688" w:rsidR="00B85650" w:rsidRPr="00B85650" w:rsidRDefault="00B85650" w:rsidP="00533257">
      <w:pPr>
        <w:pStyle w:val="ListParagraph"/>
        <w:numPr>
          <w:ilvl w:val="0"/>
          <w:numId w:val="22"/>
        </w:numPr>
        <w:tabs>
          <w:tab w:val="left" w:pos="2160"/>
        </w:tabs>
        <w:rPr>
          <w:b/>
        </w:rPr>
      </w:pPr>
      <w:r w:rsidRPr="00B85650">
        <w:rPr>
          <w:b/>
        </w:rPr>
        <w:t>FORTHCOMING EVENTS</w:t>
      </w:r>
    </w:p>
    <w:p w14:paraId="72B49E00" w14:textId="65995AC6" w:rsidR="00B85650" w:rsidRDefault="00B85650" w:rsidP="00B85650">
      <w:pPr>
        <w:numPr>
          <w:ilvl w:val="0"/>
          <w:numId w:val="3"/>
        </w:numPr>
        <w:tabs>
          <w:tab w:val="left" w:pos="360"/>
          <w:tab w:val="left" w:pos="2160"/>
        </w:tabs>
        <w:rPr>
          <w:b/>
        </w:rPr>
      </w:pPr>
      <w:r w:rsidRPr="002A684F">
        <w:rPr>
          <w:b/>
        </w:rPr>
        <w:t>Council Event</w:t>
      </w:r>
    </w:p>
    <w:p w14:paraId="6DE93E94" w14:textId="77777777" w:rsidR="004F7A12" w:rsidRDefault="004F7A12" w:rsidP="004F7A12">
      <w:pPr>
        <w:tabs>
          <w:tab w:val="left" w:pos="360"/>
          <w:tab w:val="left" w:pos="2160"/>
        </w:tabs>
      </w:pPr>
      <w:r w:rsidRPr="002A684F">
        <w:rPr>
          <w:bCs/>
        </w:rPr>
        <w:t xml:space="preserve">To discuss </w:t>
      </w:r>
      <w:r w:rsidRPr="002A684F">
        <w:t>and agree actions relating to events organised by the Counci</w:t>
      </w:r>
      <w:r>
        <w:t>l</w:t>
      </w:r>
    </w:p>
    <w:p w14:paraId="6E9AD957" w14:textId="0C6AE9C0" w:rsidR="004F7A12" w:rsidRDefault="008E3D51" w:rsidP="00982142">
      <w:pPr>
        <w:tabs>
          <w:tab w:val="left" w:pos="360"/>
          <w:tab w:val="left" w:pos="2160"/>
        </w:tabs>
      </w:pPr>
      <w:r>
        <w:t xml:space="preserve">          i)</w:t>
      </w:r>
      <w:r w:rsidR="00982142">
        <w:t>None to discuss</w:t>
      </w:r>
    </w:p>
    <w:p w14:paraId="4590D97D" w14:textId="77777777" w:rsidR="004F7A12" w:rsidRPr="000D2A09" w:rsidRDefault="004F7A12" w:rsidP="004F7A12">
      <w:pPr>
        <w:tabs>
          <w:tab w:val="left" w:pos="360"/>
          <w:tab w:val="left" w:pos="2160"/>
        </w:tabs>
        <w:rPr>
          <w:i/>
          <w:iCs/>
        </w:rPr>
      </w:pPr>
      <w:r>
        <w:t xml:space="preserve">         </w:t>
      </w:r>
    </w:p>
    <w:p w14:paraId="60F4660D" w14:textId="77777777" w:rsidR="004F7A12" w:rsidRPr="002A684F" w:rsidRDefault="004F7A12" w:rsidP="004F7A12">
      <w:pPr>
        <w:tabs>
          <w:tab w:val="left" w:pos="360"/>
          <w:tab w:val="left" w:pos="2160"/>
        </w:tabs>
        <w:rPr>
          <w:b/>
        </w:rPr>
      </w:pPr>
      <w:r w:rsidRPr="000D2A09">
        <w:rPr>
          <w:i/>
          <w:iCs/>
        </w:rPr>
        <w:t xml:space="preserve">     </w:t>
      </w:r>
      <w:r w:rsidRPr="002A684F">
        <w:rPr>
          <w:b/>
        </w:rPr>
        <w:t>Outside Event</w:t>
      </w:r>
    </w:p>
    <w:p w14:paraId="1AFBF22B" w14:textId="7F299168" w:rsidR="004F7A12" w:rsidRDefault="004F7A12" w:rsidP="004F7A12">
      <w:pPr>
        <w:tabs>
          <w:tab w:val="left" w:pos="360"/>
          <w:tab w:val="left" w:pos="2160"/>
        </w:tabs>
      </w:pPr>
      <w:r w:rsidRPr="002A684F">
        <w:rPr>
          <w:bCs/>
        </w:rPr>
        <w:t xml:space="preserve">      To discuss </w:t>
      </w:r>
      <w:r w:rsidRPr="002A684F">
        <w:t>and agree actions relating to outside events</w:t>
      </w:r>
    </w:p>
    <w:p w14:paraId="290EEB5D" w14:textId="5962E99E" w:rsidR="00982142" w:rsidRDefault="00982142" w:rsidP="00982142">
      <w:pPr>
        <w:pStyle w:val="ListParagraph"/>
        <w:numPr>
          <w:ilvl w:val="0"/>
          <w:numId w:val="44"/>
        </w:numPr>
        <w:tabs>
          <w:tab w:val="left" w:pos="360"/>
          <w:tab w:val="left" w:pos="2160"/>
        </w:tabs>
      </w:pPr>
      <w:r w:rsidRPr="002A684F">
        <w:t>KALC</w:t>
      </w:r>
      <w:r>
        <w:t xml:space="preserve"> </w:t>
      </w:r>
      <w:r w:rsidRPr="002A684F">
        <w:t>Courses</w:t>
      </w:r>
      <w:r>
        <w:t xml:space="preserve"> &amp; NALC Events – Chair to attend NALC Planning Course – 27</w:t>
      </w:r>
      <w:r w:rsidRPr="00982142">
        <w:rPr>
          <w:vertAlign w:val="superscript"/>
        </w:rPr>
        <w:t>th</w:t>
      </w:r>
      <w:r>
        <w:t xml:space="preserve"> July - £38.93</w:t>
      </w:r>
    </w:p>
    <w:p w14:paraId="42A93EE5" w14:textId="57C5DD93" w:rsidR="00982142" w:rsidRPr="00982142" w:rsidRDefault="00982142" w:rsidP="00982142">
      <w:pPr>
        <w:tabs>
          <w:tab w:val="left" w:pos="360"/>
          <w:tab w:val="left" w:pos="2160"/>
        </w:tabs>
        <w:rPr>
          <w:b/>
          <w:bCs/>
        </w:rPr>
      </w:pPr>
      <w:r>
        <w:t>Resolved Clerk to book the course, at a cost of £38.93.</w:t>
      </w:r>
      <w:r>
        <w:tab/>
      </w:r>
      <w:r>
        <w:tab/>
      </w:r>
      <w:r>
        <w:tab/>
      </w:r>
      <w:r>
        <w:tab/>
      </w:r>
      <w:r>
        <w:rPr>
          <w:b/>
          <w:bCs/>
        </w:rPr>
        <w:t>Action Clerk</w:t>
      </w:r>
    </w:p>
    <w:p w14:paraId="6442532C" w14:textId="77777777" w:rsidR="00982142" w:rsidRDefault="00982142" w:rsidP="00982142">
      <w:pPr>
        <w:tabs>
          <w:tab w:val="left" w:pos="360"/>
          <w:tab w:val="left" w:pos="2160"/>
        </w:tabs>
      </w:pPr>
    </w:p>
    <w:p w14:paraId="3C68184A" w14:textId="43C82BE2" w:rsidR="00982142" w:rsidRDefault="00982142" w:rsidP="00982142">
      <w:pPr>
        <w:tabs>
          <w:tab w:val="left" w:pos="360"/>
          <w:tab w:val="left" w:pos="2160"/>
        </w:tabs>
      </w:pPr>
      <w:r>
        <w:tab/>
      </w:r>
      <w:r w:rsidRPr="00982142">
        <w:t xml:space="preserve">    ii)Southern Water - Water Resources Management Plan – 21</w:t>
      </w:r>
      <w:r w:rsidRPr="00982142">
        <w:rPr>
          <w:vertAlign w:val="superscript"/>
        </w:rPr>
        <w:t>st</w:t>
      </w:r>
      <w:r w:rsidRPr="00982142">
        <w:t xml:space="preserve"> July 1.20-3.30pm</w:t>
      </w:r>
    </w:p>
    <w:p w14:paraId="71485F08" w14:textId="6270BFFC" w:rsidR="00982142" w:rsidRPr="00982142" w:rsidRDefault="00982142" w:rsidP="00982142">
      <w:pPr>
        <w:tabs>
          <w:tab w:val="left" w:pos="360"/>
          <w:tab w:val="left" w:pos="2160"/>
        </w:tabs>
        <w:rPr>
          <w:b/>
          <w:bCs/>
        </w:rPr>
      </w:pPr>
      <w:r>
        <w:t>It was agreed that Cllr Mallett will attend, Clerk to book.</w:t>
      </w:r>
      <w:r>
        <w:tab/>
      </w:r>
      <w:r>
        <w:tab/>
      </w:r>
      <w:r>
        <w:tab/>
      </w:r>
      <w:r>
        <w:tab/>
      </w:r>
      <w:r>
        <w:rPr>
          <w:b/>
          <w:bCs/>
        </w:rPr>
        <w:t>Action Clerk</w:t>
      </w:r>
    </w:p>
    <w:p w14:paraId="1D44C97C" w14:textId="77777777" w:rsidR="004F7A12" w:rsidRDefault="00B85650" w:rsidP="004F7A12">
      <w:pPr>
        <w:tabs>
          <w:tab w:val="left" w:pos="360"/>
          <w:tab w:val="left" w:pos="2160"/>
        </w:tabs>
      </w:pPr>
      <w:r w:rsidRPr="002A684F">
        <w:rPr>
          <w:bCs/>
        </w:rPr>
        <w:t xml:space="preserve">     </w:t>
      </w:r>
      <w:r w:rsidR="00DA1EFE" w:rsidRPr="002A684F">
        <w:rPr>
          <w:bCs/>
        </w:rPr>
        <w:t xml:space="preserve">    </w:t>
      </w:r>
      <w:r w:rsidR="001B753A">
        <w:t xml:space="preserve"> </w:t>
      </w:r>
    </w:p>
    <w:p w14:paraId="056A97E2" w14:textId="1EFD704F" w:rsidR="00B85650" w:rsidRPr="008E3D51" w:rsidRDefault="00B85650" w:rsidP="008E3D51">
      <w:pPr>
        <w:pStyle w:val="ListParagraph"/>
        <w:numPr>
          <w:ilvl w:val="0"/>
          <w:numId w:val="22"/>
        </w:numPr>
        <w:tabs>
          <w:tab w:val="left" w:pos="360"/>
          <w:tab w:val="left" w:pos="2160"/>
        </w:tabs>
        <w:rPr>
          <w:b/>
        </w:rPr>
      </w:pPr>
      <w:r w:rsidRPr="008E3D51">
        <w:rPr>
          <w:b/>
        </w:rPr>
        <w:t>CORRESPONDENCE</w:t>
      </w:r>
    </w:p>
    <w:p w14:paraId="65515EDD" w14:textId="77777777" w:rsidR="00B85650" w:rsidRPr="002A684F" w:rsidRDefault="00B85650" w:rsidP="00B85650">
      <w:pPr>
        <w:ind w:firstLine="360"/>
      </w:pPr>
      <w:r w:rsidRPr="002A684F">
        <w:t>To discuss and agree actions relating to correspondence received by the Council.</w:t>
      </w:r>
    </w:p>
    <w:p w14:paraId="7A4D892C" w14:textId="10B98CA0" w:rsidR="008F289C" w:rsidRPr="004676E6" w:rsidRDefault="008F289C" w:rsidP="004676E6">
      <w:pPr>
        <w:pStyle w:val="ListParagraph"/>
        <w:numPr>
          <w:ilvl w:val="2"/>
          <w:numId w:val="1"/>
        </w:numPr>
        <w:tabs>
          <w:tab w:val="left" w:pos="360"/>
          <w:tab w:val="left" w:pos="2160"/>
        </w:tabs>
        <w:rPr>
          <w:b/>
          <w:bCs/>
        </w:rPr>
      </w:pPr>
      <w:r w:rsidRPr="004676E6">
        <w:rPr>
          <w:b/>
        </w:rPr>
        <w:t>Consultation Documents</w:t>
      </w:r>
    </w:p>
    <w:p w14:paraId="79CB1662" w14:textId="77777777" w:rsidR="00AD1CA7" w:rsidRDefault="00AD1CA7" w:rsidP="00AD1CA7">
      <w:pPr>
        <w:tabs>
          <w:tab w:val="left" w:pos="360"/>
          <w:tab w:val="left" w:pos="2160"/>
        </w:tabs>
        <w:ind w:left="1080"/>
        <w:rPr>
          <w:bCs/>
        </w:rPr>
      </w:pPr>
      <w:r>
        <w:rPr>
          <w:bCs/>
        </w:rPr>
        <w:t>i)KCC Public Consultation – Kent Homeless Connect – closed 6</w:t>
      </w:r>
      <w:r w:rsidRPr="00BD7CC4">
        <w:rPr>
          <w:bCs/>
          <w:vertAlign w:val="superscript"/>
        </w:rPr>
        <w:t>th</w:t>
      </w:r>
      <w:r>
        <w:rPr>
          <w:bCs/>
        </w:rPr>
        <w:t xml:space="preserve"> June</w:t>
      </w:r>
    </w:p>
    <w:p w14:paraId="7F26B13F" w14:textId="77777777" w:rsidR="00AD1CA7" w:rsidRPr="002A684F" w:rsidRDefault="00AD1CA7" w:rsidP="00AD1CA7">
      <w:pPr>
        <w:tabs>
          <w:tab w:val="left" w:pos="360"/>
          <w:tab w:val="left" w:pos="2160"/>
        </w:tabs>
        <w:ind w:left="1080"/>
        <w:rPr>
          <w:bCs/>
        </w:rPr>
      </w:pPr>
    </w:p>
    <w:p w14:paraId="0A6AC3A3" w14:textId="77777777" w:rsidR="00AD1CA7" w:rsidRPr="002A684F" w:rsidRDefault="00AD1CA7" w:rsidP="00AD1CA7">
      <w:pPr>
        <w:numPr>
          <w:ilvl w:val="0"/>
          <w:numId w:val="2"/>
        </w:numPr>
        <w:tabs>
          <w:tab w:val="left" w:pos="360"/>
          <w:tab w:val="left" w:pos="2160"/>
        </w:tabs>
        <w:rPr>
          <w:b/>
          <w:bCs/>
        </w:rPr>
      </w:pPr>
      <w:r w:rsidRPr="002A684F">
        <w:rPr>
          <w:b/>
        </w:rPr>
        <w:t>Newsletters and Circular</w:t>
      </w:r>
    </w:p>
    <w:p w14:paraId="3CE00088" w14:textId="77777777" w:rsidR="00AD1CA7" w:rsidRPr="00171D69" w:rsidRDefault="00AD1CA7" w:rsidP="00AD1CA7">
      <w:pPr>
        <w:tabs>
          <w:tab w:val="left" w:pos="360"/>
          <w:tab w:val="left" w:pos="2160"/>
        </w:tabs>
        <w:ind w:left="1080"/>
      </w:pPr>
      <w:r w:rsidRPr="002A684F">
        <w:t xml:space="preserve">i) KALC </w:t>
      </w:r>
      <w:r w:rsidRPr="0032131E">
        <w:t>News</w:t>
      </w:r>
    </w:p>
    <w:p w14:paraId="788143B6" w14:textId="77777777" w:rsidR="00AD1CA7" w:rsidRDefault="00AD1CA7" w:rsidP="00AD1CA7">
      <w:pPr>
        <w:tabs>
          <w:tab w:val="left" w:pos="360"/>
          <w:tab w:val="left" w:pos="2160"/>
        </w:tabs>
        <w:ind w:left="1080"/>
        <w:rPr>
          <w:bCs/>
        </w:rPr>
      </w:pPr>
      <w:r>
        <w:rPr>
          <w:bCs/>
        </w:rPr>
        <w:t>ii)</w:t>
      </w:r>
      <w:r w:rsidRPr="0032131E">
        <w:rPr>
          <w:bCs/>
        </w:rPr>
        <w:t xml:space="preserve"> </w:t>
      </w:r>
      <w:r w:rsidRPr="002A684F">
        <w:rPr>
          <w:bCs/>
        </w:rPr>
        <w:t>NALC Chief Executives Bulletin</w:t>
      </w:r>
      <w:r>
        <w:rPr>
          <w:bCs/>
        </w:rPr>
        <w:t xml:space="preserve">s &amp; Newsletter </w:t>
      </w:r>
    </w:p>
    <w:p w14:paraId="120F82F3" w14:textId="77777777" w:rsidR="00AD1CA7" w:rsidRDefault="00AD1CA7" w:rsidP="00AD1CA7">
      <w:pPr>
        <w:tabs>
          <w:tab w:val="left" w:pos="360"/>
          <w:tab w:val="left" w:pos="2160"/>
        </w:tabs>
        <w:ind w:left="1080"/>
        <w:rPr>
          <w:bCs/>
        </w:rPr>
      </w:pPr>
      <w:r>
        <w:rPr>
          <w:bCs/>
        </w:rPr>
        <w:t>iii)Kent Fire &amp; Rescue Service – Firestoppers Campaign</w:t>
      </w:r>
    </w:p>
    <w:p w14:paraId="781F520E" w14:textId="77777777" w:rsidR="00AD1CA7" w:rsidRDefault="00AD1CA7" w:rsidP="00AD1CA7">
      <w:pPr>
        <w:tabs>
          <w:tab w:val="left" w:pos="360"/>
          <w:tab w:val="left" w:pos="2160"/>
        </w:tabs>
        <w:ind w:left="1080"/>
        <w:rPr>
          <w:bCs/>
        </w:rPr>
      </w:pPr>
      <w:r>
        <w:rPr>
          <w:bCs/>
        </w:rPr>
        <w:t>iv)Private Members Ballot – Local Electricity Bill</w:t>
      </w:r>
    </w:p>
    <w:p w14:paraId="649BE29D" w14:textId="77777777" w:rsidR="00AD1CA7" w:rsidRPr="00103948" w:rsidRDefault="00AD1CA7" w:rsidP="00AD1CA7">
      <w:pPr>
        <w:tabs>
          <w:tab w:val="left" w:pos="360"/>
          <w:tab w:val="left" w:pos="2160"/>
        </w:tabs>
        <w:ind w:left="1080"/>
      </w:pPr>
    </w:p>
    <w:p w14:paraId="4B5180DE" w14:textId="1C316703" w:rsidR="00AD1CA7" w:rsidRDefault="00AD1CA7" w:rsidP="00AD1CA7">
      <w:pPr>
        <w:numPr>
          <w:ilvl w:val="0"/>
          <w:numId w:val="2"/>
        </w:numPr>
        <w:tabs>
          <w:tab w:val="left" w:pos="360"/>
          <w:tab w:val="left" w:pos="2160"/>
        </w:tabs>
        <w:rPr>
          <w:b/>
          <w:bCs/>
        </w:rPr>
      </w:pPr>
      <w:r w:rsidRPr="002A684F">
        <w:rPr>
          <w:b/>
        </w:rPr>
        <w:t>O</w:t>
      </w:r>
      <w:r w:rsidRPr="002A684F">
        <w:rPr>
          <w:b/>
          <w:bCs/>
        </w:rPr>
        <w:t xml:space="preserve">ther Correspondence </w:t>
      </w:r>
    </w:p>
    <w:p w14:paraId="2E49A952" w14:textId="0AB29761" w:rsidR="00AD1CA7" w:rsidRPr="00AD1CA7" w:rsidRDefault="00AD1CA7" w:rsidP="00AD1CA7">
      <w:pPr>
        <w:tabs>
          <w:tab w:val="left" w:pos="360"/>
          <w:tab w:val="left" w:pos="2160"/>
        </w:tabs>
        <w:ind w:left="1080"/>
      </w:pPr>
      <w:r w:rsidRPr="00AD1CA7">
        <w:t>None received</w:t>
      </w:r>
    </w:p>
    <w:p w14:paraId="392F9EB7" w14:textId="6E7622F8" w:rsidR="008F289C" w:rsidRPr="00AD1CA7" w:rsidRDefault="00AD1CA7" w:rsidP="008F289C">
      <w:pPr>
        <w:tabs>
          <w:tab w:val="left" w:pos="360"/>
          <w:tab w:val="left" w:pos="2160"/>
        </w:tabs>
      </w:pPr>
      <w:r>
        <w:t>All the above noted by members</w:t>
      </w:r>
    </w:p>
    <w:p w14:paraId="3A2A2F20" w14:textId="486A8923" w:rsidR="00B85650" w:rsidRPr="002A41F8" w:rsidRDefault="00B85650" w:rsidP="00533257">
      <w:pPr>
        <w:pStyle w:val="ListParagraph"/>
        <w:numPr>
          <w:ilvl w:val="0"/>
          <w:numId w:val="22"/>
        </w:numPr>
        <w:tabs>
          <w:tab w:val="left" w:pos="2160"/>
        </w:tabs>
        <w:rPr>
          <w:b/>
        </w:rPr>
      </w:pPr>
      <w:r w:rsidRPr="002A41F8">
        <w:rPr>
          <w:b/>
        </w:rPr>
        <w:lastRenderedPageBreak/>
        <w:t>HIGHWAYS</w:t>
      </w:r>
    </w:p>
    <w:p w14:paraId="7F5EBFBB" w14:textId="2F30C9D8" w:rsidR="00B85650" w:rsidRDefault="00B85650" w:rsidP="00B85650">
      <w:pPr>
        <w:tabs>
          <w:tab w:val="left" w:pos="2160"/>
        </w:tabs>
        <w:rPr>
          <w:bCs/>
        </w:rPr>
      </w:pPr>
      <w:r w:rsidRPr="002A684F">
        <w:rPr>
          <w:bCs/>
        </w:rPr>
        <w:t xml:space="preserve">      To discuss </w:t>
      </w:r>
      <w:r w:rsidRPr="002A684F">
        <w:t xml:space="preserve">and agree actions </w:t>
      </w:r>
      <w:r w:rsidRPr="002A684F">
        <w:rPr>
          <w:bCs/>
        </w:rPr>
        <w:t>relating to highways issues</w:t>
      </w:r>
    </w:p>
    <w:p w14:paraId="30DECD8A" w14:textId="06496A70" w:rsidR="00B97474" w:rsidRDefault="00B97474" w:rsidP="00B97474">
      <w:pPr>
        <w:pStyle w:val="ListParagraph"/>
        <w:numPr>
          <w:ilvl w:val="0"/>
          <w:numId w:val="45"/>
        </w:numPr>
        <w:tabs>
          <w:tab w:val="left" w:pos="360"/>
          <w:tab w:val="left" w:pos="2160"/>
        </w:tabs>
      </w:pPr>
      <w:r>
        <w:t>Footpath EE463 – reported as overgrown to PROW</w:t>
      </w:r>
      <w:r>
        <w:t xml:space="preserve"> – work completed</w:t>
      </w:r>
    </w:p>
    <w:p w14:paraId="7169E37F" w14:textId="0DFE4876" w:rsidR="00B97474" w:rsidRDefault="00B97474" w:rsidP="00B97474">
      <w:pPr>
        <w:tabs>
          <w:tab w:val="left" w:pos="360"/>
          <w:tab w:val="left" w:pos="2160"/>
        </w:tabs>
      </w:pPr>
      <w:r w:rsidRPr="00B97474">
        <w:t>Noted by members</w:t>
      </w:r>
    </w:p>
    <w:p w14:paraId="6F2E9282" w14:textId="77777777" w:rsidR="00B85394" w:rsidRPr="00B97474" w:rsidRDefault="00B85394" w:rsidP="00B97474">
      <w:pPr>
        <w:tabs>
          <w:tab w:val="left" w:pos="360"/>
          <w:tab w:val="left" w:pos="2160"/>
        </w:tabs>
      </w:pPr>
    </w:p>
    <w:p w14:paraId="6E7FF282" w14:textId="7DC2B2C8" w:rsidR="00B97474" w:rsidRDefault="00B97474" w:rsidP="00B97474">
      <w:pPr>
        <w:tabs>
          <w:tab w:val="left" w:pos="360"/>
          <w:tab w:val="left" w:pos="2160"/>
        </w:tabs>
        <w:ind w:left="1080"/>
      </w:pPr>
      <w:r>
        <w:t>ii)Marshborough Road – speed limit sign missing – reported to KCC Highways</w:t>
      </w:r>
    </w:p>
    <w:p w14:paraId="31519F6A" w14:textId="5E1D1A14" w:rsidR="00B97474" w:rsidRDefault="00B97474" w:rsidP="00B97474">
      <w:pPr>
        <w:tabs>
          <w:tab w:val="left" w:pos="360"/>
          <w:tab w:val="left" w:pos="2160"/>
        </w:tabs>
        <w:rPr>
          <w:b/>
          <w:bCs/>
        </w:rPr>
      </w:pPr>
      <w:r>
        <w:t>Clerk to check status and report to Cty Cllr Chandler if not actioned.</w:t>
      </w:r>
      <w:r>
        <w:tab/>
      </w:r>
      <w:r>
        <w:tab/>
      </w:r>
      <w:r>
        <w:tab/>
      </w:r>
      <w:r>
        <w:rPr>
          <w:b/>
          <w:bCs/>
        </w:rPr>
        <w:t>Action Clerk</w:t>
      </w:r>
    </w:p>
    <w:p w14:paraId="4C792213" w14:textId="77777777" w:rsidR="00B97474" w:rsidRPr="00B97474" w:rsidRDefault="00B97474" w:rsidP="00B97474">
      <w:pPr>
        <w:tabs>
          <w:tab w:val="left" w:pos="360"/>
          <w:tab w:val="left" w:pos="2160"/>
        </w:tabs>
        <w:rPr>
          <w:b/>
          <w:bCs/>
        </w:rPr>
      </w:pPr>
    </w:p>
    <w:p w14:paraId="3D875B17" w14:textId="77777777" w:rsidR="00B97474" w:rsidRDefault="00B97474" w:rsidP="00B97474">
      <w:pPr>
        <w:tabs>
          <w:tab w:val="left" w:pos="360"/>
          <w:tab w:val="left" w:pos="2160"/>
        </w:tabs>
        <w:ind w:left="1080"/>
      </w:pPr>
      <w:r w:rsidRPr="008A43C1">
        <w:t>iii</w:t>
      </w:r>
      <w:r w:rsidRPr="00AB3B5D">
        <w:rPr>
          <w:i/>
          <w:iCs/>
        </w:rPr>
        <w:t>)</w:t>
      </w:r>
      <w:r>
        <w:t>Oak Hill Bus Shelter – Bank not cut – reported to KCC Highways</w:t>
      </w:r>
    </w:p>
    <w:p w14:paraId="0CBE508F" w14:textId="1D7E4FAD" w:rsidR="00B97474" w:rsidRDefault="00B97474" w:rsidP="00B97474">
      <w:pPr>
        <w:tabs>
          <w:tab w:val="left" w:pos="360"/>
          <w:tab w:val="left" w:pos="2160"/>
        </w:tabs>
        <w:ind w:left="1080"/>
      </w:pPr>
      <w:r>
        <w:t>iv)National Bus Strategy Update</w:t>
      </w:r>
    </w:p>
    <w:p w14:paraId="11C37498" w14:textId="68B7758B" w:rsidR="00B97474" w:rsidRDefault="00B97474" w:rsidP="00B97474">
      <w:pPr>
        <w:tabs>
          <w:tab w:val="left" w:pos="360"/>
          <w:tab w:val="left" w:pos="2160"/>
        </w:tabs>
      </w:pPr>
      <w:r>
        <w:t>The above noted by members</w:t>
      </w:r>
    </w:p>
    <w:p w14:paraId="61253A20" w14:textId="77777777" w:rsidR="00B85394" w:rsidRDefault="00B85394" w:rsidP="00B97474">
      <w:pPr>
        <w:tabs>
          <w:tab w:val="left" w:pos="360"/>
          <w:tab w:val="left" w:pos="2160"/>
        </w:tabs>
      </w:pPr>
    </w:p>
    <w:p w14:paraId="7C253132" w14:textId="3C56BF2D" w:rsidR="00B97474" w:rsidRDefault="00B97474" w:rsidP="00B97474">
      <w:pPr>
        <w:tabs>
          <w:tab w:val="left" w:pos="360"/>
          <w:tab w:val="left" w:pos="2160"/>
        </w:tabs>
        <w:ind w:left="1080"/>
      </w:pPr>
      <w:r>
        <w:t>v)Parishioner email- Hammill Road concerns on speed limit &amp; concealed entrance</w:t>
      </w:r>
    </w:p>
    <w:p w14:paraId="66F0E5AE" w14:textId="6064654A" w:rsidR="00B97474" w:rsidRDefault="00B97474" w:rsidP="00B97474">
      <w:pPr>
        <w:tabs>
          <w:tab w:val="left" w:pos="360"/>
          <w:tab w:val="left" w:pos="2160"/>
        </w:tabs>
        <w:rPr>
          <w:b/>
          <w:bCs/>
        </w:rPr>
      </w:pPr>
      <w:r>
        <w:t xml:space="preserve">Cty Cllr Chandler </w:t>
      </w:r>
      <w:r w:rsidR="000C43E1">
        <w:t xml:space="preserve">requested that the email be forwarded to her and she will request that KCC </w:t>
      </w:r>
      <w:r w:rsidR="00A34C82">
        <w:t>H</w:t>
      </w:r>
      <w:r w:rsidR="000C43E1">
        <w:t>ighways consider extra road signage and sending letters out to householders regarding their overgrown hedges</w:t>
      </w:r>
      <w:r w:rsidR="00A34C82">
        <w:t xml:space="preserve">. The Parish </w:t>
      </w:r>
      <w:r w:rsidR="00440DBB">
        <w:t>C</w:t>
      </w:r>
      <w:r w:rsidR="00A34C82">
        <w:t xml:space="preserve">ouncillors expressed frustration at the fact that they had tried to reduce the speed limit on Drainless road to 30mph, but KCC highways had refused. </w:t>
      </w:r>
      <w:r w:rsidR="000C43E1">
        <w:t>Clerk to update parishioner.</w:t>
      </w:r>
      <w:r w:rsidR="000C43E1">
        <w:tab/>
      </w:r>
      <w:r w:rsidR="000C43E1">
        <w:rPr>
          <w:b/>
          <w:bCs/>
        </w:rPr>
        <w:t>Action Clerk</w:t>
      </w:r>
    </w:p>
    <w:p w14:paraId="6E72EE44" w14:textId="77777777" w:rsidR="000C43E1" w:rsidRPr="000C43E1" w:rsidRDefault="000C43E1" w:rsidP="00B97474">
      <w:pPr>
        <w:tabs>
          <w:tab w:val="left" w:pos="360"/>
          <w:tab w:val="left" w:pos="2160"/>
        </w:tabs>
        <w:rPr>
          <w:b/>
          <w:bCs/>
        </w:rPr>
      </w:pPr>
    </w:p>
    <w:p w14:paraId="39DD54A8" w14:textId="77777777" w:rsidR="00B97474" w:rsidRPr="008A43C1" w:rsidRDefault="00B97474" w:rsidP="00B97474">
      <w:pPr>
        <w:tabs>
          <w:tab w:val="left" w:pos="360"/>
          <w:tab w:val="left" w:pos="2160"/>
        </w:tabs>
        <w:ind w:left="1080"/>
      </w:pPr>
      <w:r>
        <w:t>vi)KCC Highways email: Schemes, Planning &amp; Delivery Team restructure</w:t>
      </w:r>
    </w:p>
    <w:p w14:paraId="5D612596" w14:textId="6C33B54A" w:rsidR="003B13B6" w:rsidRDefault="000C43E1" w:rsidP="003B13B6">
      <w:pPr>
        <w:tabs>
          <w:tab w:val="left" w:pos="360"/>
          <w:tab w:val="left" w:pos="2160"/>
        </w:tabs>
      </w:pPr>
      <w:r>
        <w:t>Noted by members</w:t>
      </w:r>
    </w:p>
    <w:p w14:paraId="16BEC5A8" w14:textId="77777777" w:rsidR="00B85394" w:rsidRDefault="00B85394" w:rsidP="003B13B6">
      <w:pPr>
        <w:tabs>
          <w:tab w:val="left" w:pos="360"/>
          <w:tab w:val="left" w:pos="2160"/>
        </w:tabs>
      </w:pPr>
    </w:p>
    <w:p w14:paraId="6A66FDBD" w14:textId="3E1DBDA4" w:rsidR="000C43E1" w:rsidRDefault="000C43E1" w:rsidP="003B13B6">
      <w:pPr>
        <w:tabs>
          <w:tab w:val="left" w:pos="360"/>
          <w:tab w:val="left" w:pos="2160"/>
        </w:tabs>
      </w:pPr>
      <w:r>
        <w:tab/>
        <w:t xml:space="preserve">            vii)</w:t>
      </w:r>
      <w:r w:rsidR="00A34C82">
        <w:t xml:space="preserve">Phone call: </w:t>
      </w:r>
      <w:r>
        <w:t xml:space="preserve">Speeding in the village </w:t>
      </w:r>
    </w:p>
    <w:p w14:paraId="21D8DA04" w14:textId="2FB1758E" w:rsidR="000C43E1" w:rsidRDefault="000C43E1" w:rsidP="003B13B6">
      <w:pPr>
        <w:tabs>
          <w:tab w:val="left" w:pos="360"/>
          <w:tab w:val="left" w:pos="2160"/>
        </w:tabs>
        <w:rPr>
          <w:b/>
          <w:bCs/>
        </w:rPr>
      </w:pPr>
      <w:r>
        <w:t>Discussions were held on the problem of speeding in the village and the possibility of reducing the sp</w:t>
      </w:r>
      <w:r w:rsidR="00A34C82">
        <w:t>e</w:t>
      </w:r>
      <w:r>
        <w:t xml:space="preserve">ed limit to 20mph. Cty </w:t>
      </w:r>
      <w:r w:rsidR="00A34C82">
        <w:t>C</w:t>
      </w:r>
      <w:r>
        <w:t xml:space="preserve">llr </w:t>
      </w:r>
      <w:r w:rsidR="00A34C82">
        <w:t>C</w:t>
      </w:r>
      <w:r>
        <w:t>handler explained that the request would need to go int</w:t>
      </w:r>
      <w:r w:rsidR="00A34C82">
        <w:t xml:space="preserve">o </w:t>
      </w:r>
      <w:r>
        <w:t xml:space="preserve">the Highways </w:t>
      </w:r>
      <w:r w:rsidR="00A34C82">
        <w:t>I</w:t>
      </w:r>
      <w:r>
        <w:t>mprovement Plan, sp</w:t>
      </w:r>
      <w:r w:rsidR="00A34C82">
        <w:t>e</w:t>
      </w:r>
      <w:r>
        <w:t>ed surve</w:t>
      </w:r>
      <w:r w:rsidR="00A34C82">
        <w:t>ys</w:t>
      </w:r>
      <w:r>
        <w:t xml:space="preserve"> would need to be carried out and KCC would consider these and whether the 20mph would be achievable without significant changes to the ro</w:t>
      </w:r>
      <w:r w:rsidR="00A34C82">
        <w:t>a</w:t>
      </w:r>
      <w:r>
        <w:t>d layout</w:t>
      </w:r>
      <w:r w:rsidR="00A34C82">
        <w:t>. A speedwatch group could also be considered but that relies on volunteers. The Members agreed that they would consider speeding when they next review the annual HIP. Clerk to update parishioner.</w:t>
      </w:r>
      <w:r w:rsidR="00A34C82">
        <w:tab/>
      </w:r>
      <w:r w:rsidR="00A34C82">
        <w:rPr>
          <w:b/>
          <w:bCs/>
        </w:rPr>
        <w:t>Action Clerk</w:t>
      </w:r>
    </w:p>
    <w:p w14:paraId="45F792EA" w14:textId="77777777" w:rsidR="00B85394" w:rsidRDefault="00B85394" w:rsidP="003B13B6">
      <w:pPr>
        <w:tabs>
          <w:tab w:val="left" w:pos="360"/>
          <w:tab w:val="left" w:pos="2160"/>
        </w:tabs>
        <w:rPr>
          <w:b/>
          <w:bCs/>
        </w:rPr>
      </w:pPr>
    </w:p>
    <w:p w14:paraId="71F15A93" w14:textId="6946C318" w:rsidR="00B85394" w:rsidRPr="00B85394" w:rsidRDefault="00B85394" w:rsidP="003B13B6">
      <w:pPr>
        <w:tabs>
          <w:tab w:val="left" w:pos="360"/>
          <w:tab w:val="left" w:pos="2160"/>
        </w:tabs>
        <w:rPr>
          <w:b/>
          <w:bCs/>
        </w:rPr>
      </w:pPr>
      <w:r>
        <w:rPr>
          <w:b/>
          <w:bCs/>
        </w:rPr>
        <w:tab/>
      </w:r>
      <w:r w:rsidRPr="00B85394">
        <w:t xml:space="preserve">              viii)</w:t>
      </w:r>
      <w:r>
        <w:t>Obscured signs at WoodAsh Garage Crossroads – Clerk to report</w:t>
      </w:r>
      <w:r>
        <w:tab/>
      </w:r>
      <w:r>
        <w:tab/>
      </w:r>
      <w:r>
        <w:rPr>
          <w:b/>
          <w:bCs/>
        </w:rPr>
        <w:t>Action Clerk</w:t>
      </w:r>
    </w:p>
    <w:p w14:paraId="07AC043C" w14:textId="77777777" w:rsidR="000C43E1" w:rsidRDefault="000C43E1" w:rsidP="003B13B6">
      <w:pPr>
        <w:tabs>
          <w:tab w:val="left" w:pos="360"/>
          <w:tab w:val="left" w:pos="2160"/>
        </w:tabs>
      </w:pPr>
    </w:p>
    <w:p w14:paraId="45B03519" w14:textId="2C03ECBB" w:rsidR="00700BFF" w:rsidRPr="002A41F8" w:rsidRDefault="00700BFF" w:rsidP="00533257">
      <w:pPr>
        <w:pStyle w:val="ListParagraph"/>
        <w:numPr>
          <w:ilvl w:val="0"/>
          <w:numId w:val="22"/>
        </w:numPr>
        <w:tabs>
          <w:tab w:val="left" w:pos="360"/>
          <w:tab w:val="left" w:pos="2160"/>
        </w:tabs>
        <w:rPr>
          <w:b/>
        </w:rPr>
      </w:pPr>
      <w:r w:rsidRPr="002A41F8">
        <w:rPr>
          <w:b/>
        </w:rPr>
        <w:t xml:space="preserve">VILLAGE HALL </w:t>
      </w:r>
    </w:p>
    <w:p w14:paraId="13F1C70B" w14:textId="29C97DF4" w:rsidR="00700BFF" w:rsidRDefault="00700BFF" w:rsidP="00700BFF">
      <w:pPr>
        <w:tabs>
          <w:tab w:val="left" w:pos="2160"/>
        </w:tabs>
        <w:ind w:left="360"/>
      </w:pPr>
      <w:r w:rsidRPr="002A684F">
        <w:t xml:space="preserve">To discuss and agree actions relating to the village hall </w:t>
      </w:r>
    </w:p>
    <w:p w14:paraId="008F6CE8" w14:textId="3E3DB02E" w:rsidR="00331AFB" w:rsidRDefault="00331AFB" w:rsidP="00331AFB">
      <w:pPr>
        <w:tabs>
          <w:tab w:val="left" w:pos="2160"/>
        </w:tabs>
      </w:pPr>
      <w:r w:rsidRPr="001C4639">
        <w:t xml:space="preserve">             i)</w:t>
      </w:r>
      <w:r>
        <w:t xml:space="preserve">Parish Council representatives for </w:t>
      </w:r>
      <w:r>
        <w:t xml:space="preserve">Village Hall </w:t>
      </w:r>
      <w:r>
        <w:t>Committee</w:t>
      </w:r>
    </w:p>
    <w:p w14:paraId="7010EF9B" w14:textId="1C566D2C" w:rsidR="00331AFB" w:rsidRDefault="00331AFB" w:rsidP="00331AFB">
      <w:pPr>
        <w:tabs>
          <w:tab w:val="left" w:pos="2160"/>
        </w:tabs>
        <w:rPr>
          <w:b/>
          <w:bCs/>
        </w:rPr>
      </w:pPr>
      <w:r>
        <w:t>It was agreed that Cllr Mallett and Cllr Alison Hilton would be the two representatives, attending every other meeting, Cllr Mallett would attend the next meeting and Cllr Alison Hilton would update the Village Hall committee.</w:t>
      </w:r>
      <w:r>
        <w:tab/>
      </w:r>
      <w:r>
        <w:tab/>
      </w:r>
      <w:r>
        <w:tab/>
      </w:r>
      <w:r>
        <w:tab/>
      </w:r>
      <w:r>
        <w:tab/>
      </w:r>
      <w:r>
        <w:rPr>
          <w:b/>
          <w:bCs/>
        </w:rPr>
        <w:t>Action Cllr Alison Hilton &amp; Cllr Mallett</w:t>
      </w:r>
    </w:p>
    <w:p w14:paraId="3AA70175" w14:textId="77777777" w:rsidR="00331AFB" w:rsidRPr="00331AFB" w:rsidRDefault="00331AFB" w:rsidP="00331AFB">
      <w:pPr>
        <w:tabs>
          <w:tab w:val="left" w:pos="2160"/>
        </w:tabs>
        <w:rPr>
          <w:b/>
          <w:bCs/>
        </w:rPr>
      </w:pPr>
    </w:p>
    <w:p w14:paraId="1951A5FA" w14:textId="5F9CA63B" w:rsidR="00331AFB" w:rsidRDefault="00331AFB" w:rsidP="00331AFB">
      <w:pPr>
        <w:tabs>
          <w:tab w:val="left" w:pos="2160"/>
        </w:tabs>
      </w:pPr>
      <w:r>
        <w:t xml:space="preserve">            ii)Parishioner email – speed of cars into car park &amp; shielded footpath</w:t>
      </w:r>
    </w:p>
    <w:p w14:paraId="17A21741" w14:textId="30DE9021" w:rsidR="00331AFB" w:rsidRPr="00081CDD" w:rsidRDefault="00331AFB" w:rsidP="00331AFB">
      <w:pPr>
        <w:tabs>
          <w:tab w:val="left" w:pos="2160"/>
        </w:tabs>
        <w:rPr>
          <w:b/>
          <w:bCs/>
        </w:rPr>
      </w:pPr>
      <w:r>
        <w:t xml:space="preserve">Discussions were held, it was agreed </w:t>
      </w:r>
      <w:r w:rsidR="00081CDD">
        <w:t>that the Clerk is to share the concerns with the Village Hall Committee and ask them to remind their hirers about the 5mph speed limit. The Clerk is also to get quotes for repainting the 5mph sign, zebra crossing and parking bays and to also ask PROW’s advice about the safety aspect of the footpath and the road.</w:t>
      </w:r>
      <w:r w:rsidR="008E1D86">
        <w:t xml:space="preserve"> Clerk to update parishioner.</w:t>
      </w:r>
      <w:r w:rsidR="00081CDD">
        <w:tab/>
      </w:r>
      <w:r w:rsidR="00081CDD">
        <w:tab/>
      </w:r>
      <w:r w:rsidR="00081CDD">
        <w:rPr>
          <w:b/>
          <w:bCs/>
        </w:rPr>
        <w:t>Action Clerk</w:t>
      </w:r>
    </w:p>
    <w:p w14:paraId="6C278210" w14:textId="77777777" w:rsidR="00081CDD" w:rsidRDefault="00081CDD" w:rsidP="00331AFB">
      <w:pPr>
        <w:tabs>
          <w:tab w:val="left" w:pos="2160"/>
        </w:tabs>
      </w:pPr>
    </w:p>
    <w:p w14:paraId="6C5919F0" w14:textId="464D628B" w:rsidR="00331AFB" w:rsidRDefault="00331AFB" w:rsidP="00081CDD">
      <w:pPr>
        <w:pStyle w:val="ListParagraph"/>
        <w:numPr>
          <w:ilvl w:val="0"/>
          <w:numId w:val="2"/>
        </w:numPr>
        <w:tabs>
          <w:tab w:val="left" w:pos="2160"/>
        </w:tabs>
      </w:pPr>
      <w:r>
        <w:t xml:space="preserve">Grass Cutting quote – triangle top of Fir Hill - </w:t>
      </w:r>
      <w:r w:rsidRPr="00081CDD">
        <w:t>£25 per cut</w:t>
      </w:r>
    </w:p>
    <w:p w14:paraId="56D5D065" w14:textId="320B84CE" w:rsidR="00B355A0" w:rsidRDefault="00081CDD" w:rsidP="00081CDD">
      <w:pPr>
        <w:tabs>
          <w:tab w:val="left" w:pos="2160"/>
        </w:tabs>
        <w:rPr>
          <w:b/>
          <w:bCs/>
        </w:rPr>
      </w:pPr>
      <w:r>
        <w:t xml:space="preserve">Discussions were held and it was agreed that the Clerk is to complete the request </w:t>
      </w:r>
      <w:r w:rsidR="00F27E8E">
        <w:t xml:space="preserve">to KCC Hihways </w:t>
      </w:r>
      <w:r>
        <w:t>for the Parish Council to adopt the maintenance of the top triangle</w:t>
      </w:r>
      <w:r w:rsidR="00F27E8E">
        <w:t>.</w:t>
      </w:r>
      <w:r w:rsidR="00F27E8E">
        <w:tab/>
      </w:r>
      <w:r>
        <w:tab/>
      </w:r>
      <w:r>
        <w:tab/>
      </w:r>
      <w:r>
        <w:tab/>
      </w:r>
      <w:r>
        <w:rPr>
          <w:b/>
          <w:bCs/>
        </w:rPr>
        <w:t>Action Clerk</w:t>
      </w:r>
    </w:p>
    <w:p w14:paraId="5312FB5D" w14:textId="77777777" w:rsidR="00B355A0" w:rsidRDefault="00B355A0" w:rsidP="00081CDD">
      <w:pPr>
        <w:tabs>
          <w:tab w:val="left" w:pos="2160"/>
        </w:tabs>
        <w:rPr>
          <w:b/>
          <w:bCs/>
        </w:rPr>
      </w:pPr>
    </w:p>
    <w:p w14:paraId="3CC2BD2F" w14:textId="77777777" w:rsidR="00B355A0" w:rsidRDefault="00B355A0" w:rsidP="00B355A0">
      <w:pPr>
        <w:pStyle w:val="ListParagraph"/>
        <w:numPr>
          <w:ilvl w:val="0"/>
          <w:numId w:val="2"/>
        </w:numPr>
        <w:tabs>
          <w:tab w:val="left" w:pos="2160"/>
        </w:tabs>
      </w:pPr>
      <w:r>
        <w:t>Flag pole</w:t>
      </w:r>
    </w:p>
    <w:p w14:paraId="21CA46D7" w14:textId="489A2A21" w:rsidR="00081CDD" w:rsidRPr="008E1D86" w:rsidRDefault="00B355A0" w:rsidP="00B355A0">
      <w:pPr>
        <w:tabs>
          <w:tab w:val="left" w:pos="2160"/>
        </w:tabs>
        <w:rPr>
          <w:b/>
          <w:bCs/>
        </w:rPr>
      </w:pPr>
      <w:r>
        <w:t xml:space="preserve">Discussions were held on the possibility of </w:t>
      </w:r>
      <w:r w:rsidR="008E1D86">
        <w:t xml:space="preserve">putting a flag pole </w:t>
      </w:r>
      <w:r w:rsidR="00F27E8E">
        <w:t>o</w:t>
      </w:r>
      <w:r w:rsidR="008E1D86">
        <w:t>n the Green, Cllr Goodwin and the Clerk to look into the permissions required for the erection of a flag pole and flag flying.</w:t>
      </w:r>
      <w:r w:rsidR="00081CDD">
        <w:tab/>
      </w:r>
      <w:r w:rsidR="00081CDD">
        <w:tab/>
      </w:r>
      <w:r w:rsidR="008E1D86">
        <w:tab/>
      </w:r>
      <w:r w:rsidR="008E1D86">
        <w:tab/>
      </w:r>
      <w:r w:rsidR="008E1D86">
        <w:tab/>
      </w:r>
      <w:r w:rsidR="008E1D86">
        <w:tab/>
      </w:r>
      <w:r w:rsidR="008E1D86">
        <w:tab/>
      </w:r>
      <w:r w:rsidR="008E1D86">
        <w:tab/>
      </w:r>
      <w:r w:rsidR="008E1D86">
        <w:tab/>
      </w:r>
      <w:r w:rsidR="008E1D86">
        <w:tab/>
      </w:r>
      <w:r w:rsidR="008E1D86" w:rsidRPr="008E1D86">
        <w:rPr>
          <w:b/>
          <w:bCs/>
        </w:rPr>
        <w:t>Action Clerk &amp; Cllr Goodwin</w:t>
      </w:r>
    </w:p>
    <w:p w14:paraId="01CBB2EB" w14:textId="3D58059A" w:rsidR="00B54ABD" w:rsidRPr="00B54ABD" w:rsidRDefault="00B54ABD" w:rsidP="00533257">
      <w:pPr>
        <w:pStyle w:val="ListParagraph"/>
        <w:numPr>
          <w:ilvl w:val="0"/>
          <w:numId w:val="22"/>
        </w:numPr>
        <w:tabs>
          <w:tab w:val="left" w:pos="2160"/>
        </w:tabs>
        <w:rPr>
          <w:b/>
          <w:bCs/>
        </w:rPr>
      </w:pPr>
      <w:r w:rsidRPr="00B54ABD">
        <w:rPr>
          <w:b/>
          <w:bCs/>
        </w:rPr>
        <w:t>COMMUNICATION</w:t>
      </w:r>
    </w:p>
    <w:p w14:paraId="7E9B7FA3" w14:textId="317FA0F3" w:rsidR="00B54ABD" w:rsidRDefault="00B54ABD" w:rsidP="00B54ABD">
      <w:pPr>
        <w:tabs>
          <w:tab w:val="left" w:pos="2160"/>
        </w:tabs>
        <w:ind w:left="785"/>
      </w:pPr>
      <w:r w:rsidRPr="002A684F">
        <w:t>To discuss and agree actions relating to communication</w:t>
      </w:r>
    </w:p>
    <w:p w14:paraId="03AF92AF" w14:textId="5D47EAF4" w:rsidR="00757CD9" w:rsidRDefault="00081CDD" w:rsidP="006F747B">
      <w:pPr>
        <w:tabs>
          <w:tab w:val="left" w:pos="2160"/>
        </w:tabs>
      </w:pPr>
      <w:r>
        <w:t>Nothing to discuss</w:t>
      </w:r>
    </w:p>
    <w:p w14:paraId="2B0D813D" w14:textId="77777777" w:rsidR="00081CDD" w:rsidRPr="006F747B" w:rsidRDefault="00081CDD" w:rsidP="006F747B">
      <w:pPr>
        <w:tabs>
          <w:tab w:val="left" w:pos="2160"/>
        </w:tabs>
      </w:pPr>
    </w:p>
    <w:p w14:paraId="607F09DD" w14:textId="77777777" w:rsidR="00B54ABD" w:rsidRPr="008138D2" w:rsidRDefault="00B54ABD" w:rsidP="00533257">
      <w:pPr>
        <w:numPr>
          <w:ilvl w:val="0"/>
          <w:numId w:val="22"/>
        </w:numPr>
        <w:tabs>
          <w:tab w:val="left" w:pos="2160"/>
        </w:tabs>
        <w:rPr>
          <w:b/>
        </w:rPr>
      </w:pPr>
      <w:r w:rsidRPr="008138D2">
        <w:rPr>
          <w:b/>
        </w:rPr>
        <w:t>FINANCE</w:t>
      </w:r>
    </w:p>
    <w:p w14:paraId="22C3AF28" w14:textId="47E0FCF0" w:rsidR="00970E0E" w:rsidRDefault="00970E0E" w:rsidP="00970E0E">
      <w:pPr>
        <w:ind w:firstLine="360"/>
        <w:rPr>
          <w:bCs/>
        </w:rPr>
      </w:pPr>
      <w:r w:rsidRPr="008138D2">
        <w:rPr>
          <w:bCs/>
        </w:rPr>
        <w:t xml:space="preserve">To discuss </w:t>
      </w:r>
      <w:r w:rsidRPr="008138D2">
        <w:t xml:space="preserve">and agree actions relating to </w:t>
      </w:r>
      <w:r w:rsidRPr="008138D2">
        <w:rPr>
          <w:bCs/>
        </w:rPr>
        <w:t>any financial correspondence presented to the Council.</w:t>
      </w:r>
    </w:p>
    <w:p w14:paraId="48004D09" w14:textId="77777777" w:rsidR="00B355A0" w:rsidRDefault="00B355A0" w:rsidP="00B355A0">
      <w:pPr>
        <w:rPr>
          <w:bCs/>
        </w:rPr>
      </w:pPr>
      <w:r>
        <w:rPr>
          <w:bCs/>
        </w:rPr>
        <w:t xml:space="preserve">       i)AGAR – submitted and Notice of Public Rights commenced 20</w:t>
      </w:r>
      <w:r w:rsidRPr="00A36DB6">
        <w:rPr>
          <w:bCs/>
          <w:vertAlign w:val="superscript"/>
        </w:rPr>
        <w:t>th</w:t>
      </w:r>
      <w:r>
        <w:rPr>
          <w:bCs/>
        </w:rPr>
        <w:t xml:space="preserve"> June</w:t>
      </w:r>
    </w:p>
    <w:p w14:paraId="4E98254A" w14:textId="700F98C6" w:rsidR="00B355A0" w:rsidRDefault="00B355A0" w:rsidP="00B355A0">
      <w:pPr>
        <w:rPr>
          <w:bCs/>
        </w:rPr>
      </w:pPr>
      <w:r>
        <w:rPr>
          <w:bCs/>
        </w:rPr>
        <w:t xml:space="preserve">       ii)KCC – Grant Funding &amp; Monitoring Evaluation Form submitted for 2018/19 WW1 Beacon Lighting</w:t>
      </w:r>
    </w:p>
    <w:p w14:paraId="2164E602" w14:textId="0E2B681E" w:rsidR="00B355A0" w:rsidRDefault="00B355A0" w:rsidP="00B355A0">
      <w:pPr>
        <w:rPr>
          <w:bCs/>
        </w:rPr>
      </w:pPr>
      <w:r>
        <w:rPr>
          <w:bCs/>
        </w:rPr>
        <w:t>All the above noted by members.</w:t>
      </w:r>
    </w:p>
    <w:p w14:paraId="3DDB6B9D" w14:textId="3245FBCD" w:rsidR="00B355A0" w:rsidRDefault="00B355A0" w:rsidP="00B355A0">
      <w:pPr>
        <w:rPr>
          <w:bCs/>
        </w:rPr>
      </w:pPr>
      <w:r>
        <w:rPr>
          <w:bCs/>
        </w:rPr>
        <w:t xml:space="preserve">       iii)DDC Grant of £270 -Jubilee Water bottles received – event summary &amp; photo submitted to DDC</w:t>
      </w:r>
    </w:p>
    <w:p w14:paraId="41D9A417" w14:textId="53626633" w:rsidR="00B355A0" w:rsidRDefault="00B355A0" w:rsidP="00B355A0">
      <w:pPr>
        <w:rPr>
          <w:b/>
        </w:rPr>
      </w:pPr>
      <w:r>
        <w:rPr>
          <w:bCs/>
        </w:rPr>
        <w:t>Discussions were held on the leftover water bottles, a note will go in the magazine advising parishioners to contact the clerk if they would like one.</w:t>
      </w:r>
      <w:r>
        <w:rPr>
          <w:bCs/>
        </w:rPr>
        <w:tab/>
      </w:r>
      <w:r>
        <w:rPr>
          <w:bCs/>
        </w:rPr>
        <w:tab/>
      </w:r>
      <w:r>
        <w:rPr>
          <w:bCs/>
        </w:rPr>
        <w:tab/>
      </w:r>
      <w:r>
        <w:rPr>
          <w:bCs/>
        </w:rPr>
        <w:tab/>
      </w:r>
      <w:r>
        <w:rPr>
          <w:bCs/>
        </w:rPr>
        <w:tab/>
      </w:r>
      <w:r>
        <w:rPr>
          <w:b/>
        </w:rPr>
        <w:t xml:space="preserve">Action Cllr Alison Hilton </w:t>
      </w:r>
    </w:p>
    <w:p w14:paraId="00F78C98" w14:textId="77777777" w:rsidR="00B355A0" w:rsidRPr="00B355A0" w:rsidRDefault="00B355A0" w:rsidP="00B355A0">
      <w:pPr>
        <w:rPr>
          <w:b/>
        </w:rPr>
      </w:pPr>
    </w:p>
    <w:p w14:paraId="25BC36CF" w14:textId="33D9636F" w:rsidR="00B355A0" w:rsidRDefault="00B355A0" w:rsidP="00B355A0">
      <w:pPr>
        <w:rPr>
          <w:bCs/>
        </w:rPr>
      </w:pPr>
      <w:r>
        <w:rPr>
          <w:bCs/>
        </w:rPr>
        <w:t xml:space="preserve">       iv)OFGEM RHI - £666.70 received</w:t>
      </w:r>
    </w:p>
    <w:p w14:paraId="35C8665A" w14:textId="605FFF4A" w:rsidR="00B355A0" w:rsidRDefault="00B355A0" w:rsidP="00B355A0">
      <w:pPr>
        <w:rPr>
          <w:bCs/>
        </w:rPr>
      </w:pPr>
      <w:r>
        <w:rPr>
          <w:bCs/>
        </w:rPr>
        <w:t>Noted by members</w:t>
      </w:r>
    </w:p>
    <w:p w14:paraId="5DD1B61D" w14:textId="77777777" w:rsidR="00B355A0" w:rsidRDefault="00B355A0" w:rsidP="00B355A0">
      <w:pPr>
        <w:rPr>
          <w:bCs/>
        </w:rPr>
      </w:pPr>
    </w:p>
    <w:p w14:paraId="408F75B2" w14:textId="51445684" w:rsidR="00B355A0" w:rsidRDefault="00B355A0" w:rsidP="00B355A0">
      <w:pPr>
        <w:rPr>
          <w:bCs/>
        </w:rPr>
      </w:pPr>
      <w:r>
        <w:rPr>
          <w:bCs/>
        </w:rPr>
        <w:t xml:space="preserve">       v)Major &amp; Mrs Holt - £200 received – contribution towards Beacon</w:t>
      </w:r>
    </w:p>
    <w:p w14:paraId="45B7F9F1" w14:textId="38699A01" w:rsidR="00B355A0" w:rsidRDefault="00B355A0" w:rsidP="00B355A0">
      <w:pPr>
        <w:rPr>
          <w:b/>
        </w:rPr>
      </w:pPr>
      <w:r>
        <w:rPr>
          <w:bCs/>
        </w:rPr>
        <w:t>Clerk to write a thank you letter.</w:t>
      </w:r>
      <w:r>
        <w:rPr>
          <w:bCs/>
        </w:rPr>
        <w:tab/>
      </w:r>
      <w:r>
        <w:rPr>
          <w:bCs/>
        </w:rPr>
        <w:tab/>
      </w:r>
      <w:r>
        <w:rPr>
          <w:bCs/>
        </w:rPr>
        <w:tab/>
      </w:r>
      <w:r>
        <w:rPr>
          <w:bCs/>
        </w:rPr>
        <w:tab/>
      </w:r>
      <w:r>
        <w:rPr>
          <w:bCs/>
        </w:rPr>
        <w:tab/>
      </w:r>
      <w:r>
        <w:rPr>
          <w:bCs/>
        </w:rPr>
        <w:tab/>
      </w:r>
      <w:r>
        <w:rPr>
          <w:bCs/>
        </w:rPr>
        <w:tab/>
      </w:r>
      <w:r>
        <w:rPr>
          <w:b/>
        </w:rPr>
        <w:t>Action Clerk</w:t>
      </w:r>
    </w:p>
    <w:p w14:paraId="4645E2B1" w14:textId="77777777" w:rsidR="00B355A0" w:rsidRPr="00B355A0" w:rsidRDefault="00B355A0" w:rsidP="00B355A0">
      <w:pPr>
        <w:rPr>
          <w:b/>
        </w:rPr>
      </w:pPr>
    </w:p>
    <w:p w14:paraId="5AA306FA" w14:textId="02168156" w:rsidR="00B355A0" w:rsidRDefault="00B355A0" w:rsidP="00B355A0">
      <w:pPr>
        <w:rPr>
          <w:bCs/>
        </w:rPr>
      </w:pPr>
      <w:r>
        <w:rPr>
          <w:bCs/>
        </w:rPr>
        <w:t xml:space="preserve">      vi)VAT repayment £456.88 received</w:t>
      </w:r>
    </w:p>
    <w:p w14:paraId="346C7C56" w14:textId="3B9D1EF8" w:rsidR="00B355A0" w:rsidRDefault="00B355A0" w:rsidP="00B355A0">
      <w:pPr>
        <w:rPr>
          <w:bCs/>
        </w:rPr>
      </w:pPr>
      <w:r>
        <w:rPr>
          <w:bCs/>
        </w:rPr>
        <w:t>Noted by members</w:t>
      </w:r>
    </w:p>
    <w:p w14:paraId="1D5459A8" w14:textId="77777777" w:rsidR="00B355A0" w:rsidRPr="008138D2" w:rsidRDefault="00B355A0" w:rsidP="00970E0E">
      <w:pPr>
        <w:ind w:firstLine="360"/>
        <w:rPr>
          <w:bCs/>
        </w:rPr>
      </w:pPr>
    </w:p>
    <w:p w14:paraId="421EA876" w14:textId="0F8B6565" w:rsidR="00895B41" w:rsidRPr="008138D2" w:rsidRDefault="00895B41" w:rsidP="00533257">
      <w:pPr>
        <w:pStyle w:val="ListParagraph"/>
        <w:numPr>
          <w:ilvl w:val="0"/>
          <w:numId w:val="22"/>
        </w:numPr>
        <w:tabs>
          <w:tab w:val="left" w:pos="2160"/>
        </w:tabs>
        <w:rPr>
          <w:b/>
          <w:bCs/>
        </w:rPr>
      </w:pPr>
      <w:r w:rsidRPr="008138D2">
        <w:rPr>
          <w:b/>
        </w:rPr>
        <w:t xml:space="preserve">PAYMENTS </w:t>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r w:rsidRPr="008138D2">
        <w:rPr>
          <w:b/>
        </w:rPr>
        <w:tab/>
      </w:r>
    </w:p>
    <w:p w14:paraId="4A691C7A" w14:textId="77777777" w:rsidR="00370BD9" w:rsidRPr="008138D2" w:rsidRDefault="00370BD9" w:rsidP="00370BD9">
      <w:pPr>
        <w:widowControl/>
        <w:overflowPunct/>
        <w:rPr>
          <w:bCs/>
          <w:kern w:val="0"/>
        </w:rPr>
      </w:pPr>
      <w:r w:rsidRPr="008138D2">
        <w:rPr>
          <w:bCs/>
          <w:kern w:val="0"/>
        </w:rPr>
        <w:t>RESOLVED the following payments should be made.</w:t>
      </w:r>
    </w:p>
    <w:p w14:paraId="74BBC5B7" w14:textId="77777777" w:rsidR="00B355A0" w:rsidRDefault="00B355A0" w:rsidP="00B355A0">
      <w:pPr>
        <w:widowControl/>
        <w:overflowPunct/>
        <w:rPr>
          <w:b/>
          <w:kern w:val="0"/>
        </w:rPr>
      </w:pPr>
      <w:r>
        <w:rPr>
          <w:b/>
          <w:kern w:val="0"/>
        </w:rPr>
        <w:t>To pay June</w:t>
      </w:r>
    </w:p>
    <w:p w14:paraId="629CE8DA" w14:textId="77777777" w:rsidR="00B355A0" w:rsidRPr="00B355A0" w:rsidRDefault="00B355A0" w:rsidP="00B355A0">
      <w:pPr>
        <w:widowControl/>
        <w:numPr>
          <w:ilvl w:val="0"/>
          <w:numId w:val="47"/>
        </w:numPr>
        <w:overflowPunct/>
        <w:rPr>
          <w:bCs/>
          <w:kern w:val="0"/>
        </w:rPr>
      </w:pPr>
      <w:r w:rsidRPr="00B355A0">
        <w:rPr>
          <w:bCs/>
          <w:kern w:val="0"/>
        </w:rPr>
        <w:t>£150.00</w:t>
      </w:r>
      <w:r w:rsidRPr="00B355A0">
        <w:rPr>
          <w:bCs/>
          <w:kern w:val="0"/>
        </w:rPr>
        <w:tab/>
        <w:t>Trevor Oku – Grass Cutting – May</w:t>
      </w:r>
      <w:r w:rsidRPr="00B355A0">
        <w:rPr>
          <w:bCs/>
          <w:kern w:val="0"/>
        </w:rPr>
        <w:tab/>
      </w:r>
      <w:r w:rsidRPr="00B355A0">
        <w:rPr>
          <w:bCs/>
          <w:kern w:val="0"/>
        </w:rPr>
        <w:tab/>
      </w:r>
      <w:r w:rsidRPr="00B355A0">
        <w:rPr>
          <w:bCs/>
          <w:kern w:val="0"/>
        </w:rPr>
        <w:tab/>
      </w:r>
      <w:r w:rsidRPr="00B355A0">
        <w:rPr>
          <w:bCs/>
          <w:kern w:val="0"/>
        </w:rPr>
        <w:tab/>
        <w:t>BACS</w:t>
      </w:r>
    </w:p>
    <w:p w14:paraId="389DD846" w14:textId="77777777" w:rsidR="00B355A0" w:rsidRPr="00B355A0" w:rsidRDefault="00B355A0" w:rsidP="00B355A0">
      <w:pPr>
        <w:widowControl/>
        <w:numPr>
          <w:ilvl w:val="0"/>
          <w:numId w:val="47"/>
        </w:numPr>
        <w:overflowPunct/>
        <w:rPr>
          <w:bCs/>
          <w:kern w:val="0"/>
        </w:rPr>
      </w:pPr>
      <w:r w:rsidRPr="00B355A0">
        <w:rPr>
          <w:bCs/>
          <w:kern w:val="0"/>
        </w:rPr>
        <w:t>£22.00</w:t>
      </w:r>
      <w:r w:rsidRPr="00B355A0">
        <w:rPr>
          <w:bCs/>
          <w:kern w:val="0"/>
        </w:rPr>
        <w:tab/>
      </w:r>
      <w:r w:rsidRPr="00B355A0">
        <w:rPr>
          <w:bCs/>
          <w:kern w:val="0"/>
        </w:rPr>
        <w:tab/>
        <w:t>Village Hall – June hire</w:t>
      </w:r>
      <w:r w:rsidRPr="00B355A0">
        <w:rPr>
          <w:bCs/>
          <w:kern w:val="0"/>
        </w:rPr>
        <w:tab/>
      </w:r>
      <w:r w:rsidRPr="00B355A0">
        <w:rPr>
          <w:bCs/>
          <w:kern w:val="0"/>
        </w:rPr>
        <w:tab/>
      </w:r>
      <w:r w:rsidRPr="00B355A0">
        <w:rPr>
          <w:bCs/>
          <w:kern w:val="0"/>
        </w:rPr>
        <w:tab/>
      </w:r>
      <w:r w:rsidRPr="00B355A0">
        <w:rPr>
          <w:bCs/>
          <w:kern w:val="0"/>
        </w:rPr>
        <w:tab/>
      </w:r>
      <w:r w:rsidRPr="00B355A0">
        <w:rPr>
          <w:bCs/>
          <w:kern w:val="0"/>
        </w:rPr>
        <w:tab/>
        <w:t>BACS</w:t>
      </w:r>
    </w:p>
    <w:p w14:paraId="1A7ED08C" w14:textId="77777777" w:rsidR="00B355A0" w:rsidRPr="00B355A0" w:rsidRDefault="00B355A0" w:rsidP="00B355A0">
      <w:pPr>
        <w:widowControl/>
        <w:numPr>
          <w:ilvl w:val="0"/>
          <w:numId w:val="47"/>
        </w:numPr>
        <w:overflowPunct/>
        <w:rPr>
          <w:bCs/>
          <w:kern w:val="0"/>
        </w:rPr>
      </w:pPr>
      <w:r w:rsidRPr="00B355A0">
        <w:rPr>
          <w:bCs/>
          <w:kern w:val="0"/>
        </w:rPr>
        <w:t>£150.00</w:t>
      </w:r>
      <w:r w:rsidRPr="00B355A0">
        <w:rPr>
          <w:bCs/>
          <w:kern w:val="0"/>
        </w:rPr>
        <w:tab/>
        <w:t>Trevor Oku – Grass Cutting – June</w:t>
      </w:r>
      <w:r w:rsidRPr="00B355A0">
        <w:rPr>
          <w:bCs/>
          <w:kern w:val="0"/>
        </w:rPr>
        <w:tab/>
      </w:r>
      <w:r w:rsidRPr="00B355A0">
        <w:rPr>
          <w:bCs/>
          <w:kern w:val="0"/>
        </w:rPr>
        <w:tab/>
      </w:r>
      <w:r w:rsidRPr="00B355A0">
        <w:rPr>
          <w:bCs/>
          <w:kern w:val="0"/>
        </w:rPr>
        <w:tab/>
      </w:r>
      <w:r w:rsidRPr="00B355A0">
        <w:rPr>
          <w:bCs/>
          <w:kern w:val="0"/>
        </w:rPr>
        <w:tab/>
        <w:t>BACS</w:t>
      </w:r>
    </w:p>
    <w:p w14:paraId="0E13398B" w14:textId="77777777" w:rsidR="00B355A0" w:rsidRPr="00B355A0" w:rsidRDefault="00B355A0" w:rsidP="00B355A0">
      <w:pPr>
        <w:widowControl/>
        <w:numPr>
          <w:ilvl w:val="0"/>
          <w:numId w:val="47"/>
        </w:numPr>
        <w:overflowPunct/>
        <w:rPr>
          <w:bCs/>
          <w:kern w:val="0"/>
        </w:rPr>
      </w:pPr>
      <w:r w:rsidRPr="00B355A0">
        <w:rPr>
          <w:bCs/>
          <w:kern w:val="0"/>
        </w:rPr>
        <w:t>£114.85</w:t>
      </w:r>
      <w:r w:rsidRPr="00B355A0">
        <w:rPr>
          <w:bCs/>
          <w:kern w:val="0"/>
        </w:rPr>
        <w:tab/>
        <w:t>Environmental Engineer June</w:t>
      </w:r>
      <w:r w:rsidRPr="00B355A0">
        <w:rPr>
          <w:bCs/>
          <w:kern w:val="0"/>
        </w:rPr>
        <w:tab/>
      </w:r>
      <w:r w:rsidRPr="00B355A0">
        <w:rPr>
          <w:bCs/>
          <w:kern w:val="0"/>
        </w:rPr>
        <w:tab/>
      </w:r>
      <w:r w:rsidRPr="00B355A0">
        <w:rPr>
          <w:bCs/>
          <w:kern w:val="0"/>
        </w:rPr>
        <w:tab/>
      </w:r>
      <w:r w:rsidRPr="00B355A0">
        <w:rPr>
          <w:bCs/>
          <w:kern w:val="0"/>
        </w:rPr>
        <w:tab/>
      </w:r>
      <w:r w:rsidRPr="00B355A0">
        <w:rPr>
          <w:bCs/>
          <w:kern w:val="0"/>
        </w:rPr>
        <w:tab/>
        <w:t>BACS</w:t>
      </w:r>
    </w:p>
    <w:p w14:paraId="12934332" w14:textId="77777777" w:rsidR="00B355A0" w:rsidRPr="00B355A0" w:rsidRDefault="00B355A0" w:rsidP="00B355A0">
      <w:pPr>
        <w:widowControl/>
        <w:numPr>
          <w:ilvl w:val="0"/>
          <w:numId w:val="47"/>
        </w:numPr>
        <w:overflowPunct/>
        <w:rPr>
          <w:bCs/>
          <w:kern w:val="0"/>
        </w:rPr>
      </w:pPr>
      <w:r w:rsidRPr="00B355A0">
        <w:rPr>
          <w:bCs/>
          <w:kern w:val="0"/>
        </w:rPr>
        <w:t>£285.92</w:t>
      </w:r>
      <w:r w:rsidRPr="00B355A0">
        <w:rPr>
          <w:bCs/>
          <w:kern w:val="0"/>
        </w:rPr>
        <w:tab/>
        <w:t>Clerk’s salary – June</w:t>
      </w:r>
      <w:r w:rsidRPr="00B355A0">
        <w:rPr>
          <w:bCs/>
          <w:kern w:val="0"/>
        </w:rPr>
        <w:tab/>
      </w:r>
      <w:r w:rsidRPr="00B355A0">
        <w:rPr>
          <w:bCs/>
          <w:kern w:val="0"/>
        </w:rPr>
        <w:tab/>
      </w:r>
      <w:r w:rsidRPr="00B355A0">
        <w:rPr>
          <w:bCs/>
          <w:kern w:val="0"/>
        </w:rPr>
        <w:tab/>
      </w:r>
      <w:r w:rsidRPr="00B355A0">
        <w:rPr>
          <w:bCs/>
          <w:kern w:val="0"/>
        </w:rPr>
        <w:tab/>
      </w:r>
      <w:r w:rsidRPr="00B355A0">
        <w:rPr>
          <w:bCs/>
          <w:kern w:val="0"/>
        </w:rPr>
        <w:tab/>
      </w:r>
      <w:r w:rsidRPr="00B355A0">
        <w:rPr>
          <w:bCs/>
          <w:kern w:val="0"/>
        </w:rPr>
        <w:tab/>
        <w:t>BACS</w:t>
      </w:r>
    </w:p>
    <w:p w14:paraId="36858365" w14:textId="77777777" w:rsidR="00B355A0" w:rsidRPr="00B355A0" w:rsidRDefault="00B355A0" w:rsidP="00B355A0">
      <w:pPr>
        <w:widowControl/>
        <w:numPr>
          <w:ilvl w:val="0"/>
          <w:numId w:val="47"/>
        </w:numPr>
        <w:overflowPunct/>
        <w:rPr>
          <w:bCs/>
          <w:kern w:val="0"/>
        </w:rPr>
      </w:pPr>
      <w:r w:rsidRPr="00B355A0">
        <w:rPr>
          <w:bCs/>
          <w:kern w:val="0"/>
        </w:rPr>
        <w:t>£100.20</w:t>
      </w:r>
      <w:r w:rsidRPr="00B355A0">
        <w:rPr>
          <w:bCs/>
          <w:kern w:val="0"/>
        </w:rPr>
        <w:tab/>
        <w:t>HMRC – PAYE June</w:t>
      </w:r>
      <w:r w:rsidRPr="00B355A0">
        <w:rPr>
          <w:bCs/>
          <w:kern w:val="0"/>
        </w:rPr>
        <w:tab/>
      </w:r>
      <w:r w:rsidRPr="00B355A0">
        <w:rPr>
          <w:bCs/>
          <w:kern w:val="0"/>
        </w:rPr>
        <w:tab/>
      </w:r>
      <w:r w:rsidRPr="00B355A0">
        <w:rPr>
          <w:bCs/>
          <w:kern w:val="0"/>
        </w:rPr>
        <w:tab/>
      </w:r>
      <w:r w:rsidRPr="00B355A0">
        <w:rPr>
          <w:bCs/>
          <w:kern w:val="0"/>
        </w:rPr>
        <w:tab/>
      </w:r>
      <w:r w:rsidRPr="00B355A0">
        <w:rPr>
          <w:bCs/>
          <w:kern w:val="0"/>
        </w:rPr>
        <w:tab/>
      </w:r>
      <w:r w:rsidRPr="00B355A0">
        <w:rPr>
          <w:bCs/>
          <w:kern w:val="0"/>
        </w:rPr>
        <w:tab/>
        <w:t>BACS</w:t>
      </w:r>
    </w:p>
    <w:p w14:paraId="3B0E964E" w14:textId="77777777" w:rsidR="00B355A0" w:rsidRPr="00B355A0" w:rsidRDefault="00B355A0" w:rsidP="00B355A0">
      <w:pPr>
        <w:widowControl/>
        <w:numPr>
          <w:ilvl w:val="0"/>
          <w:numId w:val="47"/>
        </w:numPr>
        <w:overflowPunct/>
        <w:rPr>
          <w:bCs/>
          <w:kern w:val="0"/>
        </w:rPr>
      </w:pPr>
      <w:r w:rsidRPr="00B355A0">
        <w:rPr>
          <w:bCs/>
          <w:kern w:val="0"/>
        </w:rPr>
        <w:t xml:space="preserve">£112.68 </w:t>
      </w:r>
      <w:r w:rsidRPr="00B355A0">
        <w:rPr>
          <w:bCs/>
          <w:kern w:val="0"/>
        </w:rPr>
        <w:tab/>
        <w:t>KCC Pension June</w:t>
      </w:r>
      <w:r w:rsidRPr="00B355A0">
        <w:rPr>
          <w:bCs/>
          <w:kern w:val="0"/>
        </w:rPr>
        <w:tab/>
      </w:r>
      <w:r w:rsidRPr="00B355A0">
        <w:rPr>
          <w:bCs/>
          <w:kern w:val="0"/>
        </w:rPr>
        <w:tab/>
      </w:r>
      <w:r w:rsidRPr="00B355A0">
        <w:rPr>
          <w:bCs/>
          <w:kern w:val="0"/>
        </w:rPr>
        <w:tab/>
      </w:r>
      <w:r w:rsidRPr="00B355A0">
        <w:rPr>
          <w:bCs/>
          <w:kern w:val="0"/>
        </w:rPr>
        <w:tab/>
      </w:r>
      <w:r w:rsidRPr="00B355A0">
        <w:rPr>
          <w:bCs/>
          <w:kern w:val="0"/>
        </w:rPr>
        <w:tab/>
      </w:r>
      <w:r w:rsidRPr="00B355A0">
        <w:rPr>
          <w:bCs/>
          <w:kern w:val="0"/>
        </w:rPr>
        <w:tab/>
        <w:t>BACS</w:t>
      </w:r>
    </w:p>
    <w:p w14:paraId="39A8F54B" w14:textId="77777777" w:rsidR="00B355A0" w:rsidRPr="00B355A0" w:rsidRDefault="00B355A0" w:rsidP="00B355A0">
      <w:pPr>
        <w:widowControl/>
        <w:overflowPunct/>
        <w:rPr>
          <w:b/>
          <w:kern w:val="0"/>
        </w:rPr>
      </w:pPr>
    </w:p>
    <w:p w14:paraId="21D7189D" w14:textId="77777777" w:rsidR="00B355A0" w:rsidRPr="00B355A0" w:rsidRDefault="00B355A0" w:rsidP="00B355A0">
      <w:pPr>
        <w:widowControl/>
        <w:overflowPunct/>
        <w:rPr>
          <w:b/>
          <w:kern w:val="0"/>
        </w:rPr>
      </w:pPr>
      <w:r w:rsidRPr="00B355A0">
        <w:rPr>
          <w:b/>
          <w:kern w:val="0"/>
        </w:rPr>
        <w:t>Paid Between Meetings</w:t>
      </w:r>
    </w:p>
    <w:p w14:paraId="53D7F4C2" w14:textId="77777777" w:rsidR="00B355A0" w:rsidRPr="00B355A0" w:rsidRDefault="00B355A0" w:rsidP="00B355A0">
      <w:pPr>
        <w:widowControl/>
        <w:numPr>
          <w:ilvl w:val="0"/>
          <w:numId w:val="46"/>
        </w:numPr>
        <w:overflowPunct/>
        <w:rPr>
          <w:bCs/>
          <w:kern w:val="0"/>
        </w:rPr>
      </w:pPr>
      <w:r w:rsidRPr="00B355A0">
        <w:rPr>
          <w:bCs/>
          <w:kern w:val="0"/>
        </w:rPr>
        <w:t>£42.70</w:t>
      </w:r>
      <w:r w:rsidRPr="00B355A0">
        <w:rPr>
          <w:bCs/>
          <w:kern w:val="0"/>
        </w:rPr>
        <w:tab/>
      </w:r>
      <w:r w:rsidRPr="00B355A0">
        <w:rPr>
          <w:bCs/>
          <w:kern w:val="0"/>
        </w:rPr>
        <w:tab/>
        <w:t>Lidl – Annual Parish meeting refreshments</w:t>
      </w:r>
      <w:r w:rsidRPr="00B355A0">
        <w:rPr>
          <w:bCs/>
          <w:kern w:val="0"/>
        </w:rPr>
        <w:tab/>
      </w:r>
      <w:r w:rsidRPr="00B355A0">
        <w:rPr>
          <w:bCs/>
          <w:kern w:val="0"/>
        </w:rPr>
        <w:tab/>
      </w:r>
      <w:r w:rsidRPr="00B355A0">
        <w:rPr>
          <w:bCs/>
          <w:kern w:val="0"/>
        </w:rPr>
        <w:tab/>
        <w:t>Card</w:t>
      </w:r>
    </w:p>
    <w:p w14:paraId="1ED59962" w14:textId="77777777" w:rsidR="00B355A0" w:rsidRPr="00B355A0" w:rsidRDefault="00B355A0" w:rsidP="00B355A0">
      <w:pPr>
        <w:widowControl/>
        <w:numPr>
          <w:ilvl w:val="0"/>
          <w:numId w:val="46"/>
        </w:numPr>
        <w:overflowPunct/>
        <w:rPr>
          <w:bCs/>
          <w:kern w:val="0"/>
        </w:rPr>
      </w:pPr>
      <w:r w:rsidRPr="00B355A0">
        <w:rPr>
          <w:bCs/>
          <w:kern w:val="0"/>
        </w:rPr>
        <w:t xml:space="preserve">£476.66 </w:t>
      </w:r>
      <w:r w:rsidRPr="00B355A0">
        <w:rPr>
          <w:bCs/>
          <w:kern w:val="0"/>
        </w:rPr>
        <w:tab/>
        <w:t>Zurich Insurance renewal</w:t>
      </w:r>
      <w:r w:rsidRPr="00B355A0">
        <w:rPr>
          <w:bCs/>
          <w:kern w:val="0"/>
        </w:rPr>
        <w:tab/>
      </w:r>
      <w:r w:rsidRPr="00B355A0">
        <w:rPr>
          <w:bCs/>
          <w:kern w:val="0"/>
        </w:rPr>
        <w:tab/>
      </w:r>
      <w:r w:rsidRPr="00B355A0">
        <w:rPr>
          <w:bCs/>
          <w:kern w:val="0"/>
        </w:rPr>
        <w:tab/>
      </w:r>
      <w:r w:rsidRPr="00B355A0">
        <w:rPr>
          <w:bCs/>
          <w:kern w:val="0"/>
        </w:rPr>
        <w:tab/>
      </w:r>
      <w:r w:rsidRPr="00B355A0">
        <w:rPr>
          <w:bCs/>
          <w:kern w:val="0"/>
        </w:rPr>
        <w:tab/>
        <w:t>BACS</w:t>
      </w:r>
    </w:p>
    <w:p w14:paraId="036A1574" w14:textId="77777777" w:rsidR="00B355A0" w:rsidRPr="00B355A0" w:rsidRDefault="00B355A0" w:rsidP="00B355A0">
      <w:pPr>
        <w:widowControl/>
        <w:numPr>
          <w:ilvl w:val="0"/>
          <w:numId w:val="46"/>
        </w:numPr>
        <w:overflowPunct/>
        <w:rPr>
          <w:bCs/>
          <w:kern w:val="0"/>
        </w:rPr>
      </w:pPr>
      <w:r w:rsidRPr="00B355A0">
        <w:rPr>
          <w:bCs/>
          <w:kern w:val="0"/>
        </w:rPr>
        <w:t>£3,120</w:t>
      </w:r>
      <w:r w:rsidRPr="00B355A0">
        <w:rPr>
          <w:bCs/>
          <w:kern w:val="0"/>
        </w:rPr>
        <w:tab/>
      </w:r>
      <w:r w:rsidRPr="00B355A0">
        <w:rPr>
          <w:bCs/>
          <w:kern w:val="0"/>
        </w:rPr>
        <w:tab/>
        <w:t>Extraspace – Storage Container – Village Hall</w:t>
      </w:r>
      <w:r w:rsidRPr="00B355A0">
        <w:rPr>
          <w:bCs/>
          <w:kern w:val="0"/>
        </w:rPr>
        <w:tab/>
      </w:r>
      <w:r w:rsidRPr="00B355A0">
        <w:rPr>
          <w:bCs/>
          <w:kern w:val="0"/>
        </w:rPr>
        <w:tab/>
        <w:t>BACS</w:t>
      </w:r>
    </w:p>
    <w:p w14:paraId="17C5B63F" w14:textId="77777777" w:rsidR="00B355A0" w:rsidRPr="00B355A0" w:rsidRDefault="00B355A0" w:rsidP="00B355A0">
      <w:pPr>
        <w:widowControl/>
        <w:numPr>
          <w:ilvl w:val="0"/>
          <w:numId w:val="46"/>
        </w:numPr>
        <w:overflowPunct/>
        <w:rPr>
          <w:bCs/>
          <w:kern w:val="0"/>
        </w:rPr>
      </w:pPr>
      <w:r w:rsidRPr="00B355A0">
        <w:rPr>
          <w:bCs/>
          <w:kern w:val="0"/>
        </w:rPr>
        <w:t>£69.00</w:t>
      </w:r>
      <w:r w:rsidRPr="00B355A0">
        <w:rPr>
          <w:bCs/>
          <w:kern w:val="0"/>
        </w:rPr>
        <w:tab/>
      </w:r>
      <w:r w:rsidRPr="00B355A0">
        <w:rPr>
          <w:bCs/>
          <w:kern w:val="0"/>
        </w:rPr>
        <w:tab/>
        <w:t>Extraspace – Storage Container paint &amp; door closer</w:t>
      </w:r>
      <w:r w:rsidRPr="00B355A0">
        <w:rPr>
          <w:bCs/>
          <w:kern w:val="0"/>
        </w:rPr>
        <w:tab/>
      </w:r>
      <w:r w:rsidRPr="00B355A0">
        <w:rPr>
          <w:bCs/>
          <w:kern w:val="0"/>
        </w:rPr>
        <w:tab/>
        <w:t>BACS</w:t>
      </w:r>
    </w:p>
    <w:p w14:paraId="16ED3DB8" w14:textId="77777777" w:rsidR="00B355A0" w:rsidRPr="00B355A0" w:rsidRDefault="00B355A0" w:rsidP="00B355A0">
      <w:pPr>
        <w:widowControl/>
        <w:numPr>
          <w:ilvl w:val="0"/>
          <w:numId w:val="46"/>
        </w:numPr>
        <w:overflowPunct/>
        <w:rPr>
          <w:bCs/>
          <w:kern w:val="0"/>
        </w:rPr>
      </w:pPr>
      <w:r w:rsidRPr="00B355A0">
        <w:rPr>
          <w:bCs/>
          <w:kern w:val="0"/>
        </w:rPr>
        <w:t>£38.93</w:t>
      </w:r>
      <w:r w:rsidRPr="00B355A0">
        <w:rPr>
          <w:bCs/>
          <w:kern w:val="0"/>
        </w:rPr>
        <w:tab/>
      </w:r>
      <w:r w:rsidRPr="00B355A0">
        <w:rPr>
          <w:bCs/>
          <w:kern w:val="0"/>
        </w:rPr>
        <w:tab/>
        <w:t>NALC – Housing Course – Chair</w:t>
      </w:r>
      <w:r w:rsidRPr="00B355A0">
        <w:rPr>
          <w:bCs/>
          <w:kern w:val="0"/>
        </w:rPr>
        <w:tab/>
      </w:r>
      <w:r w:rsidRPr="00B355A0">
        <w:rPr>
          <w:bCs/>
          <w:kern w:val="0"/>
        </w:rPr>
        <w:tab/>
      </w:r>
      <w:r w:rsidRPr="00B355A0">
        <w:rPr>
          <w:bCs/>
          <w:kern w:val="0"/>
        </w:rPr>
        <w:tab/>
      </w:r>
      <w:r w:rsidRPr="00B355A0">
        <w:rPr>
          <w:bCs/>
          <w:kern w:val="0"/>
        </w:rPr>
        <w:tab/>
        <w:t>Card</w:t>
      </w:r>
    </w:p>
    <w:p w14:paraId="2665837A" w14:textId="77777777" w:rsidR="00B355A0" w:rsidRDefault="00B355A0" w:rsidP="00B355A0">
      <w:pPr>
        <w:widowControl/>
        <w:overflowPunct/>
        <w:rPr>
          <w:bCs/>
          <w:kern w:val="0"/>
        </w:rPr>
      </w:pPr>
    </w:p>
    <w:p w14:paraId="36A36BD2" w14:textId="77777777" w:rsidR="00895B41" w:rsidRPr="00FE4E1B" w:rsidRDefault="00895B41" w:rsidP="005F4609">
      <w:pPr>
        <w:widowControl/>
        <w:overflowPunct/>
        <w:rPr>
          <w:bCs/>
          <w:i/>
          <w:iCs/>
          <w:kern w:val="0"/>
        </w:rPr>
      </w:pPr>
    </w:p>
    <w:p w14:paraId="366C2F41" w14:textId="77777777" w:rsidR="00895B41" w:rsidRPr="008138D2" w:rsidRDefault="00895B41" w:rsidP="00533257">
      <w:pPr>
        <w:numPr>
          <w:ilvl w:val="0"/>
          <w:numId w:val="22"/>
        </w:numPr>
        <w:tabs>
          <w:tab w:val="left" w:pos="2160"/>
        </w:tabs>
        <w:rPr>
          <w:b/>
          <w:bCs/>
        </w:rPr>
      </w:pPr>
      <w:r w:rsidRPr="008138D2">
        <w:rPr>
          <w:b/>
        </w:rPr>
        <w:t>DATE OF NEXT MEETING</w:t>
      </w:r>
    </w:p>
    <w:p w14:paraId="6F5DB3E4" w14:textId="0538C7EE" w:rsidR="00895B41" w:rsidRPr="008138D2" w:rsidRDefault="00895B41" w:rsidP="00895B41">
      <w:pPr>
        <w:tabs>
          <w:tab w:val="left" w:pos="2160"/>
        </w:tabs>
        <w:ind w:left="360"/>
      </w:pPr>
      <w:r w:rsidRPr="008138D2">
        <w:t xml:space="preserve">The next meeting of the Council will be the </w:t>
      </w:r>
      <w:r w:rsidR="00E622B8">
        <w:t>Annual Parish M</w:t>
      </w:r>
      <w:r w:rsidRPr="008138D2">
        <w:t>eeting on</w:t>
      </w:r>
      <w:r w:rsidR="00B441F4" w:rsidRPr="008138D2">
        <w:t xml:space="preserve"> </w:t>
      </w:r>
      <w:r w:rsidR="00B355A0" w:rsidRPr="008138D2">
        <w:t>26</w:t>
      </w:r>
      <w:r w:rsidR="00B355A0" w:rsidRPr="008138D2">
        <w:rPr>
          <w:vertAlign w:val="superscript"/>
        </w:rPr>
        <w:t>th</w:t>
      </w:r>
      <w:r w:rsidR="00B355A0" w:rsidRPr="008138D2">
        <w:t xml:space="preserve"> July</w:t>
      </w:r>
      <w:r w:rsidR="00E622B8">
        <w:t xml:space="preserve"> at 7.30pm</w:t>
      </w:r>
      <w:r w:rsidRPr="008138D2">
        <w:t xml:space="preserve"> 2022</w:t>
      </w:r>
    </w:p>
    <w:p w14:paraId="78CB2584" w14:textId="77777777" w:rsidR="00895B41" w:rsidRPr="008138D2" w:rsidRDefault="00895B41" w:rsidP="00895B41">
      <w:pPr>
        <w:tabs>
          <w:tab w:val="left" w:pos="2160"/>
        </w:tabs>
        <w:ind w:left="360"/>
      </w:pPr>
    </w:p>
    <w:p w14:paraId="7D199DAF" w14:textId="0769DDC0" w:rsidR="005F4609" w:rsidRDefault="00895B41" w:rsidP="005F4609">
      <w:pPr>
        <w:tabs>
          <w:tab w:val="left" w:pos="2160"/>
        </w:tabs>
        <w:ind w:left="360"/>
      </w:pPr>
      <w:r w:rsidRPr="008138D2">
        <w:rPr>
          <w:b/>
        </w:rPr>
        <w:t xml:space="preserve"> Schedule</w:t>
      </w:r>
      <w:r w:rsidR="005F4609">
        <w:rPr>
          <w:b/>
        </w:rPr>
        <w:t xml:space="preserve">d </w:t>
      </w:r>
      <w:r w:rsidR="005F4609">
        <w:rPr>
          <w:b/>
        </w:rPr>
        <w:tab/>
      </w:r>
      <w:r w:rsidR="00E622B8">
        <w:t>27</w:t>
      </w:r>
      <w:r w:rsidR="00E622B8" w:rsidRPr="00E622B8">
        <w:rPr>
          <w:vertAlign w:val="superscript"/>
        </w:rPr>
        <w:t>th</w:t>
      </w:r>
      <w:r w:rsidR="00E622B8">
        <w:t xml:space="preserve"> September</w:t>
      </w:r>
      <w:r w:rsidR="005F4609">
        <w:t xml:space="preserve">    </w:t>
      </w:r>
      <w:r w:rsidR="00E622B8">
        <w:t>25</w:t>
      </w:r>
      <w:r w:rsidR="00E622B8" w:rsidRPr="00E622B8">
        <w:rPr>
          <w:vertAlign w:val="superscript"/>
        </w:rPr>
        <w:t>th</w:t>
      </w:r>
      <w:r w:rsidR="00E622B8">
        <w:t xml:space="preserve"> October</w:t>
      </w:r>
      <w:r w:rsidR="005F4609">
        <w:t xml:space="preserve">    </w:t>
      </w:r>
      <w:r w:rsidR="00E622B8">
        <w:t>6</w:t>
      </w:r>
      <w:r w:rsidR="00E622B8" w:rsidRPr="00E622B8">
        <w:rPr>
          <w:vertAlign w:val="superscript"/>
        </w:rPr>
        <w:t>th</w:t>
      </w:r>
      <w:r w:rsidR="00E622B8">
        <w:t xml:space="preserve"> December</w:t>
      </w:r>
    </w:p>
    <w:p w14:paraId="1AD4BDC2" w14:textId="77777777" w:rsidR="005F4609" w:rsidRDefault="005F4609" w:rsidP="005F4609">
      <w:pPr>
        <w:tabs>
          <w:tab w:val="left" w:pos="2160"/>
        </w:tabs>
        <w:ind w:left="360"/>
        <w:rPr>
          <w:bCs/>
        </w:rPr>
      </w:pPr>
    </w:p>
    <w:p w14:paraId="3D627247" w14:textId="19AEAD94" w:rsidR="00370BD9" w:rsidRDefault="00370BD9" w:rsidP="005F4609">
      <w:pPr>
        <w:tabs>
          <w:tab w:val="left" w:pos="2160"/>
        </w:tabs>
        <w:ind w:left="360"/>
        <w:rPr>
          <w:bCs/>
        </w:rPr>
      </w:pPr>
      <w:r w:rsidRPr="008138D2">
        <w:rPr>
          <w:bCs/>
        </w:rPr>
        <w:t xml:space="preserve">The meeting closed at </w:t>
      </w:r>
      <w:r w:rsidR="00B441F4" w:rsidRPr="008138D2">
        <w:rPr>
          <w:bCs/>
        </w:rPr>
        <w:t>9.</w:t>
      </w:r>
      <w:r w:rsidR="00B355A0">
        <w:rPr>
          <w:bCs/>
        </w:rPr>
        <w:t>10</w:t>
      </w:r>
      <w:r w:rsidRPr="008138D2">
        <w:rPr>
          <w:bCs/>
        </w:rPr>
        <w:t>pm</w:t>
      </w:r>
    </w:p>
    <w:p w14:paraId="074E3AF4" w14:textId="77777777" w:rsidR="001569C8" w:rsidRPr="00FE4E1B" w:rsidRDefault="001569C8" w:rsidP="00970E0E">
      <w:pPr>
        <w:ind w:firstLine="360"/>
        <w:rPr>
          <w:bCs/>
          <w:i/>
          <w:iCs/>
        </w:rPr>
      </w:pPr>
    </w:p>
    <w:sectPr w:rsidR="001569C8" w:rsidRPr="00FE4E1B" w:rsidSect="00225FA9">
      <w:headerReference w:type="even" r:id="rId8"/>
      <w:headerReference w:type="default" r:id="rId9"/>
      <w:footerReference w:type="even" r:id="rId10"/>
      <w:footerReference w:type="default" r:id="rId11"/>
      <w:pgSz w:w="11905" w:h="16837" w:code="9"/>
      <w:pgMar w:top="284" w:right="737" w:bottom="284" w:left="1134" w:header="340" w:footer="227" w:gutter="0"/>
      <w:pgNumType w:start="21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DAED" w14:textId="77777777" w:rsidR="00B40F32" w:rsidRDefault="00B40F32">
      <w:r>
        <w:separator/>
      </w:r>
    </w:p>
  </w:endnote>
  <w:endnote w:type="continuationSeparator" w:id="0">
    <w:p w14:paraId="4EB5AFA2" w14:textId="77777777" w:rsidR="00B40F32" w:rsidRDefault="00B4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02A2" w14:textId="77777777" w:rsidR="001F7351" w:rsidRDefault="001F7351" w:rsidP="00595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801F5" w14:textId="77777777" w:rsidR="001F7351" w:rsidRDefault="001F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D8F" w14:textId="77777777" w:rsidR="001F7351" w:rsidRDefault="001F7351">
    <w:pPr>
      <w:tabs>
        <w:tab w:val="center" w:pos="4320"/>
        <w:tab w:val="right" w:pos="8640"/>
      </w:tabs>
      <w:rPr>
        <w:kern w:val="0"/>
      </w:rPr>
    </w:pPr>
  </w:p>
  <w:p w14:paraId="51260A4F" w14:textId="77777777" w:rsidR="001F7351" w:rsidRDefault="001F735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C557" w14:textId="77777777" w:rsidR="00B40F32" w:rsidRDefault="00B40F32">
      <w:r>
        <w:separator/>
      </w:r>
    </w:p>
  </w:footnote>
  <w:footnote w:type="continuationSeparator" w:id="0">
    <w:p w14:paraId="0FA6112F" w14:textId="77777777" w:rsidR="00B40F32" w:rsidRDefault="00B4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E476" w14:textId="77777777" w:rsidR="001F7351" w:rsidRDefault="001F7351" w:rsidP="00E97A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46A45" w14:textId="77777777" w:rsidR="001F7351" w:rsidRDefault="001F7351" w:rsidP="00F32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7D7" w14:textId="4DAF50C1" w:rsidR="001F7351" w:rsidRPr="00384794" w:rsidRDefault="00225FA9" w:rsidP="00384794">
    <w:pPr>
      <w:tabs>
        <w:tab w:val="center" w:pos="5160"/>
        <w:tab w:val="right" w:pos="10320"/>
      </w:tabs>
      <w:ind w:right="360"/>
      <w:rPr>
        <w:b/>
        <w:kern w:val="0"/>
      </w:rPr>
    </w:pPr>
    <w:r>
      <w:rPr>
        <w:b/>
        <w:kern w:val="0"/>
      </w:rPr>
      <w:t>28</w:t>
    </w:r>
    <w:r w:rsidR="001F7351">
      <w:rPr>
        <w:b/>
        <w:kern w:val="0"/>
      </w:rPr>
      <w:t>-</w:t>
    </w:r>
    <w:r w:rsidR="009852CE">
      <w:rPr>
        <w:b/>
        <w:kern w:val="0"/>
      </w:rPr>
      <w:t>0</w:t>
    </w:r>
    <w:r>
      <w:rPr>
        <w:b/>
        <w:kern w:val="0"/>
      </w:rPr>
      <w:t>6</w:t>
    </w:r>
    <w:r w:rsidR="00DE1DA1">
      <w:rPr>
        <w:b/>
        <w:kern w:val="0"/>
      </w:rPr>
      <w:t>-</w:t>
    </w:r>
    <w:r w:rsidR="001F7351">
      <w:rPr>
        <w:b/>
        <w:kern w:val="0"/>
      </w:rPr>
      <w:t>202</w:t>
    </w:r>
    <w:r w:rsidR="009852CE">
      <w:rPr>
        <w:b/>
        <w:kern w:val="0"/>
      </w:rPr>
      <w:t>2</w:t>
    </w:r>
    <w:r w:rsidR="001F7351" w:rsidRPr="00A502CC">
      <w:rPr>
        <w:b/>
        <w:kern w:val="0"/>
      </w:rPr>
      <w:ptab w:relativeTo="margin" w:alignment="center" w:leader="none"/>
    </w:r>
    <w:r w:rsidR="001F7351" w:rsidRPr="00A502CC">
      <w:rPr>
        <w:b/>
        <w:kern w:val="0"/>
      </w:rPr>
      <w:ptab w:relativeTo="margin" w:alignment="right" w:leader="none"/>
    </w:r>
    <w:r w:rsidR="001F7351" w:rsidRPr="00A502CC">
      <w:rPr>
        <w:b/>
        <w:kern w:val="0"/>
      </w:rPr>
      <w:fldChar w:fldCharType="begin"/>
    </w:r>
    <w:r w:rsidR="001F7351" w:rsidRPr="00A502CC">
      <w:rPr>
        <w:b/>
        <w:kern w:val="0"/>
      </w:rPr>
      <w:instrText xml:space="preserve"> PAGE   \* MERGEFORMAT </w:instrText>
    </w:r>
    <w:r w:rsidR="001F7351" w:rsidRPr="00A502CC">
      <w:rPr>
        <w:b/>
        <w:kern w:val="0"/>
      </w:rPr>
      <w:fldChar w:fldCharType="separate"/>
    </w:r>
    <w:r w:rsidR="001F7351">
      <w:rPr>
        <w:b/>
        <w:noProof/>
        <w:kern w:val="0"/>
      </w:rPr>
      <w:t>91</w:t>
    </w:r>
    <w:r w:rsidR="001F7351" w:rsidRPr="00A502CC">
      <w:rPr>
        <w:b/>
        <w:noProof/>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A7A"/>
    <w:multiLevelType w:val="hybridMultilevel"/>
    <w:tmpl w:val="92926B46"/>
    <w:lvl w:ilvl="0" w:tplc="03E0F990">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4D476BC"/>
    <w:multiLevelType w:val="hybridMultilevel"/>
    <w:tmpl w:val="BABA1828"/>
    <w:lvl w:ilvl="0" w:tplc="C24A408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86148"/>
    <w:multiLevelType w:val="hybridMultilevel"/>
    <w:tmpl w:val="F6F84858"/>
    <w:lvl w:ilvl="0" w:tplc="87621CBE">
      <w:start w:val="1"/>
      <w:numFmt w:val="lowerLetter"/>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 w15:restartNumberingAfterBreak="0">
    <w:nsid w:val="08D33833"/>
    <w:multiLevelType w:val="hybridMultilevel"/>
    <w:tmpl w:val="D9C4DD58"/>
    <w:lvl w:ilvl="0" w:tplc="A1BAD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371E6"/>
    <w:multiLevelType w:val="hybridMultilevel"/>
    <w:tmpl w:val="D1625528"/>
    <w:lvl w:ilvl="0" w:tplc="34109AC4">
      <w:start w:val="2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65C3B"/>
    <w:multiLevelType w:val="hybridMultilevel"/>
    <w:tmpl w:val="7C9A7C74"/>
    <w:lvl w:ilvl="0" w:tplc="F0300D68">
      <w:start w:val="1"/>
      <w:numFmt w:val="lowerRoman"/>
      <w:lvlText w:val="%1)"/>
      <w:lvlJc w:val="left"/>
      <w:pPr>
        <w:ind w:left="1800" w:hanging="72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0B18C4"/>
    <w:multiLevelType w:val="hybridMultilevel"/>
    <w:tmpl w:val="F6F84858"/>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left"/>
      <w:pPr>
        <w:tabs>
          <w:tab w:val="num" w:pos="4680"/>
        </w:tabs>
        <w:ind w:left="4680" w:hanging="720"/>
      </w:pPr>
      <w:rPr>
        <w:rFonts w:hint="default"/>
      </w:rPr>
    </w:lvl>
    <w:lvl w:ilvl="2" w:tplc="FFFFFFFF">
      <w:start w:val="1"/>
      <w:numFmt w:val="lowerRoman"/>
      <w:lvlText w:val="%3."/>
      <w:lvlJc w:val="right"/>
      <w:pPr>
        <w:tabs>
          <w:tab w:val="num" w:pos="5040"/>
        </w:tabs>
        <w:ind w:left="5040" w:hanging="180"/>
      </w:pPr>
    </w:lvl>
    <w:lvl w:ilvl="3" w:tplc="FFFFFFFF">
      <w:start w:val="1"/>
      <w:numFmt w:val="decimal"/>
      <w:lvlText w:val="%4."/>
      <w:lvlJc w:val="left"/>
      <w:pPr>
        <w:tabs>
          <w:tab w:val="num" w:pos="5760"/>
        </w:tabs>
        <w:ind w:left="5760" w:hanging="360"/>
      </w:pPr>
    </w:lvl>
    <w:lvl w:ilvl="4" w:tplc="FFFFFFFF">
      <w:start w:val="1"/>
      <w:numFmt w:val="lowerLetter"/>
      <w:lvlText w:val="%5."/>
      <w:lvlJc w:val="left"/>
      <w:pPr>
        <w:tabs>
          <w:tab w:val="num" w:pos="6480"/>
        </w:tabs>
        <w:ind w:left="6480" w:hanging="360"/>
      </w:pPr>
    </w:lvl>
    <w:lvl w:ilvl="5" w:tplc="FFFFFFFF">
      <w:start w:val="1"/>
      <w:numFmt w:val="lowerRoman"/>
      <w:lvlText w:val="%6."/>
      <w:lvlJc w:val="right"/>
      <w:pPr>
        <w:tabs>
          <w:tab w:val="num" w:pos="7200"/>
        </w:tabs>
        <w:ind w:left="7200" w:hanging="180"/>
      </w:pPr>
    </w:lvl>
    <w:lvl w:ilvl="6" w:tplc="FFFFFFFF">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7" w15:restartNumberingAfterBreak="0">
    <w:nsid w:val="132066C3"/>
    <w:multiLevelType w:val="hybridMultilevel"/>
    <w:tmpl w:val="0158CB34"/>
    <w:lvl w:ilvl="0" w:tplc="ED346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349DB"/>
    <w:multiLevelType w:val="hybridMultilevel"/>
    <w:tmpl w:val="266EB6A4"/>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D08797D"/>
    <w:multiLevelType w:val="hybridMultilevel"/>
    <w:tmpl w:val="CBDC2F98"/>
    <w:lvl w:ilvl="0" w:tplc="206413C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C12A93"/>
    <w:multiLevelType w:val="hybridMultilevel"/>
    <w:tmpl w:val="ABF450AE"/>
    <w:lvl w:ilvl="0" w:tplc="25B0257E">
      <w:start w:val="8"/>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FD90FBA"/>
    <w:multiLevelType w:val="hybridMultilevel"/>
    <w:tmpl w:val="266EB6A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6012615"/>
    <w:multiLevelType w:val="hybridMultilevel"/>
    <w:tmpl w:val="8DFA3744"/>
    <w:lvl w:ilvl="0" w:tplc="8B1A0E30">
      <w:start w:val="10"/>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7884467"/>
    <w:multiLevelType w:val="hybridMultilevel"/>
    <w:tmpl w:val="789C7054"/>
    <w:lvl w:ilvl="0" w:tplc="9D1A8094">
      <w:start w:val="1"/>
      <w:numFmt w:val="decimal"/>
      <w:lvlText w:val="%1."/>
      <w:lvlJc w:val="left"/>
      <w:pPr>
        <w:tabs>
          <w:tab w:val="num" w:pos="360"/>
        </w:tabs>
        <w:ind w:left="360" w:hanging="360"/>
      </w:pPr>
      <w:rPr>
        <w:rFonts w:hint="default"/>
      </w:rPr>
    </w:lvl>
    <w:lvl w:ilvl="1" w:tplc="08090017">
      <w:start w:val="1"/>
      <w:numFmt w:val="lowerLetter"/>
      <w:lvlText w:val="%2)"/>
      <w:lvlJc w:val="left"/>
      <w:pPr>
        <w:tabs>
          <w:tab w:val="num" w:pos="938"/>
        </w:tabs>
        <w:ind w:left="938" w:hanging="360"/>
      </w:pPr>
      <w:rPr>
        <w:rFonts w:cs="Times New Roman"/>
      </w:rPr>
    </w:lvl>
    <w:lvl w:ilvl="2" w:tplc="0809001B">
      <w:start w:val="1"/>
      <w:numFmt w:val="lowerRoman"/>
      <w:lvlText w:val="%3."/>
      <w:lvlJc w:val="right"/>
      <w:pPr>
        <w:tabs>
          <w:tab w:val="num" w:pos="1658"/>
        </w:tabs>
        <w:ind w:left="1658" w:hanging="180"/>
      </w:pPr>
      <w:rPr>
        <w:rFonts w:cs="Times New Roman"/>
      </w:rPr>
    </w:lvl>
    <w:lvl w:ilvl="3" w:tplc="0809000F">
      <w:start w:val="1"/>
      <w:numFmt w:val="decimal"/>
      <w:lvlText w:val="%4."/>
      <w:lvlJc w:val="left"/>
      <w:pPr>
        <w:tabs>
          <w:tab w:val="num" w:pos="2378"/>
        </w:tabs>
        <w:ind w:left="2378" w:hanging="360"/>
      </w:pPr>
      <w:rPr>
        <w:rFonts w:cs="Times New Roman"/>
      </w:rPr>
    </w:lvl>
    <w:lvl w:ilvl="4" w:tplc="08090019">
      <w:start w:val="1"/>
      <w:numFmt w:val="lowerLetter"/>
      <w:lvlText w:val="%5."/>
      <w:lvlJc w:val="left"/>
      <w:pPr>
        <w:tabs>
          <w:tab w:val="num" w:pos="3098"/>
        </w:tabs>
        <w:ind w:left="3098" w:hanging="360"/>
      </w:pPr>
      <w:rPr>
        <w:rFonts w:cs="Times New Roman"/>
      </w:rPr>
    </w:lvl>
    <w:lvl w:ilvl="5" w:tplc="0809001B">
      <w:start w:val="1"/>
      <w:numFmt w:val="lowerRoman"/>
      <w:lvlText w:val="%6."/>
      <w:lvlJc w:val="right"/>
      <w:pPr>
        <w:tabs>
          <w:tab w:val="num" w:pos="3818"/>
        </w:tabs>
        <w:ind w:left="3818" w:hanging="180"/>
      </w:pPr>
      <w:rPr>
        <w:rFonts w:cs="Times New Roman"/>
      </w:rPr>
    </w:lvl>
    <w:lvl w:ilvl="6" w:tplc="0809000F">
      <w:start w:val="1"/>
      <w:numFmt w:val="decimal"/>
      <w:lvlText w:val="%7."/>
      <w:lvlJc w:val="left"/>
      <w:pPr>
        <w:tabs>
          <w:tab w:val="num" w:pos="4538"/>
        </w:tabs>
        <w:ind w:left="4538" w:hanging="360"/>
      </w:pPr>
      <w:rPr>
        <w:rFonts w:cs="Times New Roman"/>
      </w:rPr>
    </w:lvl>
    <w:lvl w:ilvl="7" w:tplc="08090019">
      <w:start w:val="1"/>
      <w:numFmt w:val="lowerLetter"/>
      <w:lvlText w:val="%8."/>
      <w:lvlJc w:val="left"/>
      <w:pPr>
        <w:tabs>
          <w:tab w:val="num" w:pos="5258"/>
        </w:tabs>
        <w:ind w:left="5258" w:hanging="360"/>
      </w:pPr>
      <w:rPr>
        <w:rFonts w:cs="Times New Roman"/>
      </w:rPr>
    </w:lvl>
    <w:lvl w:ilvl="8" w:tplc="0809001B">
      <w:start w:val="1"/>
      <w:numFmt w:val="lowerRoman"/>
      <w:lvlText w:val="%9."/>
      <w:lvlJc w:val="right"/>
      <w:pPr>
        <w:tabs>
          <w:tab w:val="num" w:pos="5978"/>
        </w:tabs>
        <w:ind w:left="5978" w:hanging="180"/>
      </w:pPr>
      <w:rPr>
        <w:rFonts w:cs="Times New Roman"/>
      </w:rPr>
    </w:lvl>
  </w:abstractNum>
  <w:abstractNum w:abstractNumId="14" w15:restartNumberingAfterBreak="0">
    <w:nsid w:val="2AEC5A47"/>
    <w:multiLevelType w:val="hybridMultilevel"/>
    <w:tmpl w:val="4DD0A428"/>
    <w:lvl w:ilvl="0" w:tplc="51464F22">
      <w:start w:val="1"/>
      <w:numFmt w:val="lowerRoman"/>
      <w:lvlText w:val="%1)"/>
      <w:lvlJc w:val="left"/>
      <w:pPr>
        <w:ind w:left="2640" w:hanging="72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5" w15:restartNumberingAfterBreak="0">
    <w:nsid w:val="2C4A48A5"/>
    <w:multiLevelType w:val="hybridMultilevel"/>
    <w:tmpl w:val="10F01986"/>
    <w:lvl w:ilvl="0" w:tplc="68E6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275F7"/>
    <w:multiLevelType w:val="hybridMultilevel"/>
    <w:tmpl w:val="90CC8764"/>
    <w:lvl w:ilvl="0" w:tplc="AEE40DEC">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12061C6"/>
    <w:multiLevelType w:val="hybridMultilevel"/>
    <w:tmpl w:val="6268BD62"/>
    <w:lvl w:ilvl="0" w:tplc="236A1508">
      <w:start w:val="1"/>
      <w:numFmt w:val="lowerRoman"/>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8" w15:restartNumberingAfterBreak="0">
    <w:nsid w:val="34090CED"/>
    <w:multiLevelType w:val="hybridMultilevel"/>
    <w:tmpl w:val="3D6A8D70"/>
    <w:lvl w:ilvl="0" w:tplc="8CBEEA0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21055"/>
    <w:multiLevelType w:val="hybridMultilevel"/>
    <w:tmpl w:val="0EB6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54525"/>
    <w:multiLevelType w:val="hybridMultilevel"/>
    <w:tmpl w:val="705CE96E"/>
    <w:lvl w:ilvl="0" w:tplc="2458C224">
      <w:start w:val="9"/>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441765D9"/>
    <w:multiLevelType w:val="hybridMultilevel"/>
    <w:tmpl w:val="266EB6A4"/>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5A170EB"/>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DC635C"/>
    <w:multiLevelType w:val="hybridMultilevel"/>
    <w:tmpl w:val="2968C41E"/>
    <w:lvl w:ilvl="0" w:tplc="2320F72E">
      <w:start w:val="9"/>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3A681E"/>
    <w:multiLevelType w:val="hybridMultilevel"/>
    <w:tmpl w:val="F40AED1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B5005"/>
    <w:multiLevelType w:val="hybridMultilevel"/>
    <w:tmpl w:val="D38889EC"/>
    <w:lvl w:ilvl="0" w:tplc="33CEE41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15:restartNumberingAfterBreak="0">
    <w:nsid w:val="4EAF4EF0"/>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9B7E40"/>
    <w:multiLevelType w:val="hybridMultilevel"/>
    <w:tmpl w:val="A2729EC8"/>
    <w:lvl w:ilvl="0" w:tplc="B478016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5FDC3960"/>
    <w:multiLevelType w:val="hybridMultilevel"/>
    <w:tmpl w:val="A98017E4"/>
    <w:lvl w:ilvl="0" w:tplc="4F74A560">
      <w:start w:val="1"/>
      <w:numFmt w:val="lowerRoman"/>
      <w:lvlText w:val="%1)"/>
      <w:lvlJc w:val="left"/>
      <w:pPr>
        <w:tabs>
          <w:tab w:val="num" w:pos="2880"/>
        </w:tabs>
        <w:ind w:left="2880" w:hanging="720"/>
      </w:pPr>
      <w:rPr>
        <w:rFonts w:hint="default"/>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9" w15:restartNumberingAfterBreak="0">
    <w:nsid w:val="61513017"/>
    <w:multiLevelType w:val="hybridMultilevel"/>
    <w:tmpl w:val="C6403606"/>
    <w:lvl w:ilvl="0" w:tplc="53E63976">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0" w15:restartNumberingAfterBreak="0">
    <w:nsid w:val="61C17AC9"/>
    <w:multiLevelType w:val="hybridMultilevel"/>
    <w:tmpl w:val="B2469F94"/>
    <w:lvl w:ilvl="0" w:tplc="E1CCE9D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70A0E"/>
    <w:multiLevelType w:val="hybridMultilevel"/>
    <w:tmpl w:val="6D446054"/>
    <w:lvl w:ilvl="0" w:tplc="12DE35E4">
      <w:start w:val="1"/>
      <w:numFmt w:val="lowerRoman"/>
      <w:lvlText w:val="%1)"/>
      <w:lvlJc w:val="left"/>
      <w:pPr>
        <w:tabs>
          <w:tab w:val="num" w:pos="1080"/>
        </w:tabs>
        <w:ind w:left="1080" w:hanging="360"/>
      </w:pPr>
      <w:rPr>
        <w:rFonts w:hint="default"/>
        <w:b w:val="0"/>
        <w:bCs w:val="0"/>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5D6ED4"/>
    <w:multiLevelType w:val="hybridMultilevel"/>
    <w:tmpl w:val="0EB6A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74E2E"/>
    <w:multiLevelType w:val="hybridMultilevel"/>
    <w:tmpl w:val="AE0C72A6"/>
    <w:lvl w:ilvl="0" w:tplc="90B02DF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6F2639"/>
    <w:multiLevelType w:val="hybridMultilevel"/>
    <w:tmpl w:val="2A4CE968"/>
    <w:lvl w:ilvl="0" w:tplc="38A2EDCC">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A674F2A"/>
    <w:multiLevelType w:val="hybridMultilevel"/>
    <w:tmpl w:val="F6F84858"/>
    <w:lvl w:ilvl="0" w:tplc="87621CBE">
      <w:start w:val="1"/>
      <w:numFmt w:val="lowerLetter"/>
      <w:lvlText w:val="%1)"/>
      <w:lvlJc w:val="left"/>
      <w:pPr>
        <w:tabs>
          <w:tab w:val="num" w:pos="1080"/>
        </w:tabs>
        <w:ind w:left="1080" w:hanging="360"/>
      </w:pPr>
      <w:rPr>
        <w:rFonts w:hint="default"/>
      </w:rPr>
    </w:lvl>
    <w:lvl w:ilvl="1" w:tplc="BDAE4188">
      <w:start w:val="1"/>
      <w:numFmt w:val="lowerRoman"/>
      <w:lvlText w:val="%2)"/>
      <w:lvlJc w:val="left"/>
      <w:pPr>
        <w:tabs>
          <w:tab w:val="num" w:pos="4680"/>
        </w:tabs>
        <w:ind w:left="4680" w:hanging="720"/>
      </w:pPr>
      <w:rPr>
        <w:rFonts w:hint="default"/>
      </w:rPr>
    </w:lvl>
    <w:lvl w:ilvl="2" w:tplc="0809001B">
      <w:start w:val="1"/>
      <w:numFmt w:val="lowerRoman"/>
      <w:lvlText w:val="%3."/>
      <w:lvlJc w:val="right"/>
      <w:pPr>
        <w:tabs>
          <w:tab w:val="num" w:pos="5040"/>
        </w:tabs>
        <w:ind w:left="5040" w:hanging="180"/>
      </w:pPr>
    </w:lvl>
    <w:lvl w:ilvl="3" w:tplc="0809000F">
      <w:start w:val="1"/>
      <w:numFmt w:val="decimal"/>
      <w:lvlText w:val="%4."/>
      <w:lvlJc w:val="left"/>
      <w:pPr>
        <w:tabs>
          <w:tab w:val="num" w:pos="5760"/>
        </w:tabs>
        <w:ind w:left="5760" w:hanging="360"/>
      </w:pPr>
    </w:lvl>
    <w:lvl w:ilvl="4" w:tplc="08090019">
      <w:start w:val="1"/>
      <w:numFmt w:val="lowerLetter"/>
      <w:lvlText w:val="%5."/>
      <w:lvlJc w:val="left"/>
      <w:pPr>
        <w:tabs>
          <w:tab w:val="num" w:pos="6480"/>
        </w:tabs>
        <w:ind w:left="6480" w:hanging="360"/>
      </w:pPr>
    </w:lvl>
    <w:lvl w:ilvl="5" w:tplc="0809001B">
      <w:start w:val="1"/>
      <w:numFmt w:val="lowerRoman"/>
      <w:lvlText w:val="%6."/>
      <w:lvlJc w:val="right"/>
      <w:pPr>
        <w:tabs>
          <w:tab w:val="num" w:pos="7200"/>
        </w:tabs>
        <w:ind w:left="7200" w:hanging="180"/>
      </w:pPr>
    </w:lvl>
    <w:lvl w:ilvl="6" w:tplc="0809000F">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6" w15:restartNumberingAfterBreak="0">
    <w:nsid w:val="6E172F2F"/>
    <w:multiLevelType w:val="hybridMultilevel"/>
    <w:tmpl w:val="CBDC2F98"/>
    <w:lvl w:ilvl="0" w:tplc="206413C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AC1ED6"/>
    <w:multiLevelType w:val="hybridMultilevel"/>
    <w:tmpl w:val="BD607EF2"/>
    <w:lvl w:ilvl="0" w:tplc="B3680974">
      <w:start w:val="5"/>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FCE0C8B"/>
    <w:multiLevelType w:val="hybridMultilevel"/>
    <w:tmpl w:val="D2ACA2E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71580727"/>
    <w:multiLevelType w:val="hybridMultilevel"/>
    <w:tmpl w:val="875A01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8F5754"/>
    <w:multiLevelType w:val="hybridMultilevel"/>
    <w:tmpl w:val="DA70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11ADA"/>
    <w:multiLevelType w:val="hybridMultilevel"/>
    <w:tmpl w:val="80B634C2"/>
    <w:lvl w:ilvl="0" w:tplc="47027420">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2" w15:restartNumberingAfterBreak="0">
    <w:nsid w:val="754E0636"/>
    <w:multiLevelType w:val="hybridMultilevel"/>
    <w:tmpl w:val="818C6644"/>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rPr>
        <w:rFonts w:hint="default"/>
      </w:rPr>
    </w:lvl>
    <w:lvl w:ilvl="2" w:tplc="C1BCBF3C">
      <w:start w:val="1"/>
      <w:numFmt w:val="lowerLetter"/>
      <w:lvlText w:val="%3)"/>
      <w:legacy w:legacy="1" w:legacySpace="360" w:legacyIndent="360"/>
      <w:lvlJc w:val="left"/>
      <w:rPr>
        <w:rFonts w:ascii="Times New Roman" w:hAnsi="Times New Roman" w:cs="Times New Roman" w:hint="default"/>
        <w:b w:val="0"/>
        <w:bCs/>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1373CA"/>
    <w:multiLevelType w:val="hybridMultilevel"/>
    <w:tmpl w:val="FEE43CA6"/>
    <w:lvl w:ilvl="0" w:tplc="08090017">
      <w:start w:val="1"/>
      <w:numFmt w:val="lowerLetter"/>
      <w:lvlText w:val="%1)"/>
      <w:lvlJc w:val="left"/>
      <w:pPr>
        <w:tabs>
          <w:tab w:val="num" w:pos="1440"/>
        </w:tabs>
        <w:ind w:left="1440" w:hanging="360"/>
      </w:pPr>
    </w:lvl>
    <w:lvl w:ilvl="1" w:tplc="0809000F">
      <w:start w:val="1"/>
      <w:numFmt w:val="decimal"/>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4" w15:restartNumberingAfterBreak="0">
    <w:nsid w:val="77AB2478"/>
    <w:multiLevelType w:val="hybridMultilevel"/>
    <w:tmpl w:val="B6E2AAE0"/>
    <w:lvl w:ilvl="0" w:tplc="46A21F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A50295E"/>
    <w:multiLevelType w:val="hybridMultilevel"/>
    <w:tmpl w:val="352C5902"/>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23DF9"/>
    <w:multiLevelType w:val="hybridMultilevel"/>
    <w:tmpl w:val="8946ABA8"/>
    <w:lvl w:ilvl="0" w:tplc="EA1A65AA">
      <w:start w:val="22"/>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1865435200">
    <w:abstractNumId w:val="22"/>
  </w:num>
  <w:num w:numId="2" w16cid:durableId="1516531773">
    <w:abstractNumId w:val="17"/>
  </w:num>
  <w:num w:numId="3" w16cid:durableId="1570844935">
    <w:abstractNumId w:val="2"/>
  </w:num>
  <w:num w:numId="4" w16cid:durableId="1271858700">
    <w:abstractNumId w:val="13"/>
  </w:num>
  <w:num w:numId="5" w16cid:durableId="435179666">
    <w:abstractNumId w:val="36"/>
  </w:num>
  <w:num w:numId="6" w16cid:durableId="731780365">
    <w:abstractNumId w:val="45"/>
  </w:num>
  <w:num w:numId="7" w16cid:durableId="1262299433">
    <w:abstractNumId w:val="11"/>
  </w:num>
  <w:num w:numId="8" w16cid:durableId="2027831547">
    <w:abstractNumId w:val="19"/>
  </w:num>
  <w:num w:numId="9" w16cid:durableId="135881097">
    <w:abstractNumId w:val="26"/>
  </w:num>
  <w:num w:numId="10" w16cid:durableId="949506322">
    <w:abstractNumId w:val="21"/>
  </w:num>
  <w:num w:numId="11" w16cid:durableId="1588154893">
    <w:abstractNumId w:val="32"/>
  </w:num>
  <w:num w:numId="12" w16cid:durableId="155996339">
    <w:abstractNumId w:val="42"/>
  </w:num>
  <w:num w:numId="13" w16cid:durableId="1468089461">
    <w:abstractNumId w:val="9"/>
  </w:num>
  <w:num w:numId="14" w16cid:durableId="363290914">
    <w:abstractNumId w:val="35"/>
  </w:num>
  <w:num w:numId="15" w16cid:durableId="806554622">
    <w:abstractNumId w:val="34"/>
  </w:num>
  <w:num w:numId="16" w16cid:durableId="328992794">
    <w:abstractNumId w:val="24"/>
  </w:num>
  <w:num w:numId="17" w16cid:durableId="424573899">
    <w:abstractNumId w:val="1"/>
  </w:num>
  <w:num w:numId="18" w16cid:durableId="1838307795">
    <w:abstractNumId w:val="33"/>
  </w:num>
  <w:num w:numId="19" w16cid:durableId="1128888951">
    <w:abstractNumId w:val="18"/>
  </w:num>
  <w:num w:numId="20" w16cid:durableId="881407839">
    <w:abstractNumId w:val="46"/>
  </w:num>
  <w:num w:numId="21" w16cid:durableId="1468545125">
    <w:abstractNumId w:val="30"/>
  </w:num>
  <w:num w:numId="22" w16cid:durableId="1485665034">
    <w:abstractNumId w:val="39"/>
  </w:num>
  <w:num w:numId="23" w16cid:durableId="120464096">
    <w:abstractNumId w:val="10"/>
  </w:num>
  <w:num w:numId="24" w16cid:durableId="1310474288">
    <w:abstractNumId w:val="6"/>
  </w:num>
  <w:num w:numId="25" w16cid:durableId="935136839">
    <w:abstractNumId w:val="5"/>
  </w:num>
  <w:num w:numId="26" w16cid:durableId="1304770752">
    <w:abstractNumId w:val="16"/>
  </w:num>
  <w:num w:numId="27" w16cid:durableId="513618096">
    <w:abstractNumId w:val="12"/>
  </w:num>
  <w:num w:numId="28" w16cid:durableId="770779703">
    <w:abstractNumId w:val="8"/>
  </w:num>
  <w:num w:numId="29" w16cid:durableId="1887402814">
    <w:abstractNumId w:val="40"/>
  </w:num>
  <w:num w:numId="30" w16cid:durableId="618951557">
    <w:abstractNumId w:val="23"/>
  </w:num>
  <w:num w:numId="31" w16cid:durableId="1507012453">
    <w:abstractNumId w:val="20"/>
  </w:num>
  <w:num w:numId="32" w16cid:durableId="1739790457">
    <w:abstractNumId w:val="0"/>
  </w:num>
  <w:num w:numId="33" w16cid:durableId="762188260">
    <w:abstractNumId w:val="43"/>
  </w:num>
  <w:num w:numId="34" w16cid:durableId="135075453">
    <w:abstractNumId w:val="38"/>
  </w:num>
  <w:num w:numId="35" w16cid:durableId="1816802336">
    <w:abstractNumId w:val="28"/>
  </w:num>
  <w:num w:numId="36" w16cid:durableId="1183470711">
    <w:abstractNumId w:val="14"/>
  </w:num>
  <w:num w:numId="37" w16cid:durableId="785656814">
    <w:abstractNumId w:val="31"/>
  </w:num>
  <w:num w:numId="38" w16cid:durableId="181166780">
    <w:abstractNumId w:val="4"/>
  </w:num>
  <w:num w:numId="39" w16cid:durableId="1205603116">
    <w:abstractNumId w:val="37"/>
  </w:num>
  <w:num w:numId="40" w16cid:durableId="180627142">
    <w:abstractNumId w:val="29"/>
  </w:num>
  <w:num w:numId="41" w16cid:durableId="877357870">
    <w:abstractNumId w:val="41"/>
  </w:num>
  <w:num w:numId="42" w16cid:durableId="935208167">
    <w:abstractNumId w:val="27"/>
  </w:num>
  <w:num w:numId="43" w16cid:durableId="1277369025">
    <w:abstractNumId w:val="25"/>
  </w:num>
  <w:num w:numId="44" w16cid:durableId="558247627">
    <w:abstractNumId w:val="3"/>
  </w:num>
  <w:num w:numId="45" w16cid:durableId="511728896">
    <w:abstractNumId w:val="44"/>
  </w:num>
  <w:num w:numId="46" w16cid:durableId="916862541">
    <w:abstractNumId w:val="7"/>
  </w:num>
  <w:num w:numId="47" w16cid:durableId="159331429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24323"/>
    <w:rsid w:val="000002B4"/>
    <w:rsid w:val="00000832"/>
    <w:rsid w:val="000013BE"/>
    <w:rsid w:val="000013CB"/>
    <w:rsid w:val="00001777"/>
    <w:rsid w:val="000017F2"/>
    <w:rsid w:val="00001EF7"/>
    <w:rsid w:val="00001F1D"/>
    <w:rsid w:val="000020EF"/>
    <w:rsid w:val="00002140"/>
    <w:rsid w:val="000026E5"/>
    <w:rsid w:val="0000313E"/>
    <w:rsid w:val="0000334E"/>
    <w:rsid w:val="00003417"/>
    <w:rsid w:val="000037A0"/>
    <w:rsid w:val="00003D5E"/>
    <w:rsid w:val="00003EFF"/>
    <w:rsid w:val="00004091"/>
    <w:rsid w:val="0000420F"/>
    <w:rsid w:val="000042B4"/>
    <w:rsid w:val="000043FC"/>
    <w:rsid w:val="00004A5E"/>
    <w:rsid w:val="0000502A"/>
    <w:rsid w:val="000052C7"/>
    <w:rsid w:val="000055F0"/>
    <w:rsid w:val="000057F2"/>
    <w:rsid w:val="000062A5"/>
    <w:rsid w:val="00007087"/>
    <w:rsid w:val="00007160"/>
    <w:rsid w:val="00007D38"/>
    <w:rsid w:val="00007FB6"/>
    <w:rsid w:val="000100B7"/>
    <w:rsid w:val="00010407"/>
    <w:rsid w:val="00010988"/>
    <w:rsid w:val="00010AC0"/>
    <w:rsid w:val="00011228"/>
    <w:rsid w:val="00011A88"/>
    <w:rsid w:val="00012526"/>
    <w:rsid w:val="00012854"/>
    <w:rsid w:val="00012878"/>
    <w:rsid w:val="00013161"/>
    <w:rsid w:val="00013230"/>
    <w:rsid w:val="00013384"/>
    <w:rsid w:val="0001383B"/>
    <w:rsid w:val="00014265"/>
    <w:rsid w:val="00014629"/>
    <w:rsid w:val="000146C8"/>
    <w:rsid w:val="000146CD"/>
    <w:rsid w:val="000148F6"/>
    <w:rsid w:val="00015605"/>
    <w:rsid w:val="00015AC8"/>
    <w:rsid w:val="00015AD2"/>
    <w:rsid w:val="00016181"/>
    <w:rsid w:val="000161A2"/>
    <w:rsid w:val="00016236"/>
    <w:rsid w:val="00016D99"/>
    <w:rsid w:val="00017335"/>
    <w:rsid w:val="000175A5"/>
    <w:rsid w:val="00017B80"/>
    <w:rsid w:val="0002002F"/>
    <w:rsid w:val="000202C4"/>
    <w:rsid w:val="00020519"/>
    <w:rsid w:val="0002055C"/>
    <w:rsid w:val="0002097C"/>
    <w:rsid w:val="00021AD0"/>
    <w:rsid w:val="0002234E"/>
    <w:rsid w:val="0002286C"/>
    <w:rsid w:val="00022C86"/>
    <w:rsid w:val="00022EB4"/>
    <w:rsid w:val="00023364"/>
    <w:rsid w:val="00023594"/>
    <w:rsid w:val="000236FE"/>
    <w:rsid w:val="00023B7C"/>
    <w:rsid w:val="000240C8"/>
    <w:rsid w:val="000242F5"/>
    <w:rsid w:val="000244C6"/>
    <w:rsid w:val="000245D9"/>
    <w:rsid w:val="00024AAC"/>
    <w:rsid w:val="00024DE0"/>
    <w:rsid w:val="00025866"/>
    <w:rsid w:val="000258A8"/>
    <w:rsid w:val="00025C15"/>
    <w:rsid w:val="00025F1C"/>
    <w:rsid w:val="00026043"/>
    <w:rsid w:val="00026824"/>
    <w:rsid w:val="00026C7B"/>
    <w:rsid w:val="00027CC1"/>
    <w:rsid w:val="00030092"/>
    <w:rsid w:val="00030AE9"/>
    <w:rsid w:val="0003119B"/>
    <w:rsid w:val="00031789"/>
    <w:rsid w:val="00031FF6"/>
    <w:rsid w:val="0003222D"/>
    <w:rsid w:val="00032630"/>
    <w:rsid w:val="00032754"/>
    <w:rsid w:val="00032ADD"/>
    <w:rsid w:val="00032B71"/>
    <w:rsid w:val="00032C9A"/>
    <w:rsid w:val="00032CDA"/>
    <w:rsid w:val="000334FE"/>
    <w:rsid w:val="00033857"/>
    <w:rsid w:val="0003392C"/>
    <w:rsid w:val="0003448D"/>
    <w:rsid w:val="00034B7E"/>
    <w:rsid w:val="0003545F"/>
    <w:rsid w:val="000354CD"/>
    <w:rsid w:val="00035535"/>
    <w:rsid w:val="000356E6"/>
    <w:rsid w:val="000365B2"/>
    <w:rsid w:val="00036B12"/>
    <w:rsid w:val="00036EC3"/>
    <w:rsid w:val="00036FCB"/>
    <w:rsid w:val="000373C7"/>
    <w:rsid w:val="000373F1"/>
    <w:rsid w:val="0003798E"/>
    <w:rsid w:val="00037A05"/>
    <w:rsid w:val="000405BA"/>
    <w:rsid w:val="000407B4"/>
    <w:rsid w:val="00040BC8"/>
    <w:rsid w:val="0004125D"/>
    <w:rsid w:val="000419DD"/>
    <w:rsid w:val="00041A10"/>
    <w:rsid w:val="00042350"/>
    <w:rsid w:val="00042450"/>
    <w:rsid w:val="00042E1B"/>
    <w:rsid w:val="0004317C"/>
    <w:rsid w:val="00043805"/>
    <w:rsid w:val="00043845"/>
    <w:rsid w:val="00043FCE"/>
    <w:rsid w:val="000441A9"/>
    <w:rsid w:val="000441D2"/>
    <w:rsid w:val="0004444C"/>
    <w:rsid w:val="0004466D"/>
    <w:rsid w:val="000449DF"/>
    <w:rsid w:val="00045312"/>
    <w:rsid w:val="000453EC"/>
    <w:rsid w:val="00045A63"/>
    <w:rsid w:val="00045BA0"/>
    <w:rsid w:val="00046248"/>
    <w:rsid w:val="000463FD"/>
    <w:rsid w:val="0004670D"/>
    <w:rsid w:val="00047108"/>
    <w:rsid w:val="00047535"/>
    <w:rsid w:val="0004763A"/>
    <w:rsid w:val="00050139"/>
    <w:rsid w:val="0005038D"/>
    <w:rsid w:val="00050813"/>
    <w:rsid w:val="00050C00"/>
    <w:rsid w:val="00050CE1"/>
    <w:rsid w:val="00050E40"/>
    <w:rsid w:val="0005118E"/>
    <w:rsid w:val="00051394"/>
    <w:rsid w:val="00051553"/>
    <w:rsid w:val="00052446"/>
    <w:rsid w:val="0005278B"/>
    <w:rsid w:val="0005283A"/>
    <w:rsid w:val="00052A6B"/>
    <w:rsid w:val="00052E22"/>
    <w:rsid w:val="00053CD5"/>
    <w:rsid w:val="00053E01"/>
    <w:rsid w:val="00053FED"/>
    <w:rsid w:val="00054385"/>
    <w:rsid w:val="00054C4A"/>
    <w:rsid w:val="00055B8E"/>
    <w:rsid w:val="00056042"/>
    <w:rsid w:val="00056B3D"/>
    <w:rsid w:val="00057565"/>
    <w:rsid w:val="00060373"/>
    <w:rsid w:val="000604C6"/>
    <w:rsid w:val="00060509"/>
    <w:rsid w:val="00060601"/>
    <w:rsid w:val="00060820"/>
    <w:rsid w:val="00060A9A"/>
    <w:rsid w:val="00060ACD"/>
    <w:rsid w:val="00061944"/>
    <w:rsid w:val="00061AC7"/>
    <w:rsid w:val="00061CDF"/>
    <w:rsid w:val="00061D1D"/>
    <w:rsid w:val="0006203D"/>
    <w:rsid w:val="00062346"/>
    <w:rsid w:val="000626EB"/>
    <w:rsid w:val="000627F6"/>
    <w:rsid w:val="0006358C"/>
    <w:rsid w:val="000638C4"/>
    <w:rsid w:val="00063A39"/>
    <w:rsid w:val="00064195"/>
    <w:rsid w:val="00064645"/>
    <w:rsid w:val="00064816"/>
    <w:rsid w:val="00064E4E"/>
    <w:rsid w:val="00065064"/>
    <w:rsid w:val="0006515B"/>
    <w:rsid w:val="00065167"/>
    <w:rsid w:val="00065950"/>
    <w:rsid w:val="00065E95"/>
    <w:rsid w:val="0006624F"/>
    <w:rsid w:val="00066277"/>
    <w:rsid w:val="000664FC"/>
    <w:rsid w:val="00066732"/>
    <w:rsid w:val="00066918"/>
    <w:rsid w:val="00066A3B"/>
    <w:rsid w:val="00066B6F"/>
    <w:rsid w:val="00066C7A"/>
    <w:rsid w:val="00066ECD"/>
    <w:rsid w:val="0006705A"/>
    <w:rsid w:val="000671A8"/>
    <w:rsid w:val="000672B3"/>
    <w:rsid w:val="0006770B"/>
    <w:rsid w:val="00067761"/>
    <w:rsid w:val="00067770"/>
    <w:rsid w:val="000713D7"/>
    <w:rsid w:val="0007146A"/>
    <w:rsid w:val="00071869"/>
    <w:rsid w:val="00071914"/>
    <w:rsid w:val="00071A66"/>
    <w:rsid w:val="00071A80"/>
    <w:rsid w:val="00071B5A"/>
    <w:rsid w:val="00071E86"/>
    <w:rsid w:val="00072605"/>
    <w:rsid w:val="000730ED"/>
    <w:rsid w:val="000731FC"/>
    <w:rsid w:val="00073BE4"/>
    <w:rsid w:val="00073E21"/>
    <w:rsid w:val="00074201"/>
    <w:rsid w:val="000749C0"/>
    <w:rsid w:val="00075265"/>
    <w:rsid w:val="00075C4E"/>
    <w:rsid w:val="00075E74"/>
    <w:rsid w:val="000764AD"/>
    <w:rsid w:val="0007652B"/>
    <w:rsid w:val="0007675F"/>
    <w:rsid w:val="0007692C"/>
    <w:rsid w:val="00076968"/>
    <w:rsid w:val="00077AAC"/>
    <w:rsid w:val="00077ED0"/>
    <w:rsid w:val="000803ED"/>
    <w:rsid w:val="000806C1"/>
    <w:rsid w:val="0008096F"/>
    <w:rsid w:val="00080E5C"/>
    <w:rsid w:val="000811EB"/>
    <w:rsid w:val="0008174B"/>
    <w:rsid w:val="00081886"/>
    <w:rsid w:val="00081C6C"/>
    <w:rsid w:val="00081CDD"/>
    <w:rsid w:val="00081D1F"/>
    <w:rsid w:val="00081D50"/>
    <w:rsid w:val="00081EA2"/>
    <w:rsid w:val="0008224F"/>
    <w:rsid w:val="00082429"/>
    <w:rsid w:val="00082856"/>
    <w:rsid w:val="00082A7B"/>
    <w:rsid w:val="00082E92"/>
    <w:rsid w:val="00083132"/>
    <w:rsid w:val="0008325E"/>
    <w:rsid w:val="00083757"/>
    <w:rsid w:val="00084344"/>
    <w:rsid w:val="00084658"/>
    <w:rsid w:val="00084806"/>
    <w:rsid w:val="00084D8B"/>
    <w:rsid w:val="00085DA1"/>
    <w:rsid w:val="00086243"/>
    <w:rsid w:val="000864FD"/>
    <w:rsid w:val="000865C1"/>
    <w:rsid w:val="000866EB"/>
    <w:rsid w:val="00086738"/>
    <w:rsid w:val="00086AA1"/>
    <w:rsid w:val="00087786"/>
    <w:rsid w:val="000878AD"/>
    <w:rsid w:val="000878AE"/>
    <w:rsid w:val="000878DF"/>
    <w:rsid w:val="00087AC6"/>
    <w:rsid w:val="00090075"/>
    <w:rsid w:val="00090318"/>
    <w:rsid w:val="00091136"/>
    <w:rsid w:val="0009116E"/>
    <w:rsid w:val="00091925"/>
    <w:rsid w:val="00091A9E"/>
    <w:rsid w:val="00091AC7"/>
    <w:rsid w:val="00091F62"/>
    <w:rsid w:val="00092213"/>
    <w:rsid w:val="0009262B"/>
    <w:rsid w:val="00092E3D"/>
    <w:rsid w:val="000938E0"/>
    <w:rsid w:val="000939BE"/>
    <w:rsid w:val="00093B17"/>
    <w:rsid w:val="00093B25"/>
    <w:rsid w:val="00093D24"/>
    <w:rsid w:val="00094353"/>
    <w:rsid w:val="00094594"/>
    <w:rsid w:val="00094A13"/>
    <w:rsid w:val="00094A5C"/>
    <w:rsid w:val="00094C51"/>
    <w:rsid w:val="000953CA"/>
    <w:rsid w:val="00095461"/>
    <w:rsid w:val="000959B6"/>
    <w:rsid w:val="00095DF8"/>
    <w:rsid w:val="00095F53"/>
    <w:rsid w:val="00096137"/>
    <w:rsid w:val="00096906"/>
    <w:rsid w:val="000975BA"/>
    <w:rsid w:val="000975D3"/>
    <w:rsid w:val="00097FC5"/>
    <w:rsid w:val="000A0119"/>
    <w:rsid w:val="000A019C"/>
    <w:rsid w:val="000A01CD"/>
    <w:rsid w:val="000A0261"/>
    <w:rsid w:val="000A0874"/>
    <w:rsid w:val="000A0DCE"/>
    <w:rsid w:val="000A16FD"/>
    <w:rsid w:val="000A1792"/>
    <w:rsid w:val="000A2E4E"/>
    <w:rsid w:val="000A3425"/>
    <w:rsid w:val="000A357B"/>
    <w:rsid w:val="000A36CF"/>
    <w:rsid w:val="000A39A9"/>
    <w:rsid w:val="000A412B"/>
    <w:rsid w:val="000A4133"/>
    <w:rsid w:val="000A4218"/>
    <w:rsid w:val="000A45CB"/>
    <w:rsid w:val="000A4778"/>
    <w:rsid w:val="000A4886"/>
    <w:rsid w:val="000A4D89"/>
    <w:rsid w:val="000A5364"/>
    <w:rsid w:val="000A547C"/>
    <w:rsid w:val="000A5D3C"/>
    <w:rsid w:val="000A631E"/>
    <w:rsid w:val="000A6475"/>
    <w:rsid w:val="000A6A91"/>
    <w:rsid w:val="000A6CAB"/>
    <w:rsid w:val="000A733D"/>
    <w:rsid w:val="000A75AD"/>
    <w:rsid w:val="000A77B6"/>
    <w:rsid w:val="000A7C8A"/>
    <w:rsid w:val="000B0B07"/>
    <w:rsid w:val="000B1555"/>
    <w:rsid w:val="000B1A9A"/>
    <w:rsid w:val="000B1A9B"/>
    <w:rsid w:val="000B1CB1"/>
    <w:rsid w:val="000B2B89"/>
    <w:rsid w:val="000B2C06"/>
    <w:rsid w:val="000B35DB"/>
    <w:rsid w:val="000B36B7"/>
    <w:rsid w:val="000B3DCC"/>
    <w:rsid w:val="000B47E3"/>
    <w:rsid w:val="000B4AE2"/>
    <w:rsid w:val="000B537D"/>
    <w:rsid w:val="000B54EC"/>
    <w:rsid w:val="000B6074"/>
    <w:rsid w:val="000B634A"/>
    <w:rsid w:val="000B6423"/>
    <w:rsid w:val="000B65D2"/>
    <w:rsid w:val="000B69D6"/>
    <w:rsid w:val="000B6D05"/>
    <w:rsid w:val="000B7AA6"/>
    <w:rsid w:val="000B7D86"/>
    <w:rsid w:val="000C0E45"/>
    <w:rsid w:val="000C0E7B"/>
    <w:rsid w:val="000C1025"/>
    <w:rsid w:val="000C1910"/>
    <w:rsid w:val="000C1E52"/>
    <w:rsid w:val="000C26AD"/>
    <w:rsid w:val="000C2840"/>
    <w:rsid w:val="000C31D4"/>
    <w:rsid w:val="000C3EFC"/>
    <w:rsid w:val="000C43E1"/>
    <w:rsid w:val="000C4CDB"/>
    <w:rsid w:val="000C54F9"/>
    <w:rsid w:val="000C58C6"/>
    <w:rsid w:val="000C65C2"/>
    <w:rsid w:val="000C6789"/>
    <w:rsid w:val="000C6AD8"/>
    <w:rsid w:val="000C6ADF"/>
    <w:rsid w:val="000C6C84"/>
    <w:rsid w:val="000C6F8F"/>
    <w:rsid w:val="000C6F9F"/>
    <w:rsid w:val="000C78D2"/>
    <w:rsid w:val="000C7FFA"/>
    <w:rsid w:val="000D0129"/>
    <w:rsid w:val="000D04CF"/>
    <w:rsid w:val="000D0603"/>
    <w:rsid w:val="000D0745"/>
    <w:rsid w:val="000D0B47"/>
    <w:rsid w:val="000D0BE2"/>
    <w:rsid w:val="000D0E85"/>
    <w:rsid w:val="000D117B"/>
    <w:rsid w:val="000D1BBF"/>
    <w:rsid w:val="000D1DBC"/>
    <w:rsid w:val="000D1E39"/>
    <w:rsid w:val="000D259C"/>
    <w:rsid w:val="000D2927"/>
    <w:rsid w:val="000D2D81"/>
    <w:rsid w:val="000D2E85"/>
    <w:rsid w:val="000D30BE"/>
    <w:rsid w:val="000D383D"/>
    <w:rsid w:val="000D3D57"/>
    <w:rsid w:val="000D3D95"/>
    <w:rsid w:val="000D42C4"/>
    <w:rsid w:val="000D4E98"/>
    <w:rsid w:val="000D572B"/>
    <w:rsid w:val="000D68D0"/>
    <w:rsid w:val="000D6987"/>
    <w:rsid w:val="000D6FA0"/>
    <w:rsid w:val="000D7431"/>
    <w:rsid w:val="000D7EBC"/>
    <w:rsid w:val="000D7F27"/>
    <w:rsid w:val="000E066C"/>
    <w:rsid w:val="000E0CA9"/>
    <w:rsid w:val="000E113E"/>
    <w:rsid w:val="000E11BA"/>
    <w:rsid w:val="000E1638"/>
    <w:rsid w:val="000E18DF"/>
    <w:rsid w:val="000E1E4A"/>
    <w:rsid w:val="000E20BE"/>
    <w:rsid w:val="000E22CC"/>
    <w:rsid w:val="000E264B"/>
    <w:rsid w:val="000E2B6F"/>
    <w:rsid w:val="000E2F5B"/>
    <w:rsid w:val="000E3015"/>
    <w:rsid w:val="000E308D"/>
    <w:rsid w:val="000E325E"/>
    <w:rsid w:val="000E334C"/>
    <w:rsid w:val="000E373E"/>
    <w:rsid w:val="000E393A"/>
    <w:rsid w:val="000E404A"/>
    <w:rsid w:val="000E419B"/>
    <w:rsid w:val="000E44F3"/>
    <w:rsid w:val="000E4F1A"/>
    <w:rsid w:val="000E516E"/>
    <w:rsid w:val="000E53F2"/>
    <w:rsid w:val="000E579D"/>
    <w:rsid w:val="000E5B65"/>
    <w:rsid w:val="000E5BF5"/>
    <w:rsid w:val="000E6583"/>
    <w:rsid w:val="000E66E1"/>
    <w:rsid w:val="000E6C28"/>
    <w:rsid w:val="000E6CAE"/>
    <w:rsid w:val="000E71AB"/>
    <w:rsid w:val="000E766C"/>
    <w:rsid w:val="000E7936"/>
    <w:rsid w:val="000E7CE3"/>
    <w:rsid w:val="000F056C"/>
    <w:rsid w:val="000F0830"/>
    <w:rsid w:val="000F0874"/>
    <w:rsid w:val="000F0C8D"/>
    <w:rsid w:val="000F1285"/>
    <w:rsid w:val="000F17AE"/>
    <w:rsid w:val="000F1838"/>
    <w:rsid w:val="000F217C"/>
    <w:rsid w:val="000F2415"/>
    <w:rsid w:val="000F2A48"/>
    <w:rsid w:val="000F2E9D"/>
    <w:rsid w:val="000F3ECA"/>
    <w:rsid w:val="000F483F"/>
    <w:rsid w:val="000F4ADC"/>
    <w:rsid w:val="000F5972"/>
    <w:rsid w:val="000F6085"/>
    <w:rsid w:val="000F6343"/>
    <w:rsid w:val="000F707B"/>
    <w:rsid w:val="000F79D5"/>
    <w:rsid w:val="000F7C9C"/>
    <w:rsid w:val="00100131"/>
    <w:rsid w:val="00100707"/>
    <w:rsid w:val="001009E4"/>
    <w:rsid w:val="00100E6B"/>
    <w:rsid w:val="00100F34"/>
    <w:rsid w:val="001010EB"/>
    <w:rsid w:val="00101547"/>
    <w:rsid w:val="001017FF"/>
    <w:rsid w:val="00101974"/>
    <w:rsid w:val="00101B56"/>
    <w:rsid w:val="00101CE2"/>
    <w:rsid w:val="00101F12"/>
    <w:rsid w:val="00102693"/>
    <w:rsid w:val="0010316F"/>
    <w:rsid w:val="001032CB"/>
    <w:rsid w:val="0010339D"/>
    <w:rsid w:val="0010347C"/>
    <w:rsid w:val="001037E2"/>
    <w:rsid w:val="00103C85"/>
    <w:rsid w:val="00103EFF"/>
    <w:rsid w:val="0010431D"/>
    <w:rsid w:val="001047ED"/>
    <w:rsid w:val="00104DD7"/>
    <w:rsid w:val="001053B6"/>
    <w:rsid w:val="0010570C"/>
    <w:rsid w:val="00105843"/>
    <w:rsid w:val="00105DA6"/>
    <w:rsid w:val="00105EDF"/>
    <w:rsid w:val="0010632E"/>
    <w:rsid w:val="00106524"/>
    <w:rsid w:val="0010683A"/>
    <w:rsid w:val="00106A54"/>
    <w:rsid w:val="00106D1D"/>
    <w:rsid w:val="00106DBC"/>
    <w:rsid w:val="00106FB0"/>
    <w:rsid w:val="0010722E"/>
    <w:rsid w:val="00107A6B"/>
    <w:rsid w:val="00110A7D"/>
    <w:rsid w:val="00110C06"/>
    <w:rsid w:val="00110D9C"/>
    <w:rsid w:val="00110FC9"/>
    <w:rsid w:val="00111088"/>
    <w:rsid w:val="0011131E"/>
    <w:rsid w:val="00111A64"/>
    <w:rsid w:val="00111BDB"/>
    <w:rsid w:val="0011219F"/>
    <w:rsid w:val="001122B4"/>
    <w:rsid w:val="00112428"/>
    <w:rsid w:val="00112495"/>
    <w:rsid w:val="00113202"/>
    <w:rsid w:val="0011379F"/>
    <w:rsid w:val="00113889"/>
    <w:rsid w:val="00113BBB"/>
    <w:rsid w:val="0011410F"/>
    <w:rsid w:val="0011413A"/>
    <w:rsid w:val="00114881"/>
    <w:rsid w:val="00115561"/>
    <w:rsid w:val="00115EE7"/>
    <w:rsid w:val="00115F34"/>
    <w:rsid w:val="001165AF"/>
    <w:rsid w:val="001166B7"/>
    <w:rsid w:val="00116A02"/>
    <w:rsid w:val="00116CB2"/>
    <w:rsid w:val="00116FE9"/>
    <w:rsid w:val="0011706E"/>
    <w:rsid w:val="0011713A"/>
    <w:rsid w:val="001174C7"/>
    <w:rsid w:val="0011788B"/>
    <w:rsid w:val="00117DE9"/>
    <w:rsid w:val="00120148"/>
    <w:rsid w:val="001202DD"/>
    <w:rsid w:val="00120A41"/>
    <w:rsid w:val="00120BA1"/>
    <w:rsid w:val="00120C2D"/>
    <w:rsid w:val="00120CBB"/>
    <w:rsid w:val="00120EB6"/>
    <w:rsid w:val="00120FBB"/>
    <w:rsid w:val="0012113F"/>
    <w:rsid w:val="00121426"/>
    <w:rsid w:val="00121AA5"/>
    <w:rsid w:val="00122B9D"/>
    <w:rsid w:val="0012396C"/>
    <w:rsid w:val="00123A98"/>
    <w:rsid w:val="00123C5F"/>
    <w:rsid w:val="00123C6E"/>
    <w:rsid w:val="00125487"/>
    <w:rsid w:val="001254CF"/>
    <w:rsid w:val="00125CF0"/>
    <w:rsid w:val="00125F0A"/>
    <w:rsid w:val="00125F4C"/>
    <w:rsid w:val="00126135"/>
    <w:rsid w:val="001267F4"/>
    <w:rsid w:val="001268B4"/>
    <w:rsid w:val="00126D49"/>
    <w:rsid w:val="0012702C"/>
    <w:rsid w:val="0012718E"/>
    <w:rsid w:val="001275AE"/>
    <w:rsid w:val="00127DB1"/>
    <w:rsid w:val="00127DCA"/>
    <w:rsid w:val="00130934"/>
    <w:rsid w:val="00131513"/>
    <w:rsid w:val="0013186C"/>
    <w:rsid w:val="00131C96"/>
    <w:rsid w:val="00131D42"/>
    <w:rsid w:val="001320B1"/>
    <w:rsid w:val="00132467"/>
    <w:rsid w:val="0013327B"/>
    <w:rsid w:val="001332CB"/>
    <w:rsid w:val="00133820"/>
    <w:rsid w:val="00133C78"/>
    <w:rsid w:val="00134616"/>
    <w:rsid w:val="00134B91"/>
    <w:rsid w:val="001352BD"/>
    <w:rsid w:val="00136A3F"/>
    <w:rsid w:val="00136D37"/>
    <w:rsid w:val="00136E21"/>
    <w:rsid w:val="00136F2F"/>
    <w:rsid w:val="001370D0"/>
    <w:rsid w:val="00140354"/>
    <w:rsid w:val="00140AC1"/>
    <w:rsid w:val="00140BD2"/>
    <w:rsid w:val="00140C75"/>
    <w:rsid w:val="001413AB"/>
    <w:rsid w:val="0014232E"/>
    <w:rsid w:val="001424C7"/>
    <w:rsid w:val="00142D8A"/>
    <w:rsid w:val="00142E9B"/>
    <w:rsid w:val="0014314C"/>
    <w:rsid w:val="00143BDC"/>
    <w:rsid w:val="001440C2"/>
    <w:rsid w:val="001445E8"/>
    <w:rsid w:val="001447DC"/>
    <w:rsid w:val="0014499B"/>
    <w:rsid w:val="001449DB"/>
    <w:rsid w:val="001453D4"/>
    <w:rsid w:val="0014549F"/>
    <w:rsid w:val="001466BF"/>
    <w:rsid w:val="0014694B"/>
    <w:rsid w:val="001478BF"/>
    <w:rsid w:val="00147927"/>
    <w:rsid w:val="00147BA5"/>
    <w:rsid w:val="00147F9F"/>
    <w:rsid w:val="00150297"/>
    <w:rsid w:val="001508E1"/>
    <w:rsid w:val="00150CBD"/>
    <w:rsid w:val="00151804"/>
    <w:rsid w:val="001518CA"/>
    <w:rsid w:val="00151B81"/>
    <w:rsid w:val="00151BC6"/>
    <w:rsid w:val="00151FF0"/>
    <w:rsid w:val="001521E8"/>
    <w:rsid w:val="00152266"/>
    <w:rsid w:val="0015271C"/>
    <w:rsid w:val="00152B73"/>
    <w:rsid w:val="00152D1C"/>
    <w:rsid w:val="00153421"/>
    <w:rsid w:val="00154313"/>
    <w:rsid w:val="00154768"/>
    <w:rsid w:val="001548B7"/>
    <w:rsid w:val="001548E1"/>
    <w:rsid w:val="00154AF8"/>
    <w:rsid w:val="0015515C"/>
    <w:rsid w:val="0015529F"/>
    <w:rsid w:val="00155581"/>
    <w:rsid w:val="00155586"/>
    <w:rsid w:val="00156289"/>
    <w:rsid w:val="00156594"/>
    <w:rsid w:val="00156665"/>
    <w:rsid w:val="00156980"/>
    <w:rsid w:val="001569C8"/>
    <w:rsid w:val="00156B07"/>
    <w:rsid w:val="001573EB"/>
    <w:rsid w:val="001577A1"/>
    <w:rsid w:val="0015796D"/>
    <w:rsid w:val="00157CC1"/>
    <w:rsid w:val="00160541"/>
    <w:rsid w:val="001607C7"/>
    <w:rsid w:val="00161E28"/>
    <w:rsid w:val="0016241C"/>
    <w:rsid w:val="001624E1"/>
    <w:rsid w:val="00162594"/>
    <w:rsid w:val="001628E8"/>
    <w:rsid w:val="00162A31"/>
    <w:rsid w:val="00162A54"/>
    <w:rsid w:val="00162D91"/>
    <w:rsid w:val="00162DB5"/>
    <w:rsid w:val="00163066"/>
    <w:rsid w:val="00163844"/>
    <w:rsid w:val="00163CFF"/>
    <w:rsid w:val="00163E76"/>
    <w:rsid w:val="00164B19"/>
    <w:rsid w:val="00165081"/>
    <w:rsid w:val="00165101"/>
    <w:rsid w:val="00165BB3"/>
    <w:rsid w:val="001663DB"/>
    <w:rsid w:val="00166455"/>
    <w:rsid w:val="001667EF"/>
    <w:rsid w:val="00166CAD"/>
    <w:rsid w:val="00167702"/>
    <w:rsid w:val="00167969"/>
    <w:rsid w:val="00167D8D"/>
    <w:rsid w:val="00167F8A"/>
    <w:rsid w:val="0017001F"/>
    <w:rsid w:val="00170BF1"/>
    <w:rsid w:val="00170D86"/>
    <w:rsid w:val="00170EEA"/>
    <w:rsid w:val="00170F51"/>
    <w:rsid w:val="00171581"/>
    <w:rsid w:val="00171DA7"/>
    <w:rsid w:val="0017209F"/>
    <w:rsid w:val="0017232D"/>
    <w:rsid w:val="001726F2"/>
    <w:rsid w:val="00172946"/>
    <w:rsid w:val="00172D07"/>
    <w:rsid w:val="00172DA9"/>
    <w:rsid w:val="001733F4"/>
    <w:rsid w:val="001739AC"/>
    <w:rsid w:val="00173D9F"/>
    <w:rsid w:val="00173DC7"/>
    <w:rsid w:val="001740AA"/>
    <w:rsid w:val="00174754"/>
    <w:rsid w:val="0017496B"/>
    <w:rsid w:val="00175403"/>
    <w:rsid w:val="00175419"/>
    <w:rsid w:val="001754A3"/>
    <w:rsid w:val="0017553F"/>
    <w:rsid w:val="001759C4"/>
    <w:rsid w:val="00175B44"/>
    <w:rsid w:val="00175EAB"/>
    <w:rsid w:val="00175ED0"/>
    <w:rsid w:val="0017628A"/>
    <w:rsid w:val="001767B4"/>
    <w:rsid w:val="00176CD8"/>
    <w:rsid w:val="00176FDF"/>
    <w:rsid w:val="00177543"/>
    <w:rsid w:val="001776F1"/>
    <w:rsid w:val="00177744"/>
    <w:rsid w:val="00177F63"/>
    <w:rsid w:val="001801CD"/>
    <w:rsid w:val="00180266"/>
    <w:rsid w:val="001802C6"/>
    <w:rsid w:val="00180670"/>
    <w:rsid w:val="00180B52"/>
    <w:rsid w:val="00180B6C"/>
    <w:rsid w:val="00180BC2"/>
    <w:rsid w:val="0018116C"/>
    <w:rsid w:val="00181ABD"/>
    <w:rsid w:val="00181B2A"/>
    <w:rsid w:val="00182707"/>
    <w:rsid w:val="00182853"/>
    <w:rsid w:val="001829DA"/>
    <w:rsid w:val="00183562"/>
    <w:rsid w:val="001835CE"/>
    <w:rsid w:val="00184DE9"/>
    <w:rsid w:val="00184F9C"/>
    <w:rsid w:val="0018561B"/>
    <w:rsid w:val="0018582C"/>
    <w:rsid w:val="00185B5A"/>
    <w:rsid w:val="001860AB"/>
    <w:rsid w:val="00186266"/>
    <w:rsid w:val="001864FA"/>
    <w:rsid w:val="001865B8"/>
    <w:rsid w:val="001878F4"/>
    <w:rsid w:val="00187C95"/>
    <w:rsid w:val="00187DF8"/>
    <w:rsid w:val="00187F22"/>
    <w:rsid w:val="00187FB6"/>
    <w:rsid w:val="0019084D"/>
    <w:rsid w:val="00190907"/>
    <w:rsid w:val="00190B7F"/>
    <w:rsid w:val="00190DCA"/>
    <w:rsid w:val="001912EF"/>
    <w:rsid w:val="001914C4"/>
    <w:rsid w:val="00191892"/>
    <w:rsid w:val="001918A6"/>
    <w:rsid w:val="00191AB0"/>
    <w:rsid w:val="00191FCF"/>
    <w:rsid w:val="00191FE2"/>
    <w:rsid w:val="0019210D"/>
    <w:rsid w:val="0019212D"/>
    <w:rsid w:val="001921F1"/>
    <w:rsid w:val="00192253"/>
    <w:rsid w:val="0019258F"/>
    <w:rsid w:val="00192E48"/>
    <w:rsid w:val="00192FF1"/>
    <w:rsid w:val="0019352A"/>
    <w:rsid w:val="0019386E"/>
    <w:rsid w:val="0019397D"/>
    <w:rsid w:val="001939BE"/>
    <w:rsid w:val="00193F49"/>
    <w:rsid w:val="001943C1"/>
    <w:rsid w:val="00194799"/>
    <w:rsid w:val="0019486A"/>
    <w:rsid w:val="00194A77"/>
    <w:rsid w:val="00194EB8"/>
    <w:rsid w:val="001952BD"/>
    <w:rsid w:val="00195D55"/>
    <w:rsid w:val="001964DE"/>
    <w:rsid w:val="0019676B"/>
    <w:rsid w:val="0019710D"/>
    <w:rsid w:val="001974AB"/>
    <w:rsid w:val="001A0BBB"/>
    <w:rsid w:val="001A0D97"/>
    <w:rsid w:val="001A1089"/>
    <w:rsid w:val="001A11A0"/>
    <w:rsid w:val="001A1348"/>
    <w:rsid w:val="001A143F"/>
    <w:rsid w:val="001A2952"/>
    <w:rsid w:val="001A2CB5"/>
    <w:rsid w:val="001A3293"/>
    <w:rsid w:val="001A3337"/>
    <w:rsid w:val="001A345B"/>
    <w:rsid w:val="001A34E7"/>
    <w:rsid w:val="001A3C27"/>
    <w:rsid w:val="001A3EA6"/>
    <w:rsid w:val="001A49B0"/>
    <w:rsid w:val="001A49CF"/>
    <w:rsid w:val="001A4A08"/>
    <w:rsid w:val="001A4C12"/>
    <w:rsid w:val="001A4F0E"/>
    <w:rsid w:val="001A54C5"/>
    <w:rsid w:val="001A5A5F"/>
    <w:rsid w:val="001A5CEE"/>
    <w:rsid w:val="001A6018"/>
    <w:rsid w:val="001A66A2"/>
    <w:rsid w:val="001A6755"/>
    <w:rsid w:val="001A747F"/>
    <w:rsid w:val="001A75D4"/>
    <w:rsid w:val="001A7FA4"/>
    <w:rsid w:val="001B010C"/>
    <w:rsid w:val="001B0177"/>
    <w:rsid w:val="001B037F"/>
    <w:rsid w:val="001B0959"/>
    <w:rsid w:val="001B0F9D"/>
    <w:rsid w:val="001B1042"/>
    <w:rsid w:val="001B1095"/>
    <w:rsid w:val="001B1820"/>
    <w:rsid w:val="001B255B"/>
    <w:rsid w:val="001B25D6"/>
    <w:rsid w:val="001B2631"/>
    <w:rsid w:val="001B2AFE"/>
    <w:rsid w:val="001B2E32"/>
    <w:rsid w:val="001B3B2B"/>
    <w:rsid w:val="001B4297"/>
    <w:rsid w:val="001B4661"/>
    <w:rsid w:val="001B46E7"/>
    <w:rsid w:val="001B4915"/>
    <w:rsid w:val="001B4C43"/>
    <w:rsid w:val="001B551F"/>
    <w:rsid w:val="001B5808"/>
    <w:rsid w:val="001B61D1"/>
    <w:rsid w:val="001B6744"/>
    <w:rsid w:val="001B7129"/>
    <w:rsid w:val="001B7229"/>
    <w:rsid w:val="001B7409"/>
    <w:rsid w:val="001B753A"/>
    <w:rsid w:val="001B775F"/>
    <w:rsid w:val="001B7958"/>
    <w:rsid w:val="001B7FD3"/>
    <w:rsid w:val="001C0783"/>
    <w:rsid w:val="001C0F3C"/>
    <w:rsid w:val="001C1352"/>
    <w:rsid w:val="001C166C"/>
    <w:rsid w:val="001C1CB0"/>
    <w:rsid w:val="001C1F55"/>
    <w:rsid w:val="001C39A1"/>
    <w:rsid w:val="001C3C1B"/>
    <w:rsid w:val="001C3C29"/>
    <w:rsid w:val="001C3F23"/>
    <w:rsid w:val="001C4AA6"/>
    <w:rsid w:val="001C4E9F"/>
    <w:rsid w:val="001C5023"/>
    <w:rsid w:val="001C506F"/>
    <w:rsid w:val="001C534E"/>
    <w:rsid w:val="001C5B68"/>
    <w:rsid w:val="001C688B"/>
    <w:rsid w:val="001C6DA0"/>
    <w:rsid w:val="001C702B"/>
    <w:rsid w:val="001C7279"/>
    <w:rsid w:val="001C74B8"/>
    <w:rsid w:val="001C74DA"/>
    <w:rsid w:val="001C761B"/>
    <w:rsid w:val="001C7980"/>
    <w:rsid w:val="001C7BCD"/>
    <w:rsid w:val="001D09F2"/>
    <w:rsid w:val="001D0E34"/>
    <w:rsid w:val="001D1312"/>
    <w:rsid w:val="001D13DF"/>
    <w:rsid w:val="001D1CAF"/>
    <w:rsid w:val="001D1E61"/>
    <w:rsid w:val="001D2046"/>
    <w:rsid w:val="001D2BDF"/>
    <w:rsid w:val="001D2CD5"/>
    <w:rsid w:val="001D2FED"/>
    <w:rsid w:val="001D35D5"/>
    <w:rsid w:val="001D3919"/>
    <w:rsid w:val="001D4169"/>
    <w:rsid w:val="001D463B"/>
    <w:rsid w:val="001D4CC2"/>
    <w:rsid w:val="001D56CB"/>
    <w:rsid w:val="001D5F2C"/>
    <w:rsid w:val="001D621C"/>
    <w:rsid w:val="001D6CB3"/>
    <w:rsid w:val="001D7530"/>
    <w:rsid w:val="001D7712"/>
    <w:rsid w:val="001D7978"/>
    <w:rsid w:val="001D7BC5"/>
    <w:rsid w:val="001D7E25"/>
    <w:rsid w:val="001D7E8B"/>
    <w:rsid w:val="001D7FC0"/>
    <w:rsid w:val="001E0369"/>
    <w:rsid w:val="001E1659"/>
    <w:rsid w:val="001E1E4E"/>
    <w:rsid w:val="001E2083"/>
    <w:rsid w:val="001E2627"/>
    <w:rsid w:val="001E2E9E"/>
    <w:rsid w:val="001E31AF"/>
    <w:rsid w:val="001E3693"/>
    <w:rsid w:val="001E3CAA"/>
    <w:rsid w:val="001E4252"/>
    <w:rsid w:val="001E454A"/>
    <w:rsid w:val="001E4CAE"/>
    <w:rsid w:val="001E52B1"/>
    <w:rsid w:val="001E5780"/>
    <w:rsid w:val="001E57AB"/>
    <w:rsid w:val="001E5CBE"/>
    <w:rsid w:val="001E5F30"/>
    <w:rsid w:val="001E5FEF"/>
    <w:rsid w:val="001E632B"/>
    <w:rsid w:val="001E6E65"/>
    <w:rsid w:val="001E6EA2"/>
    <w:rsid w:val="001E7869"/>
    <w:rsid w:val="001E7903"/>
    <w:rsid w:val="001F0334"/>
    <w:rsid w:val="001F05B1"/>
    <w:rsid w:val="001F082F"/>
    <w:rsid w:val="001F0863"/>
    <w:rsid w:val="001F090B"/>
    <w:rsid w:val="001F0F02"/>
    <w:rsid w:val="001F1036"/>
    <w:rsid w:val="001F1652"/>
    <w:rsid w:val="001F1BB0"/>
    <w:rsid w:val="001F3B03"/>
    <w:rsid w:val="001F43CA"/>
    <w:rsid w:val="001F44DE"/>
    <w:rsid w:val="001F4761"/>
    <w:rsid w:val="001F4C99"/>
    <w:rsid w:val="001F4CEF"/>
    <w:rsid w:val="001F4E3A"/>
    <w:rsid w:val="001F5371"/>
    <w:rsid w:val="001F5669"/>
    <w:rsid w:val="001F5A2A"/>
    <w:rsid w:val="001F5F22"/>
    <w:rsid w:val="001F6404"/>
    <w:rsid w:val="001F65EF"/>
    <w:rsid w:val="001F6F1C"/>
    <w:rsid w:val="001F6F41"/>
    <w:rsid w:val="001F6FC4"/>
    <w:rsid w:val="001F7351"/>
    <w:rsid w:val="001F7A40"/>
    <w:rsid w:val="001F7A9C"/>
    <w:rsid w:val="001F7C57"/>
    <w:rsid w:val="001F7E7F"/>
    <w:rsid w:val="00200026"/>
    <w:rsid w:val="00200264"/>
    <w:rsid w:val="0020135B"/>
    <w:rsid w:val="0020224A"/>
    <w:rsid w:val="00202376"/>
    <w:rsid w:val="00202785"/>
    <w:rsid w:val="002028BA"/>
    <w:rsid w:val="00202B67"/>
    <w:rsid w:val="00202C7D"/>
    <w:rsid w:val="00202D74"/>
    <w:rsid w:val="00202D7C"/>
    <w:rsid w:val="00202F8F"/>
    <w:rsid w:val="00203B80"/>
    <w:rsid w:val="00204DD8"/>
    <w:rsid w:val="0020561A"/>
    <w:rsid w:val="00205E93"/>
    <w:rsid w:val="00205F71"/>
    <w:rsid w:val="0020601A"/>
    <w:rsid w:val="002060FA"/>
    <w:rsid w:val="0020648B"/>
    <w:rsid w:val="002064CC"/>
    <w:rsid w:val="00206EDC"/>
    <w:rsid w:val="00207037"/>
    <w:rsid w:val="00207F50"/>
    <w:rsid w:val="00210068"/>
    <w:rsid w:val="00210CFA"/>
    <w:rsid w:val="00210D61"/>
    <w:rsid w:val="00210E49"/>
    <w:rsid w:val="00211491"/>
    <w:rsid w:val="0021158F"/>
    <w:rsid w:val="0021164E"/>
    <w:rsid w:val="00211851"/>
    <w:rsid w:val="00211E7D"/>
    <w:rsid w:val="0021212D"/>
    <w:rsid w:val="00212AA3"/>
    <w:rsid w:val="00213286"/>
    <w:rsid w:val="00213514"/>
    <w:rsid w:val="002138F8"/>
    <w:rsid w:val="00213ACB"/>
    <w:rsid w:val="00213F04"/>
    <w:rsid w:val="0021416A"/>
    <w:rsid w:val="002142CE"/>
    <w:rsid w:val="002143EB"/>
    <w:rsid w:val="00214DA7"/>
    <w:rsid w:val="0021580F"/>
    <w:rsid w:val="00215E54"/>
    <w:rsid w:val="002167EE"/>
    <w:rsid w:val="00216A21"/>
    <w:rsid w:val="00216B17"/>
    <w:rsid w:val="00216CF3"/>
    <w:rsid w:val="00216D71"/>
    <w:rsid w:val="00216D9C"/>
    <w:rsid w:val="002172BF"/>
    <w:rsid w:val="0021735F"/>
    <w:rsid w:val="002175C9"/>
    <w:rsid w:val="0021783D"/>
    <w:rsid w:val="00220778"/>
    <w:rsid w:val="00220EB9"/>
    <w:rsid w:val="00221715"/>
    <w:rsid w:val="002217AC"/>
    <w:rsid w:val="00221F41"/>
    <w:rsid w:val="002223C8"/>
    <w:rsid w:val="00222434"/>
    <w:rsid w:val="002229F6"/>
    <w:rsid w:val="00222CC0"/>
    <w:rsid w:val="00223070"/>
    <w:rsid w:val="0022364E"/>
    <w:rsid w:val="00223983"/>
    <w:rsid w:val="00223D2A"/>
    <w:rsid w:val="00224061"/>
    <w:rsid w:val="00224604"/>
    <w:rsid w:val="00224631"/>
    <w:rsid w:val="00224DC4"/>
    <w:rsid w:val="00225361"/>
    <w:rsid w:val="002253CC"/>
    <w:rsid w:val="00225932"/>
    <w:rsid w:val="00225FA9"/>
    <w:rsid w:val="00226152"/>
    <w:rsid w:val="00226301"/>
    <w:rsid w:val="00226338"/>
    <w:rsid w:val="002263F8"/>
    <w:rsid w:val="00226843"/>
    <w:rsid w:val="00226C7B"/>
    <w:rsid w:val="00227A24"/>
    <w:rsid w:val="00227D50"/>
    <w:rsid w:val="00227E8B"/>
    <w:rsid w:val="00227F50"/>
    <w:rsid w:val="002307C2"/>
    <w:rsid w:val="002313DC"/>
    <w:rsid w:val="002313EE"/>
    <w:rsid w:val="0023155B"/>
    <w:rsid w:val="0023174B"/>
    <w:rsid w:val="002317BA"/>
    <w:rsid w:val="0023182A"/>
    <w:rsid w:val="00231B79"/>
    <w:rsid w:val="00232418"/>
    <w:rsid w:val="00232B09"/>
    <w:rsid w:val="00232CE4"/>
    <w:rsid w:val="00233704"/>
    <w:rsid w:val="00233895"/>
    <w:rsid w:val="00233A3D"/>
    <w:rsid w:val="00233B16"/>
    <w:rsid w:val="00233B89"/>
    <w:rsid w:val="00234244"/>
    <w:rsid w:val="002343A7"/>
    <w:rsid w:val="00234517"/>
    <w:rsid w:val="002346EA"/>
    <w:rsid w:val="002348E2"/>
    <w:rsid w:val="00234920"/>
    <w:rsid w:val="0023509A"/>
    <w:rsid w:val="002357C9"/>
    <w:rsid w:val="00235F19"/>
    <w:rsid w:val="00236562"/>
    <w:rsid w:val="00236609"/>
    <w:rsid w:val="00236EEF"/>
    <w:rsid w:val="002370DF"/>
    <w:rsid w:val="002373F2"/>
    <w:rsid w:val="0023746E"/>
    <w:rsid w:val="0023785F"/>
    <w:rsid w:val="00237C96"/>
    <w:rsid w:val="00241067"/>
    <w:rsid w:val="0024114E"/>
    <w:rsid w:val="0024124F"/>
    <w:rsid w:val="002416C2"/>
    <w:rsid w:val="0024198D"/>
    <w:rsid w:val="00241E65"/>
    <w:rsid w:val="00241FEC"/>
    <w:rsid w:val="00242169"/>
    <w:rsid w:val="002421D8"/>
    <w:rsid w:val="00242418"/>
    <w:rsid w:val="002424A4"/>
    <w:rsid w:val="002429AA"/>
    <w:rsid w:val="00242EB6"/>
    <w:rsid w:val="0024313C"/>
    <w:rsid w:val="00243674"/>
    <w:rsid w:val="002439A8"/>
    <w:rsid w:val="00243A69"/>
    <w:rsid w:val="00243CC8"/>
    <w:rsid w:val="002443F0"/>
    <w:rsid w:val="002446CE"/>
    <w:rsid w:val="00244BAE"/>
    <w:rsid w:val="00244C77"/>
    <w:rsid w:val="00244CFF"/>
    <w:rsid w:val="00244FBD"/>
    <w:rsid w:val="002451AD"/>
    <w:rsid w:val="00245292"/>
    <w:rsid w:val="0024568B"/>
    <w:rsid w:val="002456BB"/>
    <w:rsid w:val="0024577D"/>
    <w:rsid w:val="0024593B"/>
    <w:rsid w:val="00245F3A"/>
    <w:rsid w:val="00246EA5"/>
    <w:rsid w:val="002475E0"/>
    <w:rsid w:val="00247767"/>
    <w:rsid w:val="00247E17"/>
    <w:rsid w:val="002501C4"/>
    <w:rsid w:val="00250F71"/>
    <w:rsid w:val="0025122C"/>
    <w:rsid w:val="0025148D"/>
    <w:rsid w:val="00251B5E"/>
    <w:rsid w:val="00252223"/>
    <w:rsid w:val="00252406"/>
    <w:rsid w:val="002528D7"/>
    <w:rsid w:val="00252C7F"/>
    <w:rsid w:val="00253129"/>
    <w:rsid w:val="0025399D"/>
    <w:rsid w:val="00253C17"/>
    <w:rsid w:val="00253E5B"/>
    <w:rsid w:val="00253EAD"/>
    <w:rsid w:val="00254338"/>
    <w:rsid w:val="00254992"/>
    <w:rsid w:val="00255276"/>
    <w:rsid w:val="002554DC"/>
    <w:rsid w:val="002560D3"/>
    <w:rsid w:val="00256E18"/>
    <w:rsid w:val="00256FF7"/>
    <w:rsid w:val="002572F0"/>
    <w:rsid w:val="002574C4"/>
    <w:rsid w:val="00257507"/>
    <w:rsid w:val="00257583"/>
    <w:rsid w:val="002578BC"/>
    <w:rsid w:val="00257DC5"/>
    <w:rsid w:val="00260581"/>
    <w:rsid w:val="00260861"/>
    <w:rsid w:val="00260B0B"/>
    <w:rsid w:val="002613DD"/>
    <w:rsid w:val="0026224D"/>
    <w:rsid w:val="00262766"/>
    <w:rsid w:val="00262A31"/>
    <w:rsid w:val="00262FFF"/>
    <w:rsid w:val="0026341F"/>
    <w:rsid w:val="0026377A"/>
    <w:rsid w:val="00263AA4"/>
    <w:rsid w:val="00264DFE"/>
    <w:rsid w:val="00264F78"/>
    <w:rsid w:val="00265371"/>
    <w:rsid w:val="00265A07"/>
    <w:rsid w:val="00265C36"/>
    <w:rsid w:val="002664CD"/>
    <w:rsid w:val="00266A62"/>
    <w:rsid w:val="00267125"/>
    <w:rsid w:val="002675B2"/>
    <w:rsid w:val="002675F1"/>
    <w:rsid w:val="00270486"/>
    <w:rsid w:val="00270D02"/>
    <w:rsid w:val="00270E4E"/>
    <w:rsid w:val="0027106D"/>
    <w:rsid w:val="00271172"/>
    <w:rsid w:val="0027175F"/>
    <w:rsid w:val="0027183B"/>
    <w:rsid w:val="00271ACC"/>
    <w:rsid w:val="00271EF8"/>
    <w:rsid w:val="00271EFE"/>
    <w:rsid w:val="00271FE0"/>
    <w:rsid w:val="002721FC"/>
    <w:rsid w:val="002724AC"/>
    <w:rsid w:val="00272DA4"/>
    <w:rsid w:val="002733F8"/>
    <w:rsid w:val="002738E2"/>
    <w:rsid w:val="002739FB"/>
    <w:rsid w:val="00273A3E"/>
    <w:rsid w:val="00274024"/>
    <w:rsid w:val="00274272"/>
    <w:rsid w:val="002745BB"/>
    <w:rsid w:val="002745DE"/>
    <w:rsid w:val="002745F2"/>
    <w:rsid w:val="0027482B"/>
    <w:rsid w:val="00274867"/>
    <w:rsid w:val="00274A6E"/>
    <w:rsid w:val="002751A7"/>
    <w:rsid w:val="00275563"/>
    <w:rsid w:val="00275AAB"/>
    <w:rsid w:val="00276749"/>
    <w:rsid w:val="00276794"/>
    <w:rsid w:val="00276F4B"/>
    <w:rsid w:val="00277203"/>
    <w:rsid w:val="00277A17"/>
    <w:rsid w:val="00277EFD"/>
    <w:rsid w:val="0028017C"/>
    <w:rsid w:val="00280F99"/>
    <w:rsid w:val="0028129E"/>
    <w:rsid w:val="00282086"/>
    <w:rsid w:val="00282236"/>
    <w:rsid w:val="00282662"/>
    <w:rsid w:val="00282BE9"/>
    <w:rsid w:val="002834A3"/>
    <w:rsid w:val="002835CC"/>
    <w:rsid w:val="002838F2"/>
    <w:rsid w:val="00283CD9"/>
    <w:rsid w:val="00284459"/>
    <w:rsid w:val="002844B2"/>
    <w:rsid w:val="002844CB"/>
    <w:rsid w:val="00284625"/>
    <w:rsid w:val="00284851"/>
    <w:rsid w:val="00284C57"/>
    <w:rsid w:val="002851E1"/>
    <w:rsid w:val="002860AB"/>
    <w:rsid w:val="00286C8B"/>
    <w:rsid w:val="00286D4C"/>
    <w:rsid w:val="00286E9A"/>
    <w:rsid w:val="00287216"/>
    <w:rsid w:val="002877BA"/>
    <w:rsid w:val="00287E6E"/>
    <w:rsid w:val="00287FDC"/>
    <w:rsid w:val="00290317"/>
    <w:rsid w:val="00290B00"/>
    <w:rsid w:val="00290C94"/>
    <w:rsid w:val="00290D42"/>
    <w:rsid w:val="00290F01"/>
    <w:rsid w:val="00291078"/>
    <w:rsid w:val="002910DE"/>
    <w:rsid w:val="00291442"/>
    <w:rsid w:val="00292B41"/>
    <w:rsid w:val="00293582"/>
    <w:rsid w:val="002941A0"/>
    <w:rsid w:val="00295142"/>
    <w:rsid w:val="00295277"/>
    <w:rsid w:val="002955B4"/>
    <w:rsid w:val="00295756"/>
    <w:rsid w:val="002959B4"/>
    <w:rsid w:val="00295AC0"/>
    <w:rsid w:val="0029640B"/>
    <w:rsid w:val="00296882"/>
    <w:rsid w:val="00296A0C"/>
    <w:rsid w:val="00296C6A"/>
    <w:rsid w:val="00296CBB"/>
    <w:rsid w:val="00296F80"/>
    <w:rsid w:val="00297A9C"/>
    <w:rsid w:val="002A009F"/>
    <w:rsid w:val="002A03F6"/>
    <w:rsid w:val="002A06F6"/>
    <w:rsid w:val="002A101F"/>
    <w:rsid w:val="002A13E1"/>
    <w:rsid w:val="002A1654"/>
    <w:rsid w:val="002A17B0"/>
    <w:rsid w:val="002A1BE4"/>
    <w:rsid w:val="002A1CCD"/>
    <w:rsid w:val="002A1D8B"/>
    <w:rsid w:val="002A2295"/>
    <w:rsid w:val="002A2807"/>
    <w:rsid w:val="002A28F7"/>
    <w:rsid w:val="002A2E54"/>
    <w:rsid w:val="002A33BB"/>
    <w:rsid w:val="002A3A2C"/>
    <w:rsid w:val="002A3CBF"/>
    <w:rsid w:val="002A3D6A"/>
    <w:rsid w:val="002A3F68"/>
    <w:rsid w:val="002A40AC"/>
    <w:rsid w:val="002A413C"/>
    <w:rsid w:val="002A41F8"/>
    <w:rsid w:val="002A42F2"/>
    <w:rsid w:val="002A4351"/>
    <w:rsid w:val="002A471A"/>
    <w:rsid w:val="002A495F"/>
    <w:rsid w:val="002A49D0"/>
    <w:rsid w:val="002A4B88"/>
    <w:rsid w:val="002A511A"/>
    <w:rsid w:val="002A54CF"/>
    <w:rsid w:val="002A5808"/>
    <w:rsid w:val="002A5982"/>
    <w:rsid w:val="002A5E37"/>
    <w:rsid w:val="002A67AE"/>
    <w:rsid w:val="002A694F"/>
    <w:rsid w:val="002A701F"/>
    <w:rsid w:val="002A7282"/>
    <w:rsid w:val="002A7569"/>
    <w:rsid w:val="002A79D5"/>
    <w:rsid w:val="002A7C71"/>
    <w:rsid w:val="002B020D"/>
    <w:rsid w:val="002B04E9"/>
    <w:rsid w:val="002B0601"/>
    <w:rsid w:val="002B0812"/>
    <w:rsid w:val="002B0967"/>
    <w:rsid w:val="002B0A74"/>
    <w:rsid w:val="002B1B28"/>
    <w:rsid w:val="002B1D0E"/>
    <w:rsid w:val="002B1E31"/>
    <w:rsid w:val="002B20B1"/>
    <w:rsid w:val="002B236B"/>
    <w:rsid w:val="002B264F"/>
    <w:rsid w:val="002B32CC"/>
    <w:rsid w:val="002B35D1"/>
    <w:rsid w:val="002B39A6"/>
    <w:rsid w:val="002B3A8B"/>
    <w:rsid w:val="002B3C81"/>
    <w:rsid w:val="002B40C3"/>
    <w:rsid w:val="002B4AE2"/>
    <w:rsid w:val="002B4B21"/>
    <w:rsid w:val="002B4CA4"/>
    <w:rsid w:val="002B4CC2"/>
    <w:rsid w:val="002B4D06"/>
    <w:rsid w:val="002B4E29"/>
    <w:rsid w:val="002B5D50"/>
    <w:rsid w:val="002B5E7E"/>
    <w:rsid w:val="002B62E0"/>
    <w:rsid w:val="002B6499"/>
    <w:rsid w:val="002B66AB"/>
    <w:rsid w:val="002B66F5"/>
    <w:rsid w:val="002B6D04"/>
    <w:rsid w:val="002B7D16"/>
    <w:rsid w:val="002C012F"/>
    <w:rsid w:val="002C0435"/>
    <w:rsid w:val="002C08FC"/>
    <w:rsid w:val="002C0C76"/>
    <w:rsid w:val="002C0DC7"/>
    <w:rsid w:val="002C10D7"/>
    <w:rsid w:val="002C1141"/>
    <w:rsid w:val="002C15BF"/>
    <w:rsid w:val="002C18B7"/>
    <w:rsid w:val="002C1A55"/>
    <w:rsid w:val="002C2801"/>
    <w:rsid w:val="002C2F4A"/>
    <w:rsid w:val="002C3797"/>
    <w:rsid w:val="002C3EAD"/>
    <w:rsid w:val="002C409B"/>
    <w:rsid w:val="002C40BD"/>
    <w:rsid w:val="002C4180"/>
    <w:rsid w:val="002C5290"/>
    <w:rsid w:val="002C5879"/>
    <w:rsid w:val="002C5AC0"/>
    <w:rsid w:val="002C5DB5"/>
    <w:rsid w:val="002C7554"/>
    <w:rsid w:val="002C7A0E"/>
    <w:rsid w:val="002D007D"/>
    <w:rsid w:val="002D016E"/>
    <w:rsid w:val="002D0396"/>
    <w:rsid w:val="002D057B"/>
    <w:rsid w:val="002D1053"/>
    <w:rsid w:val="002D156D"/>
    <w:rsid w:val="002D156F"/>
    <w:rsid w:val="002D18A5"/>
    <w:rsid w:val="002D1DCA"/>
    <w:rsid w:val="002D2373"/>
    <w:rsid w:val="002D24E0"/>
    <w:rsid w:val="002D29A3"/>
    <w:rsid w:val="002D2CB5"/>
    <w:rsid w:val="002D2D0A"/>
    <w:rsid w:val="002D2EFE"/>
    <w:rsid w:val="002D3FDE"/>
    <w:rsid w:val="002D470C"/>
    <w:rsid w:val="002D47AD"/>
    <w:rsid w:val="002D4B6B"/>
    <w:rsid w:val="002D4E92"/>
    <w:rsid w:val="002D5FD2"/>
    <w:rsid w:val="002D6967"/>
    <w:rsid w:val="002D6974"/>
    <w:rsid w:val="002D6A5A"/>
    <w:rsid w:val="002D6EEF"/>
    <w:rsid w:val="002D7044"/>
    <w:rsid w:val="002D7586"/>
    <w:rsid w:val="002D7A6F"/>
    <w:rsid w:val="002D7FAD"/>
    <w:rsid w:val="002E0063"/>
    <w:rsid w:val="002E0087"/>
    <w:rsid w:val="002E057B"/>
    <w:rsid w:val="002E076C"/>
    <w:rsid w:val="002E118E"/>
    <w:rsid w:val="002E13F5"/>
    <w:rsid w:val="002E1BFC"/>
    <w:rsid w:val="002E1EE6"/>
    <w:rsid w:val="002E26A2"/>
    <w:rsid w:val="002E2B93"/>
    <w:rsid w:val="002E2BD7"/>
    <w:rsid w:val="002E2D88"/>
    <w:rsid w:val="002E2EED"/>
    <w:rsid w:val="002E33EC"/>
    <w:rsid w:val="002E3493"/>
    <w:rsid w:val="002E3FBC"/>
    <w:rsid w:val="002E433D"/>
    <w:rsid w:val="002E4950"/>
    <w:rsid w:val="002E4B3E"/>
    <w:rsid w:val="002E5B9E"/>
    <w:rsid w:val="002E5D9D"/>
    <w:rsid w:val="002E63E0"/>
    <w:rsid w:val="002E6833"/>
    <w:rsid w:val="002E6A69"/>
    <w:rsid w:val="002E72E1"/>
    <w:rsid w:val="002F0077"/>
    <w:rsid w:val="002F06DD"/>
    <w:rsid w:val="002F137A"/>
    <w:rsid w:val="002F163E"/>
    <w:rsid w:val="002F1B8C"/>
    <w:rsid w:val="002F1EDC"/>
    <w:rsid w:val="002F2522"/>
    <w:rsid w:val="002F2913"/>
    <w:rsid w:val="002F2FAF"/>
    <w:rsid w:val="002F39AD"/>
    <w:rsid w:val="002F3A20"/>
    <w:rsid w:val="002F3FAE"/>
    <w:rsid w:val="002F3FEE"/>
    <w:rsid w:val="002F4090"/>
    <w:rsid w:val="002F40B5"/>
    <w:rsid w:val="002F42F8"/>
    <w:rsid w:val="002F45C5"/>
    <w:rsid w:val="002F4C87"/>
    <w:rsid w:val="002F5116"/>
    <w:rsid w:val="002F59BA"/>
    <w:rsid w:val="002F5A91"/>
    <w:rsid w:val="002F5AF3"/>
    <w:rsid w:val="002F5DA6"/>
    <w:rsid w:val="002F5EC3"/>
    <w:rsid w:val="002F60C6"/>
    <w:rsid w:val="002F61E3"/>
    <w:rsid w:val="002F6454"/>
    <w:rsid w:val="002F6900"/>
    <w:rsid w:val="002F6FDC"/>
    <w:rsid w:val="002F6FED"/>
    <w:rsid w:val="002F70BE"/>
    <w:rsid w:val="002F7396"/>
    <w:rsid w:val="002F79F1"/>
    <w:rsid w:val="00300283"/>
    <w:rsid w:val="00300706"/>
    <w:rsid w:val="0030081A"/>
    <w:rsid w:val="00300EE1"/>
    <w:rsid w:val="00300FBA"/>
    <w:rsid w:val="0030118A"/>
    <w:rsid w:val="003014FB"/>
    <w:rsid w:val="0030166D"/>
    <w:rsid w:val="00301857"/>
    <w:rsid w:val="003019E6"/>
    <w:rsid w:val="00301C95"/>
    <w:rsid w:val="003026F3"/>
    <w:rsid w:val="00302CB4"/>
    <w:rsid w:val="00302ED0"/>
    <w:rsid w:val="003036CA"/>
    <w:rsid w:val="003036E5"/>
    <w:rsid w:val="00303B27"/>
    <w:rsid w:val="00303F34"/>
    <w:rsid w:val="0030411C"/>
    <w:rsid w:val="0030419E"/>
    <w:rsid w:val="003046A6"/>
    <w:rsid w:val="00305489"/>
    <w:rsid w:val="003057DB"/>
    <w:rsid w:val="00305C3B"/>
    <w:rsid w:val="00305F8A"/>
    <w:rsid w:val="003060EE"/>
    <w:rsid w:val="003062E1"/>
    <w:rsid w:val="0030630A"/>
    <w:rsid w:val="00306332"/>
    <w:rsid w:val="0030653A"/>
    <w:rsid w:val="00306F6B"/>
    <w:rsid w:val="00307243"/>
    <w:rsid w:val="003077D9"/>
    <w:rsid w:val="00307B01"/>
    <w:rsid w:val="00307C08"/>
    <w:rsid w:val="003108D1"/>
    <w:rsid w:val="00310C67"/>
    <w:rsid w:val="00310FFC"/>
    <w:rsid w:val="003114C0"/>
    <w:rsid w:val="003114D4"/>
    <w:rsid w:val="00311CC2"/>
    <w:rsid w:val="0031214E"/>
    <w:rsid w:val="00312834"/>
    <w:rsid w:val="00312CEC"/>
    <w:rsid w:val="00312DC2"/>
    <w:rsid w:val="003137FA"/>
    <w:rsid w:val="0031399F"/>
    <w:rsid w:val="003139E0"/>
    <w:rsid w:val="003145AD"/>
    <w:rsid w:val="00314A60"/>
    <w:rsid w:val="00314FA5"/>
    <w:rsid w:val="003151B9"/>
    <w:rsid w:val="003154A4"/>
    <w:rsid w:val="0031560E"/>
    <w:rsid w:val="0031583B"/>
    <w:rsid w:val="00315E1F"/>
    <w:rsid w:val="00315E98"/>
    <w:rsid w:val="00316026"/>
    <w:rsid w:val="003160FB"/>
    <w:rsid w:val="0031610A"/>
    <w:rsid w:val="003164A7"/>
    <w:rsid w:val="0031650D"/>
    <w:rsid w:val="00316750"/>
    <w:rsid w:val="00316A62"/>
    <w:rsid w:val="00317055"/>
    <w:rsid w:val="00317477"/>
    <w:rsid w:val="00317889"/>
    <w:rsid w:val="003179FA"/>
    <w:rsid w:val="00317D35"/>
    <w:rsid w:val="00317E78"/>
    <w:rsid w:val="00320085"/>
    <w:rsid w:val="00320622"/>
    <w:rsid w:val="00320B94"/>
    <w:rsid w:val="00320F72"/>
    <w:rsid w:val="00321123"/>
    <w:rsid w:val="00321200"/>
    <w:rsid w:val="00321456"/>
    <w:rsid w:val="003214B8"/>
    <w:rsid w:val="0032196D"/>
    <w:rsid w:val="00321B24"/>
    <w:rsid w:val="003222CA"/>
    <w:rsid w:val="0032242A"/>
    <w:rsid w:val="00322979"/>
    <w:rsid w:val="00323A67"/>
    <w:rsid w:val="00323F23"/>
    <w:rsid w:val="0032440C"/>
    <w:rsid w:val="00324552"/>
    <w:rsid w:val="00324ABA"/>
    <w:rsid w:val="00324BCD"/>
    <w:rsid w:val="00325311"/>
    <w:rsid w:val="00325D40"/>
    <w:rsid w:val="00325E70"/>
    <w:rsid w:val="00325ECC"/>
    <w:rsid w:val="003263B0"/>
    <w:rsid w:val="00326497"/>
    <w:rsid w:val="003268AF"/>
    <w:rsid w:val="003268C2"/>
    <w:rsid w:val="00326FFC"/>
    <w:rsid w:val="003275B8"/>
    <w:rsid w:val="00327681"/>
    <w:rsid w:val="0033008B"/>
    <w:rsid w:val="00330711"/>
    <w:rsid w:val="003308D2"/>
    <w:rsid w:val="003309BB"/>
    <w:rsid w:val="00330AB9"/>
    <w:rsid w:val="00330AE9"/>
    <w:rsid w:val="00330D9C"/>
    <w:rsid w:val="00330DC5"/>
    <w:rsid w:val="0033135B"/>
    <w:rsid w:val="003313C0"/>
    <w:rsid w:val="00331A94"/>
    <w:rsid w:val="00331AFB"/>
    <w:rsid w:val="00331D24"/>
    <w:rsid w:val="0033201A"/>
    <w:rsid w:val="003322D9"/>
    <w:rsid w:val="0033232E"/>
    <w:rsid w:val="0033257B"/>
    <w:rsid w:val="003328DC"/>
    <w:rsid w:val="00332999"/>
    <w:rsid w:val="003329F9"/>
    <w:rsid w:val="00332F66"/>
    <w:rsid w:val="003333C6"/>
    <w:rsid w:val="00333458"/>
    <w:rsid w:val="00333979"/>
    <w:rsid w:val="00333CB7"/>
    <w:rsid w:val="00334582"/>
    <w:rsid w:val="00334CA4"/>
    <w:rsid w:val="00335309"/>
    <w:rsid w:val="00335353"/>
    <w:rsid w:val="00335C9A"/>
    <w:rsid w:val="00335CC7"/>
    <w:rsid w:val="00335DC1"/>
    <w:rsid w:val="00335ED9"/>
    <w:rsid w:val="003366DA"/>
    <w:rsid w:val="00336E11"/>
    <w:rsid w:val="00337247"/>
    <w:rsid w:val="00337410"/>
    <w:rsid w:val="00337429"/>
    <w:rsid w:val="00337C0C"/>
    <w:rsid w:val="0034051A"/>
    <w:rsid w:val="00340603"/>
    <w:rsid w:val="00340E50"/>
    <w:rsid w:val="00341238"/>
    <w:rsid w:val="00341444"/>
    <w:rsid w:val="0034148F"/>
    <w:rsid w:val="003414F4"/>
    <w:rsid w:val="00341679"/>
    <w:rsid w:val="00341884"/>
    <w:rsid w:val="0034195B"/>
    <w:rsid w:val="00341988"/>
    <w:rsid w:val="00341DDE"/>
    <w:rsid w:val="00342408"/>
    <w:rsid w:val="00342491"/>
    <w:rsid w:val="003432AD"/>
    <w:rsid w:val="003437FC"/>
    <w:rsid w:val="00343CD1"/>
    <w:rsid w:val="00343E45"/>
    <w:rsid w:val="0034431A"/>
    <w:rsid w:val="00344B4A"/>
    <w:rsid w:val="00344DF4"/>
    <w:rsid w:val="00345814"/>
    <w:rsid w:val="00346119"/>
    <w:rsid w:val="00346335"/>
    <w:rsid w:val="0034746E"/>
    <w:rsid w:val="00347590"/>
    <w:rsid w:val="0034774C"/>
    <w:rsid w:val="00347AB3"/>
    <w:rsid w:val="00350A2B"/>
    <w:rsid w:val="00351030"/>
    <w:rsid w:val="0035113D"/>
    <w:rsid w:val="00351A1C"/>
    <w:rsid w:val="00351BA4"/>
    <w:rsid w:val="00351CD6"/>
    <w:rsid w:val="003526F3"/>
    <w:rsid w:val="003528BF"/>
    <w:rsid w:val="00352ACD"/>
    <w:rsid w:val="00352DAC"/>
    <w:rsid w:val="00352ED6"/>
    <w:rsid w:val="00352F8D"/>
    <w:rsid w:val="003531FD"/>
    <w:rsid w:val="00353418"/>
    <w:rsid w:val="003539E0"/>
    <w:rsid w:val="00353BC0"/>
    <w:rsid w:val="00353FA1"/>
    <w:rsid w:val="0035453E"/>
    <w:rsid w:val="00354B60"/>
    <w:rsid w:val="00354C13"/>
    <w:rsid w:val="00354F7A"/>
    <w:rsid w:val="0035506E"/>
    <w:rsid w:val="0035692E"/>
    <w:rsid w:val="00356FD7"/>
    <w:rsid w:val="00357509"/>
    <w:rsid w:val="0035762F"/>
    <w:rsid w:val="00357ABD"/>
    <w:rsid w:val="00357B9E"/>
    <w:rsid w:val="00357F14"/>
    <w:rsid w:val="00360180"/>
    <w:rsid w:val="00360191"/>
    <w:rsid w:val="00360340"/>
    <w:rsid w:val="00360D3B"/>
    <w:rsid w:val="00360D8F"/>
    <w:rsid w:val="003615DD"/>
    <w:rsid w:val="0036177D"/>
    <w:rsid w:val="00362234"/>
    <w:rsid w:val="00363088"/>
    <w:rsid w:val="003638AC"/>
    <w:rsid w:val="00363A29"/>
    <w:rsid w:val="00363B50"/>
    <w:rsid w:val="00363BA1"/>
    <w:rsid w:val="00363BC0"/>
    <w:rsid w:val="00364049"/>
    <w:rsid w:val="00364724"/>
    <w:rsid w:val="00364A3B"/>
    <w:rsid w:val="00364B36"/>
    <w:rsid w:val="00365001"/>
    <w:rsid w:val="003652C1"/>
    <w:rsid w:val="003666AF"/>
    <w:rsid w:val="00366A7D"/>
    <w:rsid w:val="003679A2"/>
    <w:rsid w:val="003701A9"/>
    <w:rsid w:val="00370BD9"/>
    <w:rsid w:val="00371A77"/>
    <w:rsid w:val="00371BC8"/>
    <w:rsid w:val="00371FE1"/>
    <w:rsid w:val="0037271E"/>
    <w:rsid w:val="003728ED"/>
    <w:rsid w:val="00372A6C"/>
    <w:rsid w:val="003735D8"/>
    <w:rsid w:val="00373662"/>
    <w:rsid w:val="00373EFA"/>
    <w:rsid w:val="00373F3D"/>
    <w:rsid w:val="00374246"/>
    <w:rsid w:val="00374607"/>
    <w:rsid w:val="00374F84"/>
    <w:rsid w:val="0037502F"/>
    <w:rsid w:val="0037535A"/>
    <w:rsid w:val="003757D5"/>
    <w:rsid w:val="00375A03"/>
    <w:rsid w:val="00375B07"/>
    <w:rsid w:val="00376010"/>
    <w:rsid w:val="00376324"/>
    <w:rsid w:val="00376392"/>
    <w:rsid w:val="00376C4E"/>
    <w:rsid w:val="00377494"/>
    <w:rsid w:val="003776D2"/>
    <w:rsid w:val="00377BD4"/>
    <w:rsid w:val="00377E0D"/>
    <w:rsid w:val="00380581"/>
    <w:rsid w:val="00380F47"/>
    <w:rsid w:val="00380FAC"/>
    <w:rsid w:val="003814D1"/>
    <w:rsid w:val="0038178D"/>
    <w:rsid w:val="00381923"/>
    <w:rsid w:val="00381D6A"/>
    <w:rsid w:val="00382263"/>
    <w:rsid w:val="003823FD"/>
    <w:rsid w:val="00382611"/>
    <w:rsid w:val="00382EF7"/>
    <w:rsid w:val="00383ABD"/>
    <w:rsid w:val="00383C6C"/>
    <w:rsid w:val="003846E9"/>
    <w:rsid w:val="00384794"/>
    <w:rsid w:val="0038504D"/>
    <w:rsid w:val="0038553E"/>
    <w:rsid w:val="003859D7"/>
    <w:rsid w:val="00385A8A"/>
    <w:rsid w:val="00385BB1"/>
    <w:rsid w:val="0038644B"/>
    <w:rsid w:val="00386695"/>
    <w:rsid w:val="003867E1"/>
    <w:rsid w:val="00386972"/>
    <w:rsid w:val="003869FD"/>
    <w:rsid w:val="00386DA1"/>
    <w:rsid w:val="003874C6"/>
    <w:rsid w:val="00387907"/>
    <w:rsid w:val="00390102"/>
    <w:rsid w:val="003904F6"/>
    <w:rsid w:val="00390FF4"/>
    <w:rsid w:val="003911E1"/>
    <w:rsid w:val="00392194"/>
    <w:rsid w:val="00392E31"/>
    <w:rsid w:val="00392E3E"/>
    <w:rsid w:val="00393448"/>
    <w:rsid w:val="003934C7"/>
    <w:rsid w:val="00393504"/>
    <w:rsid w:val="003935BD"/>
    <w:rsid w:val="00393A6A"/>
    <w:rsid w:val="003940BA"/>
    <w:rsid w:val="003940C8"/>
    <w:rsid w:val="00394B88"/>
    <w:rsid w:val="0039542B"/>
    <w:rsid w:val="00395C88"/>
    <w:rsid w:val="00396064"/>
    <w:rsid w:val="003961D6"/>
    <w:rsid w:val="0039664B"/>
    <w:rsid w:val="00396B44"/>
    <w:rsid w:val="00397311"/>
    <w:rsid w:val="0039735A"/>
    <w:rsid w:val="003975C0"/>
    <w:rsid w:val="00397710"/>
    <w:rsid w:val="0039786F"/>
    <w:rsid w:val="00397A8D"/>
    <w:rsid w:val="00397D2F"/>
    <w:rsid w:val="00397FEE"/>
    <w:rsid w:val="003A00C7"/>
    <w:rsid w:val="003A03F3"/>
    <w:rsid w:val="003A0863"/>
    <w:rsid w:val="003A0A1F"/>
    <w:rsid w:val="003A0ED0"/>
    <w:rsid w:val="003A0F85"/>
    <w:rsid w:val="003A1345"/>
    <w:rsid w:val="003A15DB"/>
    <w:rsid w:val="003A2485"/>
    <w:rsid w:val="003A2D0C"/>
    <w:rsid w:val="003A2F9E"/>
    <w:rsid w:val="003A33C3"/>
    <w:rsid w:val="003A3CA4"/>
    <w:rsid w:val="003A4B7A"/>
    <w:rsid w:val="003A4EC6"/>
    <w:rsid w:val="003A51DE"/>
    <w:rsid w:val="003A6017"/>
    <w:rsid w:val="003A660C"/>
    <w:rsid w:val="003A75E1"/>
    <w:rsid w:val="003A7DAB"/>
    <w:rsid w:val="003A7E16"/>
    <w:rsid w:val="003B0272"/>
    <w:rsid w:val="003B1072"/>
    <w:rsid w:val="003B10E8"/>
    <w:rsid w:val="003B13B6"/>
    <w:rsid w:val="003B13F9"/>
    <w:rsid w:val="003B14E3"/>
    <w:rsid w:val="003B1894"/>
    <w:rsid w:val="003B2215"/>
    <w:rsid w:val="003B26AA"/>
    <w:rsid w:val="003B29B8"/>
    <w:rsid w:val="003B2EE5"/>
    <w:rsid w:val="003B2F67"/>
    <w:rsid w:val="003B30D6"/>
    <w:rsid w:val="003B39BF"/>
    <w:rsid w:val="003B3C29"/>
    <w:rsid w:val="003B4414"/>
    <w:rsid w:val="003B4EF1"/>
    <w:rsid w:val="003B4EF4"/>
    <w:rsid w:val="003B5220"/>
    <w:rsid w:val="003B580E"/>
    <w:rsid w:val="003B6297"/>
    <w:rsid w:val="003B7213"/>
    <w:rsid w:val="003B7476"/>
    <w:rsid w:val="003B7496"/>
    <w:rsid w:val="003C01A0"/>
    <w:rsid w:val="003C0AF5"/>
    <w:rsid w:val="003C0D24"/>
    <w:rsid w:val="003C14CE"/>
    <w:rsid w:val="003C1817"/>
    <w:rsid w:val="003C1C49"/>
    <w:rsid w:val="003C260D"/>
    <w:rsid w:val="003C2C22"/>
    <w:rsid w:val="003C34A9"/>
    <w:rsid w:val="003C352E"/>
    <w:rsid w:val="003C431E"/>
    <w:rsid w:val="003C44A6"/>
    <w:rsid w:val="003C44B0"/>
    <w:rsid w:val="003C4638"/>
    <w:rsid w:val="003C50F3"/>
    <w:rsid w:val="003C54CA"/>
    <w:rsid w:val="003C595A"/>
    <w:rsid w:val="003C5DBC"/>
    <w:rsid w:val="003C637B"/>
    <w:rsid w:val="003C646C"/>
    <w:rsid w:val="003C693B"/>
    <w:rsid w:val="003C6F92"/>
    <w:rsid w:val="003C6F94"/>
    <w:rsid w:val="003C76F7"/>
    <w:rsid w:val="003C7956"/>
    <w:rsid w:val="003C796A"/>
    <w:rsid w:val="003C7A9A"/>
    <w:rsid w:val="003C7C51"/>
    <w:rsid w:val="003D09B0"/>
    <w:rsid w:val="003D1BAA"/>
    <w:rsid w:val="003D1E71"/>
    <w:rsid w:val="003D1E9C"/>
    <w:rsid w:val="003D216D"/>
    <w:rsid w:val="003D2391"/>
    <w:rsid w:val="003D2519"/>
    <w:rsid w:val="003D263D"/>
    <w:rsid w:val="003D26DD"/>
    <w:rsid w:val="003D2ADF"/>
    <w:rsid w:val="003D2E45"/>
    <w:rsid w:val="003D3010"/>
    <w:rsid w:val="003D30F6"/>
    <w:rsid w:val="003D3112"/>
    <w:rsid w:val="003D3500"/>
    <w:rsid w:val="003D3BC6"/>
    <w:rsid w:val="003D3C4B"/>
    <w:rsid w:val="003D3CFC"/>
    <w:rsid w:val="003D3E1F"/>
    <w:rsid w:val="003D3F4E"/>
    <w:rsid w:val="003D475C"/>
    <w:rsid w:val="003D4776"/>
    <w:rsid w:val="003D4FD6"/>
    <w:rsid w:val="003D5071"/>
    <w:rsid w:val="003D56F6"/>
    <w:rsid w:val="003D625C"/>
    <w:rsid w:val="003D676B"/>
    <w:rsid w:val="003D6813"/>
    <w:rsid w:val="003D6980"/>
    <w:rsid w:val="003D6A9C"/>
    <w:rsid w:val="003D7090"/>
    <w:rsid w:val="003D72AF"/>
    <w:rsid w:val="003D74AA"/>
    <w:rsid w:val="003D7790"/>
    <w:rsid w:val="003D7792"/>
    <w:rsid w:val="003D79F6"/>
    <w:rsid w:val="003D7BDF"/>
    <w:rsid w:val="003D7E6D"/>
    <w:rsid w:val="003E00DD"/>
    <w:rsid w:val="003E0330"/>
    <w:rsid w:val="003E0562"/>
    <w:rsid w:val="003E067F"/>
    <w:rsid w:val="003E0722"/>
    <w:rsid w:val="003E0DB4"/>
    <w:rsid w:val="003E0F02"/>
    <w:rsid w:val="003E101E"/>
    <w:rsid w:val="003E10EA"/>
    <w:rsid w:val="003E17AA"/>
    <w:rsid w:val="003E1FDE"/>
    <w:rsid w:val="003E2668"/>
    <w:rsid w:val="003E27D3"/>
    <w:rsid w:val="003E2AE7"/>
    <w:rsid w:val="003E31D4"/>
    <w:rsid w:val="003E3FAC"/>
    <w:rsid w:val="003E4C7B"/>
    <w:rsid w:val="003E4FC7"/>
    <w:rsid w:val="003E5220"/>
    <w:rsid w:val="003E5A37"/>
    <w:rsid w:val="003E5E1A"/>
    <w:rsid w:val="003E5E93"/>
    <w:rsid w:val="003E5FF7"/>
    <w:rsid w:val="003E619E"/>
    <w:rsid w:val="003E622C"/>
    <w:rsid w:val="003E6364"/>
    <w:rsid w:val="003E63D9"/>
    <w:rsid w:val="003E6874"/>
    <w:rsid w:val="003E6E40"/>
    <w:rsid w:val="003E74CE"/>
    <w:rsid w:val="003E77EE"/>
    <w:rsid w:val="003E787A"/>
    <w:rsid w:val="003E7ACA"/>
    <w:rsid w:val="003E7EF4"/>
    <w:rsid w:val="003F00F1"/>
    <w:rsid w:val="003F04D1"/>
    <w:rsid w:val="003F082D"/>
    <w:rsid w:val="003F0ACF"/>
    <w:rsid w:val="003F183F"/>
    <w:rsid w:val="003F1B53"/>
    <w:rsid w:val="003F2EB7"/>
    <w:rsid w:val="003F2FF7"/>
    <w:rsid w:val="003F3050"/>
    <w:rsid w:val="003F385C"/>
    <w:rsid w:val="003F4533"/>
    <w:rsid w:val="003F4553"/>
    <w:rsid w:val="003F497A"/>
    <w:rsid w:val="003F49A8"/>
    <w:rsid w:val="003F4A1A"/>
    <w:rsid w:val="003F4B5C"/>
    <w:rsid w:val="003F50D7"/>
    <w:rsid w:val="003F52AE"/>
    <w:rsid w:val="003F5B51"/>
    <w:rsid w:val="003F61B1"/>
    <w:rsid w:val="003F625A"/>
    <w:rsid w:val="003F6900"/>
    <w:rsid w:val="003F695F"/>
    <w:rsid w:val="003F6B15"/>
    <w:rsid w:val="003F6E99"/>
    <w:rsid w:val="003F71AC"/>
    <w:rsid w:val="003F76FF"/>
    <w:rsid w:val="003F7C74"/>
    <w:rsid w:val="003F7DCB"/>
    <w:rsid w:val="004006BB"/>
    <w:rsid w:val="004009EF"/>
    <w:rsid w:val="00401E3A"/>
    <w:rsid w:val="004027E4"/>
    <w:rsid w:val="004028D6"/>
    <w:rsid w:val="004028E8"/>
    <w:rsid w:val="0040291E"/>
    <w:rsid w:val="00402AC1"/>
    <w:rsid w:val="004030ED"/>
    <w:rsid w:val="00403537"/>
    <w:rsid w:val="00403715"/>
    <w:rsid w:val="00403AC2"/>
    <w:rsid w:val="00403E41"/>
    <w:rsid w:val="00404705"/>
    <w:rsid w:val="0040470A"/>
    <w:rsid w:val="00404BBB"/>
    <w:rsid w:val="004064D3"/>
    <w:rsid w:val="00406FC5"/>
    <w:rsid w:val="004070E1"/>
    <w:rsid w:val="00407265"/>
    <w:rsid w:val="004075DC"/>
    <w:rsid w:val="00407A1F"/>
    <w:rsid w:val="00407BB7"/>
    <w:rsid w:val="00407D27"/>
    <w:rsid w:val="00407ED5"/>
    <w:rsid w:val="004100E9"/>
    <w:rsid w:val="00410339"/>
    <w:rsid w:val="00410470"/>
    <w:rsid w:val="00410CF5"/>
    <w:rsid w:val="0041110F"/>
    <w:rsid w:val="00411153"/>
    <w:rsid w:val="00411541"/>
    <w:rsid w:val="0041225B"/>
    <w:rsid w:val="00412554"/>
    <w:rsid w:val="004126BA"/>
    <w:rsid w:val="0041283C"/>
    <w:rsid w:val="00412903"/>
    <w:rsid w:val="00412D75"/>
    <w:rsid w:val="0041378A"/>
    <w:rsid w:val="00413E33"/>
    <w:rsid w:val="00414112"/>
    <w:rsid w:val="0041437C"/>
    <w:rsid w:val="0041471D"/>
    <w:rsid w:val="0041503C"/>
    <w:rsid w:val="0041504C"/>
    <w:rsid w:val="004158BA"/>
    <w:rsid w:val="0041590B"/>
    <w:rsid w:val="00415A1A"/>
    <w:rsid w:val="00415AEB"/>
    <w:rsid w:val="004169B7"/>
    <w:rsid w:val="00416B00"/>
    <w:rsid w:val="004176F9"/>
    <w:rsid w:val="00417F9A"/>
    <w:rsid w:val="00420163"/>
    <w:rsid w:val="00420DF0"/>
    <w:rsid w:val="004212CE"/>
    <w:rsid w:val="00421330"/>
    <w:rsid w:val="0042160E"/>
    <w:rsid w:val="004217FA"/>
    <w:rsid w:val="004218AD"/>
    <w:rsid w:val="0042194E"/>
    <w:rsid w:val="00421B73"/>
    <w:rsid w:val="00421CC7"/>
    <w:rsid w:val="00421D79"/>
    <w:rsid w:val="0042316C"/>
    <w:rsid w:val="004231B4"/>
    <w:rsid w:val="00423BEB"/>
    <w:rsid w:val="00423C39"/>
    <w:rsid w:val="0042439F"/>
    <w:rsid w:val="00424C0F"/>
    <w:rsid w:val="00424CBE"/>
    <w:rsid w:val="00424D88"/>
    <w:rsid w:val="00424EAF"/>
    <w:rsid w:val="00425DB2"/>
    <w:rsid w:val="0042620F"/>
    <w:rsid w:val="0042684C"/>
    <w:rsid w:val="00426DC3"/>
    <w:rsid w:val="004271B2"/>
    <w:rsid w:val="00427748"/>
    <w:rsid w:val="00427792"/>
    <w:rsid w:val="004277A1"/>
    <w:rsid w:val="00430BCD"/>
    <w:rsid w:val="00430E62"/>
    <w:rsid w:val="00430E75"/>
    <w:rsid w:val="004310CF"/>
    <w:rsid w:val="004310DB"/>
    <w:rsid w:val="00431E23"/>
    <w:rsid w:val="00432E0B"/>
    <w:rsid w:val="00432F33"/>
    <w:rsid w:val="00432F56"/>
    <w:rsid w:val="00433201"/>
    <w:rsid w:val="00433262"/>
    <w:rsid w:val="00433447"/>
    <w:rsid w:val="00433EC3"/>
    <w:rsid w:val="00435815"/>
    <w:rsid w:val="00435D9C"/>
    <w:rsid w:val="00436398"/>
    <w:rsid w:val="00436520"/>
    <w:rsid w:val="00436944"/>
    <w:rsid w:val="00436C2E"/>
    <w:rsid w:val="00436F78"/>
    <w:rsid w:val="004373B7"/>
    <w:rsid w:val="00437701"/>
    <w:rsid w:val="00440383"/>
    <w:rsid w:val="00440517"/>
    <w:rsid w:val="004405E9"/>
    <w:rsid w:val="00440752"/>
    <w:rsid w:val="00440909"/>
    <w:rsid w:val="00440BCF"/>
    <w:rsid w:val="00440D3F"/>
    <w:rsid w:val="00440DBB"/>
    <w:rsid w:val="00441684"/>
    <w:rsid w:val="00441E80"/>
    <w:rsid w:val="004427F2"/>
    <w:rsid w:val="00442B07"/>
    <w:rsid w:val="00442D6B"/>
    <w:rsid w:val="00442DF2"/>
    <w:rsid w:val="00442EC2"/>
    <w:rsid w:val="004431F1"/>
    <w:rsid w:val="0044330F"/>
    <w:rsid w:val="00443732"/>
    <w:rsid w:val="004439BE"/>
    <w:rsid w:val="00443DCF"/>
    <w:rsid w:val="004441CF"/>
    <w:rsid w:val="00444832"/>
    <w:rsid w:val="004449A0"/>
    <w:rsid w:val="00444BCF"/>
    <w:rsid w:val="00444C4D"/>
    <w:rsid w:val="00444CFE"/>
    <w:rsid w:val="004450C3"/>
    <w:rsid w:val="00445684"/>
    <w:rsid w:val="00445854"/>
    <w:rsid w:val="00445BB8"/>
    <w:rsid w:val="0044606B"/>
    <w:rsid w:val="00446CF5"/>
    <w:rsid w:val="004472C7"/>
    <w:rsid w:val="004479C0"/>
    <w:rsid w:val="00447A7A"/>
    <w:rsid w:val="00447B9F"/>
    <w:rsid w:val="00447D7C"/>
    <w:rsid w:val="00447E29"/>
    <w:rsid w:val="004500FF"/>
    <w:rsid w:val="00450858"/>
    <w:rsid w:val="004510C7"/>
    <w:rsid w:val="004512C6"/>
    <w:rsid w:val="00451486"/>
    <w:rsid w:val="00451632"/>
    <w:rsid w:val="004516CE"/>
    <w:rsid w:val="00451ABD"/>
    <w:rsid w:val="00452CE9"/>
    <w:rsid w:val="00452F61"/>
    <w:rsid w:val="00454020"/>
    <w:rsid w:val="00454317"/>
    <w:rsid w:val="0045442E"/>
    <w:rsid w:val="00455135"/>
    <w:rsid w:val="00455502"/>
    <w:rsid w:val="004555B0"/>
    <w:rsid w:val="00455E73"/>
    <w:rsid w:val="0045675E"/>
    <w:rsid w:val="004568B9"/>
    <w:rsid w:val="00457223"/>
    <w:rsid w:val="00457516"/>
    <w:rsid w:val="0046195F"/>
    <w:rsid w:val="0046197B"/>
    <w:rsid w:val="004619EE"/>
    <w:rsid w:val="004627D8"/>
    <w:rsid w:val="00462C75"/>
    <w:rsid w:val="00462CB1"/>
    <w:rsid w:val="00462E65"/>
    <w:rsid w:val="004637C2"/>
    <w:rsid w:val="00463989"/>
    <w:rsid w:val="00464060"/>
    <w:rsid w:val="00464191"/>
    <w:rsid w:val="0046457F"/>
    <w:rsid w:val="0046461D"/>
    <w:rsid w:val="004646CC"/>
    <w:rsid w:val="00464CF9"/>
    <w:rsid w:val="00464EEA"/>
    <w:rsid w:val="00464F19"/>
    <w:rsid w:val="004651F4"/>
    <w:rsid w:val="00465379"/>
    <w:rsid w:val="004654B4"/>
    <w:rsid w:val="00465B96"/>
    <w:rsid w:val="00465E35"/>
    <w:rsid w:val="00466053"/>
    <w:rsid w:val="00466353"/>
    <w:rsid w:val="0046696D"/>
    <w:rsid w:val="00466A54"/>
    <w:rsid w:val="00466FB0"/>
    <w:rsid w:val="00467020"/>
    <w:rsid w:val="004676E6"/>
    <w:rsid w:val="004678F2"/>
    <w:rsid w:val="004706D5"/>
    <w:rsid w:val="00470B62"/>
    <w:rsid w:val="00470CC4"/>
    <w:rsid w:val="004713B5"/>
    <w:rsid w:val="00471A14"/>
    <w:rsid w:val="00471A1D"/>
    <w:rsid w:val="00471E70"/>
    <w:rsid w:val="004727E9"/>
    <w:rsid w:val="004728DA"/>
    <w:rsid w:val="00472B33"/>
    <w:rsid w:val="00472D75"/>
    <w:rsid w:val="00472FBA"/>
    <w:rsid w:val="0047332D"/>
    <w:rsid w:val="004735DE"/>
    <w:rsid w:val="00473620"/>
    <w:rsid w:val="00473C26"/>
    <w:rsid w:val="00473E27"/>
    <w:rsid w:val="0047408D"/>
    <w:rsid w:val="00474410"/>
    <w:rsid w:val="00474643"/>
    <w:rsid w:val="004748B2"/>
    <w:rsid w:val="00474AE7"/>
    <w:rsid w:val="00475733"/>
    <w:rsid w:val="00475830"/>
    <w:rsid w:val="00475A85"/>
    <w:rsid w:val="00475AC8"/>
    <w:rsid w:val="0047625D"/>
    <w:rsid w:val="004762CA"/>
    <w:rsid w:val="0047644A"/>
    <w:rsid w:val="004765CF"/>
    <w:rsid w:val="0047663E"/>
    <w:rsid w:val="0047689E"/>
    <w:rsid w:val="004773EB"/>
    <w:rsid w:val="00477422"/>
    <w:rsid w:val="0047767F"/>
    <w:rsid w:val="00477945"/>
    <w:rsid w:val="00477C61"/>
    <w:rsid w:val="00477EDD"/>
    <w:rsid w:val="00480EA7"/>
    <w:rsid w:val="00481029"/>
    <w:rsid w:val="00481091"/>
    <w:rsid w:val="004814EA"/>
    <w:rsid w:val="00481A41"/>
    <w:rsid w:val="00481F00"/>
    <w:rsid w:val="00482500"/>
    <w:rsid w:val="004825F8"/>
    <w:rsid w:val="004826F9"/>
    <w:rsid w:val="00482A3D"/>
    <w:rsid w:val="004834C5"/>
    <w:rsid w:val="00483F53"/>
    <w:rsid w:val="00484013"/>
    <w:rsid w:val="00484D35"/>
    <w:rsid w:val="00484D8F"/>
    <w:rsid w:val="00484EEF"/>
    <w:rsid w:val="00485148"/>
    <w:rsid w:val="00485B2C"/>
    <w:rsid w:val="0048667A"/>
    <w:rsid w:val="00486A54"/>
    <w:rsid w:val="00486B83"/>
    <w:rsid w:val="00486D5B"/>
    <w:rsid w:val="00486D93"/>
    <w:rsid w:val="00486DD8"/>
    <w:rsid w:val="00487012"/>
    <w:rsid w:val="004874D0"/>
    <w:rsid w:val="00487655"/>
    <w:rsid w:val="00490B0B"/>
    <w:rsid w:val="00490F9E"/>
    <w:rsid w:val="0049119C"/>
    <w:rsid w:val="00491664"/>
    <w:rsid w:val="00491983"/>
    <w:rsid w:val="00491A93"/>
    <w:rsid w:val="00491C62"/>
    <w:rsid w:val="00491CBF"/>
    <w:rsid w:val="00491D09"/>
    <w:rsid w:val="004924F9"/>
    <w:rsid w:val="00492602"/>
    <w:rsid w:val="00492714"/>
    <w:rsid w:val="00493ABF"/>
    <w:rsid w:val="0049445F"/>
    <w:rsid w:val="0049450A"/>
    <w:rsid w:val="0049532B"/>
    <w:rsid w:val="004959B3"/>
    <w:rsid w:val="00495D95"/>
    <w:rsid w:val="00495E68"/>
    <w:rsid w:val="004960D1"/>
    <w:rsid w:val="00496FED"/>
    <w:rsid w:val="004972A4"/>
    <w:rsid w:val="00497398"/>
    <w:rsid w:val="004974AF"/>
    <w:rsid w:val="00497AD4"/>
    <w:rsid w:val="004A00AB"/>
    <w:rsid w:val="004A0878"/>
    <w:rsid w:val="004A0887"/>
    <w:rsid w:val="004A0D0C"/>
    <w:rsid w:val="004A0FFA"/>
    <w:rsid w:val="004A14F0"/>
    <w:rsid w:val="004A194A"/>
    <w:rsid w:val="004A19AF"/>
    <w:rsid w:val="004A1F74"/>
    <w:rsid w:val="004A216A"/>
    <w:rsid w:val="004A2455"/>
    <w:rsid w:val="004A25A5"/>
    <w:rsid w:val="004A280F"/>
    <w:rsid w:val="004A2A34"/>
    <w:rsid w:val="004A331A"/>
    <w:rsid w:val="004A36E1"/>
    <w:rsid w:val="004A4249"/>
    <w:rsid w:val="004A446F"/>
    <w:rsid w:val="004A4969"/>
    <w:rsid w:val="004A4ABF"/>
    <w:rsid w:val="004A506B"/>
    <w:rsid w:val="004A51F2"/>
    <w:rsid w:val="004A58D5"/>
    <w:rsid w:val="004A5994"/>
    <w:rsid w:val="004A61AE"/>
    <w:rsid w:val="004A6248"/>
    <w:rsid w:val="004A659D"/>
    <w:rsid w:val="004A67E9"/>
    <w:rsid w:val="004A7107"/>
    <w:rsid w:val="004A71AE"/>
    <w:rsid w:val="004A7542"/>
    <w:rsid w:val="004A7D46"/>
    <w:rsid w:val="004B00C8"/>
    <w:rsid w:val="004B04D9"/>
    <w:rsid w:val="004B263E"/>
    <w:rsid w:val="004B2D0E"/>
    <w:rsid w:val="004B2DE0"/>
    <w:rsid w:val="004B3030"/>
    <w:rsid w:val="004B339C"/>
    <w:rsid w:val="004B3D10"/>
    <w:rsid w:val="004B3FD6"/>
    <w:rsid w:val="004B48AA"/>
    <w:rsid w:val="004B4F4D"/>
    <w:rsid w:val="004B5474"/>
    <w:rsid w:val="004B57DE"/>
    <w:rsid w:val="004B5AD1"/>
    <w:rsid w:val="004B5B06"/>
    <w:rsid w:val="004B5C48"/>
    <w:rsid w:val="004B5FE5"/>
    <w:rsid w:val="004B65F5"/>
    <w:rsid w:val="004B6AF0"/>
    <w:rsid w:val="004B6DAC"/>
    <w:rsid w:val="004B6EC1"/>
    <w:rsid w:val="004B7096"/>
    <w:rsid w:val="004B7889"/>
    <w:rsid w:val="004B7BB3"/>
    <w:rsid w:val="004C0075"/>
    <w:rsid w:val="004C03CE"/>
    <w:rsid w:val="004C0D8D"/>
    <w:rsid w:val="004C175D"/>
    <w:rsid w:val="004C1E2D"/>
    <w:rsid w:val="004C2123"/>
    <w:rsid w:val="004C2360"/>
    <w:rsid w:val="004C260E"/>
    <w:rsid w:val="004C2904"/>
    <w:rsid w:val="004C309A"/>
    <w:rsid w:val="004C353B"/>
    <w:rsid w:val="004C3F3F"/>
    <w:rsid w:val="004C3FD6"/>
    <w:rsid w:val="004C40E4"/>
    <w:rsid w:val="004C4379"/>
    <w:rsid w:val="004C4389"/>
    <w:rsid w:val="004C4480"/>
    <w:rsid w:val="004C44F9"/>
    <w:rsid w:val="004C46B7"/>
    <w:rsid w:val="004C540E"/>
    <w:rsid w:val="004C6540"/>
    <w:rsid w:val="004C6A29"/>
    <w:rsid w:val="004C6A47"/>
    <w:rsid w:val="004C742D"/>
    <w:rsid w:val="004C7955"/>
    <w:rsid w:val="004D0DB2"/>
    <w:rsid w:val="004D1565"/>
    <w:rsid w:val="004D2694"/>
    <w:rsid w:val="004D2711"/>
    <w:rsid w:val="004D2A38"/>
    <w:rsid w:val="004D2B71"/>
    <w:rsid w:val="004D2EBB"/>
    <w:rsid w:val="004D3390"/>
    <w:rsid w:val="004D36A6"/>
    <w:rsid w:val="004D42FC"/>
    <w:rsid w:val="004D45B1"/>
    <w:rsid w:val="004D4B20"/>
    <w:rsid w:val="004D4C51"/>
    <w:rsid w:val="004D4F04"/>
    <w:rsid w:val="004D4F5F"/>
    <w:rsid w:val="004D5285"/>
    <w:rsid w:val="004D5B86"/>
    <w:rsid w:val="004D5F29"/>
    <w:rsid w:val="004D6212"/>
    <w:rsid w:val="004D65C0"/>
    <w:rsid w:val="004D6C98"/>
    <w:rsid w:val="004D7357"/>
    <w:rsid w:val="004D7776"/>
    <w:rsid w:val="004D77A1"/>
    <w:rsid w:val="004D7E90"/>
    <w:rsid w:val="004E0189"/>
    <w:rsid w:val="004E021A"/>
    <w:rsid w:val="004E07D9"/>
    <w:rsid w:val="004E0A8D"/>
    <w:rsid w:val="004E1645"/>
    <w:rsid w:val="004E28C5"/>
    <w:rsid w:val="004E2AF9"/>
    <w:rsid w:val="004E2DCA"/>
    <w:rsid w:val="004E32DD"/>
    <w:rsid w:val="004E3ABF"/>
    <w:rsid w:val="004E3DB1"/>
    <w:rsid w:val="004E3F11"/>
    <w:rsid w:val="004E4253"/>
    <w:rsid w:val="004E429B"/>
    <w:rsid w:val="004E429D"/>
    <w:rsid w:val="004E45FC"/>
    <w:rsid w:val="004E4D9F"/>
    <w:rsid w:val="004E54CF"/>
    <w:rsid w:val="004E592D"/>
    <w:rsid w:val="004E5D4E"/>
    <w:rsid w:val="004E6069"/>
    <w:rsid w:val="004E609F"/>
    <w:rsid w:val="004E6901"/>
    <w:rsid w:val="004E73DF"/>
    <w:rsid w:val="004E74AF"/>
    <w:rsid w:val="004F0C16"/>
    <w:rsid w:val="004F0C5D"/>
    <w:rsid w:val="004F0CAA"/>
    <w:rsid w:val="004F0D19"/>
    <w:rsid w:val="004F0E13"/>
    <w:rsid w:val="004F10CE"/>
    <w:rsid w:val="004F19EB"/>
    <w:rsid w:val="004F1BDC"/>
    <w:rsid w:val="004F1FFD"/>
    <w:rsid w:val="004F28AA"/>
    <w:rsid w:val="004F2EF0"/>
    <w:rsid w:val="004F31E0"/>
    <w:rsid w:val="004F37DB"/>
    <w:rsid w:val="004F394F"/>
    <w:rsid w:val="004F4663"/>
    <w:rsid w:val="004F47C4"/>
    <w:rsid w:val="004F5262"/>
    <w:rsid w:val="004F576E"/>
    <w:rsid w:val="004F59D1"/>
    <w:rsid w:val="004F5AF8"/>
    <w:rsid w:val="004F5DE1"/>
    <w:rsid w:val="004F5F24"/>
    <w:rsid w:val="004F6148"/>
    <w:rsid w:val="004F61A0"/>
    <w:rsid w:val="004F61CE"/>
    <w:rsid w:val="004F66AA"/>
    <w:rsid w:val="004F6D60"/>
    <w:rsid w:val="004F704B"/>
    <w:rsid w:val="004F7265"/>
    <w:rsid w:val="004F7A12"/>
    <w:rsid w:val="004F7D93"/>
    <w:rsid w:val="005008AA"/>
    <w:rsid w:val="0050191E"/>
    <w:rsid w:val="00501DC3"/>
    <w:rsid w:val="00502651"/>
    <w:rsid w:val="00502777"/>
    <w:rsid w:val="005027EE"/>
    <w:rsid w:val="005028A9"/>
    <w:rsid w:val="00502984"/>
    <w:rsid w:val="005031F8"/>
    <w:rsid w:val="005032F6"/>
    <w:rsid w:val="00503632"/>
    <w:rsid w:val="00503EB5"/>
    <w:rsid w:val="00504B12"/>
    <w:rsid w:val="00505172"/>
    <w:rsid w:val="0050529D"/>
    <w:rsid w:val="00505812"/>
    <w:rsid w:val="00506484"/>
    <w:rsid w:val="00506588"/>
    <w:rsid w:val="0050695C"/>
    <w:rsid w:val="0050709B"/>
    <w:rsid w:val="00507C05"/>
    <w:rsid w:val="00507F3F"/>
    <w:rsid w:val="005102C7"/>
    <w:rsid w:val="005103B6"/>
    <w:rsid w:val="0051069C"/>
    <w:rsid w:val="00511BD4"/>
    <w:rsid w:val="00511E3F"/>
    <w:rsid w:val="005121A8"/>
    <w:rsid w:val="00512482"/>
    <w:rsid w:val="00513425"/>
    <w:rsid w:val="00513871"/>
    <w:rsid w:val="00513B1A"/>
    <w:rsid w:val="005146BB"/>
    <w:rsid w:val="005153F0"/>
    <w:rsid w:val="005155CF"/>
    <w:rsid w:val="00515E04"/>
    <w:rsid w:val="00516832"/>
    <w:rsid w:val="00516905"/>
    <w:rsid w:val="00516FED"/>
    <w:rsid w:val="0051700E"/>
    <w:rsid w:val="00517E04"/>
    <w:rsid w:val="005206DE"/>
    <w:rsid w:val="00521144"/>
    <w:rsid w:val="00522798"/>
    <w:rsid w:val="0052329B"/>
    <w:rsid w:val="00523BFA"/>
    <w:rsid w:val="00523C93"/>
    <w:rsid w:val="00523F9D"/>
    <w:rsid w:val="00524529"/>
    <w:rsid w:val="005245EE"/>
    <w:rsid w:val="005249BF"/>
    <w:rsid w:val="005251B1"/>
    <w:rsid w:val="00525516"/>
    <w:rsid w:val="005258E4"/>
    <w:rsid w:val="00525A91"/>
    <w:rsid w:val="005262F3"/>
    <w:rsid w:val="0052664A"/>
    <w:rsid w:val="005267A9"/>
    <w:rsid w:val="00526804"/>
    <w:rsid w:val="0052712F"/>
    <w:rsid w:val="00527251"/>
    <w:rsid w:val="00527878"/>
    <w:rsid w:val="00527ADB"/>
    <w:rsid w:val="0053000B"/>
    <w:rsid w:val="0053025F"/>
    <w:rsid w:val="00530378"/>
    <w:rsid w:val="00530A3A"/>
    <w:rsid w:val="005312BF"/>
    <w:rsid w:val="00531584"/>
    <w:rsid w:val="00531BE7"/>
    <w:rsid w:val="00531DC1"/>
    <w:rsid w:val="00532BE8"/>
    <w:rsid w:val="00532D2F"/>
    <w:rsid w:val="00532E3B"/>
    <w:rsid w:val="00532EA5"/>
    <w:rsid w:val="00533257"/>
    <w:rsid w:val="00533D3F"/>
    <w:rsid w:val="00533E74"/>
    <w:rsid w:val="00534CE4"/>
    <w:rsid w:val="00534D0F"/>
    <w:rsid w:val="00535245"/>
    <w:rsid w:val="005359FD"/>
    <w:rsid w:val="00535E86"/>
    <w:rsid w:val="005360BC"/>
    <w:rsid w:val="00536490"/>
    <w:rsid w:val="005365E1"/>
    <w:rsid w:val="0053706E"/>
    <w:rsid w:val="0053738B"/>
    <w:rsid w:val="00537516"/>
    <w:rsid w:val="00540072"/>
    <w:rsid w:val="0054017C"/>
    <w:rsid w:val="00540183"/>
    <w:rsid w:val="00540247"/>
    <w:rsid w:val="005408B1"/>
    <w:rsid w:val="00541017"/>
    <w:rsid w:val="00541368"/>
    <w:rsid w:val="00541561"/>
    <w:rsid w:val="005419E8"/>
    <w:rsid w:val="00541A8A"/>
    <w:rsid w:val="00541BDF"/>
    <w:rsid w:val="00541D86"/>
    <w:rsid w:val="00542171"/>
    <w:rsid w:val="005421CD"/>
    <w:rsid w:val="00542706"/>
    <w:rsid w:val="00542D6F"/>
    <w:rsid w:val="005432C7"/>
    <w:rsid w:val="005435F3"/>
    <w:rsid w:val="005436A1"/>
    <w:rsid w:val="00543983"/>
    <w:rsid w:val="00543CB1"/>
    <w:rsid w:val="00543E6A"/>
    <w:rsid w:val="00544359"/>
    <w:rsid w:val="005448D4"/>
    <w:rsid w:val="0054559C"/>
    <w:rsid w:val="00545A69"/>
    <w:rsid w:val="00545AD7"/>
    <w:rsid w:val="00546227"/>
    <w:rsid w:val="00546503"/>
    <w:rsid w:val="0054687A"/>
    <w:rsid w:val="00546944"/>
    <w:rsid w:val="00547067"/>
    <w:rsid w:val="0054746E"/>
    <w:rsid w:val="00547630"/>
    <w:rsid w:val="00547D8D"/>
    <w:rsid w:val="00547ECB"/>
    <w:rsid w:val="00547FBD"/>
    <w:rsid w:val="00550F5C"/>
    <w:rsid w:val="00551160"/>
    <w:rsid w:val="005511FD"/>
    <w:rsid w:val="00551622"/>
    <w:rsid w:val="00551661"/>
    <w:rsid w:val="0055194E"/>
    <w:rsid w:val="00551F0A"/>
    <w:rsid w:val="00552444"/>
    <w:rsid w:val="005527E5"/>
    <w:rsid w:val="00552A06"/>
    <w:rsid w:val="00552A77"/>
    <w:rsid w:val="00552AAC"/>
    <w:rsid w:val="00552FE5"/>
    <w:rsid w:val="00553399"/>
    <w:rsid w:val="005534AC"/>
    <w:rsid w:val="005534F7"/>
    <w:rsid w:val="00553CBD"/>
    <w:rsid w:val="00553D67"/>
    <w:rsid w:val="00554412"/>
    <w:rsid w:val="00554450"/>
    <w:rsid w:val="00555C03"/>
    <w:rsid w:val="0055695C"/>
    <w:rsid w:val="00556A1F"/>
    <w:rsid w:val="0055751E"/>
    <w:rsid w:val="005606A4"/>
    <w:rsid w:val="005607ED"/>
    <w:rsid w:val="00560B55"/>
    <w:rsid w:val="00560D66"/>
    <w:rsid w:val="005615DE"/>
    <w:rsid w:val="00561D70"/>
    <w:rsid w:val="0056247E"/>
    <w:rsid w:val="00562830"/>
    <w:rsid w:val="00562AC6"/>
    <w:rsid w:val="00562ADD"/>
    <w:rsid w:val="00562DC7"/>
    <w:rsid w:val="005631ED"/>
    <w:rsid w:val="00563205"/>
    <w:rsid w:val="005634A0"/>
    <w:rsid w:val="005638D9"/>
    <w:rsid w:val="00563E8B"/>
    <w:rsid w:val="005641AF"/>
    <w:rsid w:val="00564825"/>
    <w:rsid w:val="00564828"/>
    <w:rsid w:val="00565652"/>
    <w:rsid w:val="00565A76"/>
    <w:rsid w:val="005669D5"/>
    <w:rsid w:val="00566A7B"/>
    <w:rsid w:val="005671B5"/>
    <w:rsid w:val="00567D3D"/>
    <w:rsid w:val="00567FE6"/>
    <w:rsid w:val="005706CC"/>
    <w:rsid w:val="005708AB"/>
    <w:rsid w:val="005709A7"/>
    <w:rsid w:val="0057103D"/>
    <w:rsid w:val="005712A9"/>
    <w:rsid w:val="00571564"/>
    <w:rsid w:val="00571B50"/>
    <w:rsid w:val="00571E8C"/>
    <w:rsid w:val="00572147"/>
    <w:rsid w:val="0057226E"/>
    <w:rsid w:val="00572BDC"/>
    <w:rsid w:val="00572D3D"/>
    <w:rsid w:val="00572EF8"/>
    <w:rsid w:val="005732D6"/>
    <w:rsid w:val="00573606"/>
    <w:rsid w:val="0057364F"/>
    <w:rsid w:val="005738E4"/>
    <w:rsid w:val="00573B19"/>
    <w:rsid w:val="00573EA7"/>
    <w:rsid w:val="00573FFA"/>
    <w:rsid w:val="00574336"/>
    <w:rsid w:val="005746D4"/>
    <w:rsid w:val="00574796"/>
    <w:rsid w:val="0057492D"/>
    <w:rsid w:val="0057511F"/>
    <w:rsid w:val="005754ED"/>
    <w:rsid w:val="0057664B"/>
    <w:rsid w:val="0057690B"/>
    <w:rsid w:val="0057700D"/>
    <w:rsid w:val="0057727D"/>
    <w:rsid w:val="005778DB"/>
    <w:rsid w:val="00577B88"/>
    <w:rsid w:val="0058031F"/>
    <w:rsid w:val="00580E44"/>
    <w:rsid w:val="00581359"/>
    <w:rsid w:val="00581490"/>
    <w:rsid w:val="00581D8F"/>
    <w:rsid w:val="00581F35"/>
    <w:rsid w:val="005820EE"/>
    <w:rsid w:val="00582143"/>
    <w:rsid w:val="00582453"/>
    <w:rsid w:val="0058286C"/>
    <w:rsid w:val="00582980"/>
    <w:rsid w:val="00582C97"/>
    <w:rsid w:val="0058333E"/>
    <w:rsid w:val="005834A3"/>
    <w:rsid w:val="0058350E"/>
    <w:rsid w:val="00583B5B"/>
    <w:rsid w:val="00583C58"/>
    <w:rsid w:val="0058439D"/>
    <w:rsid w:val="005843FC"/>
    <w:rsid w:val="0058441E"/>
    <w:rsid w:val="0058460A"/>
    <w:rsid w:val="00584C12"/>
    <w:rsid w:val="00584DF8"/>
    <w:rsid w:val="005852D7"/>
    <w:rsid w:val="0058549C"/>
    <w:rsid w:val="005854DD"/>
    <w:rsid w:val="00585AAF"/>
    <w:rsid w:val="005861A4"/>
    <w:rsid w:val="005863ED"/>
    <w:rsid w:val="0058678F"/>
    <w:rsid w:val="00586864"/>
    <w:rsid w:val="00586FDF"/>
    <w:rsid w:val="005873C9"/>
    <w:rsid w:val="00587917"/>
    <w:rsid w:val="00590766"/>
    <w:rsid w:val="00590C88"/>
    <w:rsid w:val="005915D3"/>
    <w:rsid w:val="0059183D"/>
    <w:rsid w:val="00591D8E"/>
    <w:rsid w:val="00591FD0"/>
    <w:rsid w:val="00592CD2"/>
    <w:rsid w:val="00592D84"/>
    <w:rsid w:val="00592FF6"/>
    <w:rsid w:val="005933D7"/>
    <w:rsid w:val="00593C1F"/>
    <w:rsid w:val="00593DE1"/>
    <w:rsid w:val="00595357"/>
    <w:rsid w:val="00595E76"/>
    <w:rsid w:val="00596130"/>
    <w:rsid w:val="00596478"/>
    <w:rsid w:val="00596939"/>
    <w:rsid w:val="005972CE"/>
    <w:rsid w:val="005974E9"/>
    <w:rsid w:val="0059778F"/>
    <w:rsid w:val="00597BB2"/>
    <w:rsid w:val="00597CAF"/>
    <w:rsid w:val="00597DDA"/>
    <w:rsid w:val="005A0129"/>
    <w:rsid w:val="005A030A"/>
    <w:rsid w:val="005A0CB4"/>
    <w:rsid w:val="005A0DE0"/>
    <w:rsid w:val="005A11F8"/>
    <w:rsid w:val="005A1519"/>
    <w:rsid w:val="005A15B8"/>
    <w:rsid w:val="005A19B5"/>
    <w:rsid w:val="005A2096"/>
    <w:rsid w:val="005A2414"/>
    <w:rsid w:val="005A255A"/>
    <w:rsid w:val="005A266F"/>
    <w:rsid w:val="005A27ED"/>
    <w:rsid w:val="005A32B6"/>
    <w:rsid w:val="005A39A7"/>
    <w:rsid w:val="005A3D01"/>
    <w:rsid w:val="005A3F07"/>
    <w:rsid w:val="005A40CC"/>
    <w:rsid w:val="005A41F8"/>
    <w:rsid w:val="005A463D"/>
    <w:rsid w:val="005A47E3"/>
    <w:rsid w:val="005A4B13"/>
    <w:rsid w:val="005A51E2"/>
    <w:rsid w:val="005A56F6"/>
    <w:rsid w:val="005A5D27"/>
    <w:rsid w:val="005A7034"/>
    <w:rsid w:val="005A77C7"/>
    <w:rsid w:val="005B0043"/>
    <w:rsid w:val="005B0B27"/>
    <w:rsid w:val="005B0B30"/>
    <w:rsid w:val="005B0E5E"/>
    <w:rsid w:val="005B19A4"/>
    <w:rsid w:val="005B1BE4"/>
    <w:rsid w:val="005B1BF8"/>
    <w:rsid w:val="005B1DEB"/>
    <w:rsid w:val="005B1F37"/>
    <w:rsid w:val="005B2CAC"/>
    <w:rsid w:val="005B2F9C"/>
    <w:rsid w:val="005B34A2"/>
    <w:rsid w:val="005B47D0"/>
    <w:rsid w:val="005B50EC"/>
    <w:rsid w:val="005B5AB6"/>
    <w:rsid w:val="005B5EE2"/>
    <w:rsid w:val="005B64C9"/>
    <w:rsid w:val="005B657C"/>
    <w:rsid w:val="005B698D"/>
    <w:rsid w:val="005B784E"/>
    <w:rsid w:val="005B7C9B"/>
    <w:rsid w:val="005C14C2"/>
    <w:rsid w:val="005C15FA"/>
    <w:rsid w:val="005C1A50"/>
    <w:rsid w:val="005C1E06"/>
    <w:rsid w:val="005C249A"/>
    <w:rsid w:val="005C256A"/>
    <w:rsid w:val="005C321A"/>
    <w:rsid w:val="005C34A7"/>
    <w:rsid w:val="005C3B91"/>
    <w:rsid w:val="005C41F4"/>
    <w:rsid w:val="005C4BB6"/>
    <w:rsid w:val="005C59AB"/>
    <w:rsid w:val="005C5D67"/>
    <w:rsid w:val="005C64B2"/>
    <w:rsid w:val="005C6571"/>
    <w:rsid w:val="005C65F4"/>
    <w:rsid w:val="005C6A86"/>
    <w:rsid w:val="005C6CF6"/>
    <w:rsid w:val="005C71E6"/>
    <w:rsid w:val="005C730D"/>
    <w:rsid w:val="005C74D4"/>
    <w:rsid w:val="005C76D3"/>
    <w:rsid w:val="005C7B65"/>
    <w:rsid w:val="005C7E0B"/>
    <w:rsid w:val="005D0182"/>
    <w:rsid w:val="005D02FB"/>
    <w:rsid w:val="005D0516"/>
    <w:rsid w:val="005D1ACA"/>
    <w:rsid w:val="005D1CE1"/>
    <w:rsid w:val="005D21E2"/>
    <w:rsid w:val="005D331E"/>
    <w:rsid w:val="005D37C0"/>
    <w:rsid w:val="005D3DF2"/>
    <w:rsid w:val="005D42DE"/>
    <w:rsid w:val="005D57A8"/>
    <w:rsid w:val="005D5CED"/>
    <w:rsid w:val="005D667A"/>
    <w:rsid w:val="005D6795"/>
    <w:rsid w:val="005D729B"/>
    <w:rsid w:val="005D75D5"/>
    <w:rsid w:val="005D769F"/>
    <w:rsid w:val="005D7D16"/>
    <w:rsid w:val="005E071C"/>
    <w:rsid w:val="005E0B4F"/>
    <w:rsid w:val="005E123B"/>
    <w:rsid w:val="005E1975"/>
    <w:rsid w:val="005E1CE0"/>
    <w:rsid w:val="005E1D8E"/>
    <w:rsid w:val="005E2684"/>
    <w:rsid w:val="005E27EA"/>
    <w:rsid w:val="005E2848"/>
    <w:rsid w:val="005E297A"/>
    <w:rsid w:val="005E30F7"/>
    <w:rsid w:val="005E35A1"/>
    <w:rsid w:val="005E4333"/>
    <w:rsid w:val="005E484B"/>
    <w:rsid w:val="005E4A26"/>
    <w:rsid w:val="005E4C10"/>
    <w:rsid w:val="005E4F1C"/>
    <w:rsid w:val="005E564B"/>
    <w:rsid w:val="005E5D52"/>
    <w:rsid w:val="005E5DFC"/>
    <w:rsid w:val="005E6075"/>
    <w:rsid w:val="005E61B8"/>
    <w:rsid w:val="005E6C59"/>
    <w:rsid w:val="005E6CEB"/>
    <w:rsid w:val="005E6E02"/>
    <w:rsid w:val="005E6E2D"/>
    <w:rsid w:val="005E7060"/>
    <w:rsid w:val="005E7392"/>
    <w:rsid w:val="005E7726"/>
    <w:rsid w:val="005E78D2"/>
    <w:rsid w:val="005E7CF1"/>
    <w:rsid w:val="005E7EDF"/>
    <w:rsid w:val="005E7F6B"/>
    <w:rsid w:val="005F0B53"/>
    <w:rsid w:val="005F0C11"/>
    <w:rsid w:val="005F1246"/>
    <w:rsid w:val="005F1719"/>
    <w:rsid w:val="005F17F7"/>
    <w:rsid w:val="005F1C43"/>
    <w:rsid w:val="005F1C60"/>
    <w:rsid w:val="005F2250"/>
    <w:rsid w:val="005F2728"/>
    <w:rsid w:val="005F2825"/>
    <w:rsid w:val="005F2D97"/>
    <w:rsid w:val="005F2E3D"/>
    <w:rsid w:val="005F348A"/>
    <w:rsid w:val="005F36AC"/>
    <w:rsid w:val="005F38AB"/>
    <w:rsid w:val="005F3AB9"/>
    <w:rsid w:val="005F3F35"/>
    <w:rsid w:val="005F4461"/>
    <w:rsid w:val="005F4609"/>
    <w:rsid w:val="005F466A"/>
    <w:rsid w:val="005F4742"/>
    <w:rsid w:val="005F47D6"/>
    <w:rsid w:val="005F4907"/>
    <w:rsid w:val="005F4A60"/>
    <w:rsid w:val="005F4C05"/>
    <w:rsid w:val="005F4F15"/>
    <w:rsid w:val="005F54A3"/>
    <w:rsid w:val="005F59E2"/>
    <w:rsid w:val="005F5EE7"/>
    <w:rsid w:val="005F5F6E"/>
    <w:rsid w:val="005F6592"/>
    <w:rsid w:val="005F68B3"/>
    <w:rsid w:val="005F70DD"/>
    <w:rsid w:val="005F76F3"/>
    <w:rsid w:val="00600B20"/>
    <w:rsid w:val="00600B42"/>
    <w:rsid w:val="00601004"/>
    <w:rsid w:val="00601252"/>
    <w:rsid w:val="006015E9"/>
    <w:rsid w:val="00601A31"/>
    <w:rsid w:val="00601DB5"/>
    <w:rsid w:val="00601EED"/>
    <w:rsid w:val="006027D2"/>
    <w:rsid w:val="0060283A"/>
    <w:rsid w:val="00602AD2"/>
    <w:rsid w:val="00602BC0"/>
    <w:rsid w:val="00602BFD"/>
    <w:rsid w:val="00603498"/>
    <w:rsid w:val="00603529"/>
    <w:rsid w:val="006036F8"/>
    <w:rsid w:val="00603CCB"/>
    <w:rsid w:val="006042F9"/>
    <w:rsid w:val="006052CE"/>
    <w:rsid w:val="0060553B"/>
    <w:rsid w:val="006058BF"/>
    <w:rsid w:val="0060635C"/>
    <w:rsid w:val="006069A5"/>
    <w:rsid w:val="00607304"/>
    <w:rsid w:val="00607711"/>
    <w:rsid w:val="0060782B"/>
    <w:rsid w:val="00610142"/>
    <w:rsid w:val="00610461"/>
    <w:rsid w:val="00610868"/>
    <w:rsid w:val="00610E78"/>
    <w:rsid w:val="00610F58"/>
    <w:rsid w:val="00611B6D"/>
    <w:rsid w:val="0061235C"/>
    <w:rsid w:val="0061235F"/>
    <w:rsid w:val="0061236B"/>
    <w:rsid w:val="006128F0"/>
    <w:rsid w:val="00612A70"/>
    <w:rsid w:val="00612DED"/>
    <w:rsid w:val="006131B5"/>
    <w:rsid w:val="00613546"/>
    <w:rsid w:val="00613AFE"/>
    <w:rsid w:val="00613D73"/>
    <w:rsid w:val="00613F8F"/>
    <w:rsid w:val="00614297"/>
    <w:rsid w:val="0061467E"/>
    <w:rsid w:val="006149BB"/>
    <w:rsid w:val="00614D9E"/>
    <w:rsid w:val="00614E93"/>
    <w:rsid w:val="00614F7A"/>
    <w:rsid w:val="006151EA"/>
    <w:rsid w:val="00615710"/>
    <w:rsid w:val="006159E4"/>
    <w:rsid w:val="00615CEA"/>
    <w:rsid w:val="0061627A"/>
    <w:rsid w:val="006165E4"/>
    <w:rsid w:val="006166ED"/>
    <w:rsid w:val="0061679B"/>
    <w:rsid w:val="00616A0F"/>
    <w:rsid w:val="00616A46"/>
    <w:rsid w:val="00616AB2"/>
    <w:rsid w:val="0061749D"/>
    <w:rsid w:val="00620343"/>
    <w:rsid w:val="006203F8"/>
    <w:rsid w:val="00620700"/>
    <w:rsid w:val="006209D2"/>
    <w:rsid w:val="00620BF1"/>
    <w:rsid w:val="00620C4A"/>
    <w:rsid w:val="00621D94"/>
    <w:rsid w:val="00622011"/>
    <w:rsid w:val="00622206"/>
    <w:rsid w:val="0062291F"/>
    <w:rsid w:val="00622A05"/>
    <w:rsid w:val="00622E44"/>
    <w:rsid w:val="00623224"/>
    <w:rsid w:val="0062343E"/>
    <w:rsid w:val="006235B1"/>
    <w:rsid w:val="00623614"/>
    <w:rsid w:val="00624122"/>
    <w:rsid w:val="0062430A"/>
    <w:rsid w:val="00624B75"/>
    <w:rsid w:val="006258EA"/>
    <w:rsid w:val="00625AD2"/>
    <w:rsid w:val="0062620C"/>
    <w:rsid w:val="006264B6"/>
    <w:rsid w:val="00626547"/>
    <w:rsid w:val="006265E5"/>
    <w:rsid w:val="00626849"/>
    <w:rsid w:val="0062689F"/>
    <w:rsid w:val="00626A09"/>
    <w:rsid w:val="00626C94"/>
    <w:rsid w:val="00626F2F"/>
    <w:rsid w:val="00627150"/>
    <w:rsid w:val="006274A2"/>
    <w:rsid w:val="0062772F"/>
    <w:rsid w:val="006279ED"/>
    <w:rsid w:val="00627AD0"/>
    <w:rsid w:val="00627B78"/>
    <w:rsid w:val="00627B7F"/>
    <w:rsid w:val="00630ABC"/>
    <w:rsid w:val="00630B71"/>
    <w:rsid w:val="00631783"/>
    <w:rsid w:val="0063180D"/>
    <w:rsid w:val="00631A66"/>
    <w:rsid w:val="00631C7E"/>
    <w:rsid w:val="006321A1"/>
    <w:rsid w:val="00632426"/>
    <w:rsid w:val="00633001"/>
    <w:rsid w:val="0063347A"/>
    <w:rsid w:val="00633904"/>
    <w:rsid w:val="00633C1F"/>
    <w:rsid w:val="0063422F"/>
    <w:rsid w:val="0063427E"/>
    <w:rsid w:val="0063468B"/>
    <w:rsid w:val="006347B6"/>
    <w:rsid w:val="00634CF9"/>
    <w:rsid w:val="00634D96"/>
    <w:rsid w:val="00634DD2"/>
    <w:rsid w:val="00635021"/>
    <w:rsid w:val="00635758"/>
    <w:rsid w:val="00635A27"/>
    <w:rsid w:val="00635A7D"/>
    <w:rsid w:val="00635D70"/>
    <w:rsid w:val="006367FC"/>
    <w:rsid w:val="00636A33"/>
    <w:rsid w:val="00636DF9"/>
    <w:rsid w:val="00636F1C"/>
    <w:rsid w:val="00637102"/>
    <w:rsid w:val="00637215"/>
    <w:rsid w:val="0063765E"/>
    <w:rsid w:val="00637A3A"/>
    <w:rsid w:val="006403AC"/>
    <w:rsid w:val="00640D21"/>
    <w:rsid w:val="006414A7"/>
    <w:rsid w:val="006414C0"/>
    <w:rsid w:val="00641596"/>
    <w:rsid w:val="006418F5"/>
    <w:rsid w:val="00642BF2"/>
    <w:rsid w:val="006432A7"/>
    <w:rsid w:val="00643731"/>
    <w:rsid w:val="00643BD1"/>
    <w:rsid w:val="00643D4F"/>
    <w:rsid w:val="00644127"/>
    <w:rsid w:val="00644197"/>
    <w:rsid w:val="00644217"/>
    <w:rsid w:val="00644226"/>
    <w:rsid w:val="00644763"/>
    <w:rsid w:val="00644B91"/>
    <w:rsid w:val="00644CBA"/>
    <w:rsid w:val="00644E5E"/>
    <w:rsid w:val="006457EC"/>
    <w:rsid w:val="00646066"/>
    <w:rsid w:val="0064612D"/>
    <w:rsid w:val="00646429"/>
    <w:rsid w:val="006464CA"/>
    <w:rsid w:val="00646633"/>
    <w:rsid w:val="0064664D"/>
    <w:rsid w:val="0064672B"/>
    <w:rsid w:val="00646F69"/>
    <w:rsid w:val="006500C5"/>
    <w:rsid w:val="00650224"/>
    <w:rsid w:val="0065027D"/>
    <w:rsid w:val="0065037B"/>
    <w:rsid w:val="00650854"/>
    <w:rsid w:val="0065115B"/>
    <w:rsid w:val="00651AA4"/>
    <w:rsid w:val="00651C08"/>
    <w:rsid w:val="00651D5D"/>
    <w:rsid w:val="00652391"/>
    <w:rsid w:val="006523CA"/>
    <w:rsid w:val="00652AE5"/>
    <w:rsid w:val="00652B67"/>
    <w:rsid w:val="00652B9B"/>
    <w:rsid w:val="00653B62"/>
    <w:rsid w:val="0065485E"/>
    <w:rsid w:val="00654965"/>
    <w:rsid w:val="00654B88"/>
    <w:rsid w:val="00655924"/>
    <w:rsid w:val="0065599E"/>
    <w:rsid w:val="00655C29"/>
    <w:rsid w:val="00655C7D"/>
    <w:rsid w:val="00656A13"/>
    <w:rsid w:val="00657638"/>
    <w:rsid w:val="00657F87"/>
    <w:rsid w:val="00660537"/>
    <w:rsid w:val="00660BAF"/>
    <w:rsid w:val="006615E5"/>
    <w:rsid w:val="006617D7"/>
    <w:rsid w:val="006621B5"/>
    <w:rsid w:val="0066243E"/>
    <w:rsid w:val="006626D2"/>
    <w:rsid w:val="00662818"/>
    <w:rsid w:val="00662991"/>
    <w:rsid w:val="00662F50"/>
    <w:rsid w:val="00663095"/>
    <w:rsid w:val="00663229"/>
    <w:rsid w:val="00663A69"/>
    <w:rsid w:val="00663CBD"/>
    <w:rsid w:val="00664AE8"/>
    <w:rsid w:val="00665058"/>
    <w:rsid w:val="006650EA"/>
    <w:rsid w:val="00665568"/>
    <w:rsid w:val="00665960"/>
    <w:rsid w:val="00665DB6"/>
    <w:rsid w:val="00665E0A"/>
    <w:rsid w:val="00666594"/>
    <w:rsid w:val="0066697F"/>
    <w:rsid w:val="006679EB"/>
    <w:rsid w:val="00667B0D"/>
    <w:rsid w:val="00667D18"/>
    <w:rsid w:val="00667E41"/>
    <w:rsid w:val="00670011"/>
    <w:rsid w:val="00670035"/>
    <w:rsid w:val="006701B6"/>
    <w:rsid w:val="006704EE"/>
    <w:rsid w:val="00670B68"/>
    <w:rsid w:val="0067159C"/>
    <w:rsid w:val="006717A6"/>
    <w:rsid w:val="00672067"/>
    <w:rsid w:val="006721AD"/>
    <w:rsid w:val="006722BD"/>
    <w:rsid w:val="00672978"/>
    <w:rsid w:val="00672F8D"/>
    <w:rsid w:val="0067376B"/>
    <w:rsid w:val="00673E9A"/>
    <w:rsid w:val="00674434"/>
    <w:rsid w:val="006747B6"/>
    <w:rsid w:val="006751B6"/>
    <w:rsid w:val="00675858"/>
    <w:rsid w:val="00675D71"/>
    <w:rsid w:val="00676A57"/>
    <w:rsid w:val="00676E3A"/>
    <w:rsid w:val="00676FD1"/>
    <w:rsid w:val="006771AF"/>
    <w:rsid w:val="006778AB"/>
    <w:rsid w:val="00677B0C"/>
    <w:rsid w:val="00677B0D"/>
    <w:rsid w:val="00677BBA"/>
    <w:rsid w:val="00677C26"/>
    <w:rsid w:val="00677CCB"/>
    <w:rsid w:val="00677E64"/>
    <w:rsid w:val="0068035A"/>
    <w:rsid w:val="00680474"/>
    <w:rsid w:val="00680F6E"/>
    <w:rsid w:val="0068136E"/>
    <w:rsid w:val="00681606"/>
    <w:rsid w:val="00681704"/>
    <w:rsid w:val="00681A0F"/>
    <w:rsid w:val="00681ABB"/>
    <w:rsid w:val="006820E3"/>
    <w:rsid w:val="00682189"/>
    <w:rsid w:val="00683168"/>
    <w:rsid w:val="0068390B"/>
    <w:rsid w:val="00683B0B"/>
    <w:rsid w:val="006843F1"/>
    <w:rsid w:val="0068470E"/>
    <w:rsid w:val="006847BF"/>
    <w:rsid w:val="00684DD4"/>
    <w:rsid w:val="00685538"/>
    <w:rsid w:val="0068576B"/>
    <w:rsid w:val="0068592F"/>
    <w:rsid w:val="0068665C"/>
    <w:rsid w:val="00686815"/>
    <w:rsid w:val="006869EA"/>
    <w:rsid w:val="006870CC"/>
    <w:rsid w:val="006871D7"/>
    <w:rsid w:val="00687238"/>
    <w:rsid w:val="006903EA"/>
    <w:rsid w:val="0069110A"/>
    <w:rsid w:val="00691475"/>
    <w:rsid w:val="00691767"/>
    <w:rsid w:val="00691C64"/>
    <w:rsid w:val="00691FA7"/>
    <w:rsid w:val="006920C7"/>
    <w:rsid w:val="00692B58"/>
    <w:rsid w:val="00692DC7"/>
    <w:rsid w:val="0069306D"/>
    <w:rsid w:val="00693168"/>
    <w:rsid w:val="006933AF"/>
    <w:rsid w:val="00693709"/>
    <w:rsid w:val="00693799"/>
    <w:rsid w:val="00693996"/>
    <w:rsid w:val="0069399B"/>
    <w:rsid w:val="006939D7"/>
    <w:rsid w:val="00693B21"/>
    <w:rsid w:val="00693B6D"/>
    <w:rsid w:val="00693D61"/>
    <w:rsid w:val="006957C9"/>
    <w:rsid w:val="00695D8E"/>
    <w:rsid w:val="0069697E"/>
    <w:rsid w:val="00696AE3"/>
    <w:rsid w:val="00696D6C"/>
    <w:rsid w:val="0069736F"/>
    <w:rsid w:val="006974F7"/>
    <w:rsid w:val="0069755D"/>
    <w:rsid w:val="00697D13"/>
    <w:rsid w:val="00697E1D"/>
    <w:rsid w:val="00697E34"/>
    <w:rsid w:val="006A01CA"/>
    <w:rsid w:val="006A0814"/>
    <w:rsid w:val="006A0A18"/>
    <w:rsid w:val="006A12FE"/>
    <w:rsid w:val="006A15DB"/>
    <w:rsid w:val="006A18BC"/>
    <w:rsid w:val="006A253F"/>
    <w:rsid w:val="006A29A0"/>
    <w:rsid w:val="006A2D8C"/>
    <w:rsid w:val="006A330D"/>
    <w:rsid w:val="006A340E"/>
    <w:rsid w:val="006A42A4"/>
    <w:rsid w:val="006A4321"/>
    <w:rsid w:val="006A49C9"/>
    <w:rsid w:val="006A4C5B"/>
    <w:rsid w:val="006A5017"/>
    <w:rsid w:val="006A5474"/>
    <w:rsid w:val="006A58C3"/>
    <w:rsid w:val="006A59C4"/>
    <w:rsid w:val="006A5A17"/>
    <w:rsid w:val="006A653C"/>
    <w:rsid w:val="006A6BD3"/>
    <w:rsid w:val="006A73F4"/>
    <w:rsid w:val="006A7AB9"/>
    <w:rsid w:val="006A7BE4"/>
    <w:rsid w:val="006A7C7D"/>
    <w:rsid w:val="006B078F"/>
    <w:rsid w:val="006B0B01"/>
    <w:rsid w:val="006B0DAF"/>
    <w:rsid w:val="006B1058"/>
    <w:rsid w:val="006B1294"/>
    <w:rsid w:val="006B13B3"/>
    <w:rsid w:val="006B1894"/>
    <w:rsid w:val="006B1D34"/>
    <w:rsid w:val="006B1D96"/>
    <w:rsid w:val="006B24C1"/>
    <w:rsid w:val="006B273C"/>
    <w:rsid w:val="006B280C"/>
    <w:rsid w:val="006B3B6D"/>
    <w:rsid w:val="006B3C17"/>
    <w:rsid w:val="006B3EB7"/>
    <w:rsid w:val="006B44B7"/>
    <w:rsid w:val="006B468E"/>
    <w:rsid w:val="006B480E"/>
    <w:rsid w:val="006B48C5"/>
    <w:rsid w:val="006B5041"/>
    <w:rsid w:val="006B510E"/>
    <w:rsid w:val="006B52FB"/>
    <w:rsid w:val="006B530E"/>
    <w:rsid w:val="006B588E"/>
    <w:rsid w:val="006B5939"/>
    <w:rsid w:val="006B5C0F"/>
    <w:rsid w:val="006B5CE1"/>
    <w:rsid w:val="006B5E0B"/>
    <w:rsid w:val="006B61C5"/>
    <w:rsid w:val="006B7058"/>
    <w:rsid w:val="006B7277"/>
    <w:rsid w:val="006B7969"/>
    <w:rsid w:val="006B7D2D"/>
    <w:rsid w:val="006B7D86"/>
    <w:rsid w:val="006B7DF5"/>
    <w:rsid w:val="006B7ECA"/>
    <w:rsid w:val="006C0218"/>
    <w:rsid w:val="006C06F8"/>
    <w:rsid w:val="006C0B0F"/>
    <w:rsid w:val="006C0C07"/>
    <w:rsid w:val="006C1713"/>
    <w:rsid w:val="006C18A7"/>
    <w:rsid w:val="006C1B5E"/>
    <w:rsid w:val="006C206B"/>
    <w:rsid w:val="006C2357"/>
    <w:rsid w:val="006C2A58"/>
    <w:rsid w:val="006C2EA8"/>
    <w:rsid w:val="006C33BF"/>
    <w:rsid w:val="006C366F"/>
    <w:rsid w:val="006C3B83"/>
    <w:rsid w:val="006C3D02"/>
    <w:rsid w:val="006C4A41"/>
    <w:rsid w:val="006C4DCE"/>
    <w:rsid w:val="006C514B"/>
    <w:rsid w:val="006C5EF1"/>
    <w:rsid w:val="006C5FEB"/>
    <w:rsid w:val="006C6102"/>
    <w:rsid w:val="006C6826"/>
    <w:rsid w:val="006C6A50"/>
    <w:rsid w:val="006C6CCB"/>
    <w:rsid w:val="006C7098"/>
    <w:rsid w:val="006C73F6"/>
    <w:rsid w:val="006C76BE"/>
    <w:rsid w:val="006C7CEA"/>
    <w:rsid w:val="006D0530"/>
    <w:rsid w:val="006D0F25"/>
    <w:rsid w:val="006D12D6"/>
    <w:rsid w:val="006D170F"/>
    <w:rsid w:val="006D17CD"/>
    <w:rsid w:val="006D1913"/>
    <w:rsid w:val="006D1EC9"/>
    <w:rsid w:val="006D3057"/>
    <w:rsid w:val="006D3105"/>
    <w:rsid w:val="006D3518"/>
    <w:rsid w:val="006D3576"/>
    <w:rsid w:val="006D4180"/>
    <w:rsid w:val="006D49C0"/>
    <w:rsid w:val="006D4AA9"/>
    <w:rsid w:val="006D502E"/>
    <w:rsid w:val="006D5136"/>
    <w:rsid w:val="006D53BD"/>
    <w:rsid w:val="006D60D1"/>
    <w:rsid w:val="006D6A51"/>
    <w:rsid w:val="006D6B96"/>
    <w:rsid w:val="006D743E"/>
    <w:rsid w:val="006D7464"/>
    <w:rsid w:val="006D7F05"/>
    <w:rsid w:val="006E0049"/>
    <w:rsid w:val="006E004A"/>
    <w:rsid w:val="006E0698"/>
    <w:rsid w:val="006E078E"/>
    <w:rsid w:val="006E08B7"/>
    <w:rsid w:val="006E0922"/>
    <w:rsid w:val="006E0CBC"/>
    <w:rsid w:val="006E10DF"/>
    <w:rsid w:val="006E12A8"/>
    <w:rsid w:val="006E1E88"/>
    <w:rsid w:val="006E26CA"/>
    <w:rsid w:val="006E2CCE"/>
    <w:rsid w:val="006E2DFF"/>
    <w:rsid w:val="006E3081"/>
    <w:rsid w:val="006E3E71"/>
    <w:rsid w:val="006E4456"/>
    <w:rsid w:val="006E4554"/>
    <w:rsid w:val="006E4D61"/>
    <w:rsid w:val="006E5023"/>
    <w:rsid w:val="006E53C2"/>
    <w:rsid w:val="006E5447"/>
    <w:rsid w:val="006E605C"/>
    <w:rsid w:val="006E6B07"/>
    <w:rsid w:val="006E6B80"/>
    <w:rsid w:val="006E6B85"/>
    <w:rsid w:val="006E6B8B"/>
    <w:rsid w:val="006E6C30"/>
    <w:rsid w:val="006E7039"/>
    <w:rsid w:val="006E7297"/>
    <w:rsid w:val="006E7487"/>
    <w:rsid w:val="006E74FF"/>
    <w:rsid w:val="006E75F8"/>
    <w:rsid w:val="006E7721"/>
    <w:rsid w:val="006E77BD"/>
    <w:rsid w:val="006F017D"/>
    <w:rsid w:val="006F031B"/>
    <w:rsid w:val="006F0AB6"/>
    <w:rsid w:val="006F133A"/>
    <w:rsid w:val="006F16FB"/>
    <w:rsid w:val="006F1ED6"/>
    <w:rsid w:val="006F2367"/>
    <w:rsid w:val="006F2799"/>
    <w:rsid w:val="006F27AA"/>
    <w:rsid w:val="006F2818"/>
    <w:rsid w:val="006F3077"/>
    <w:rsid w:val="006F30C0"/>
    <w:rsid w:val="006F328E"/>
    <w:rsid w:val="006F3612"/>
    <w:rsid w:val="006F3804"/>
    <w:rsid w:val="006F3902"/>
    <w:rsid w:val="006F3B0B"/>
    <w:rsid w:val="006F3B3F"/>
    <w:rsid w:val="006F5DEA"/>
    <w:rsid w:val="006F5E29"/>
    <w:rsid w:val="006F5FC0"/>
    <w:rsid w:val="006F674D"/>
    <w:rsid w:val="006F694B"/>
    <w:rsid w:val="006F6C48"/>
    <w:rsid w:val="006F7072"/>
    <w:rsid w:val="006F747B"/>
    <w:rsid w:val="006F7576"/>
    <w:rsid w:val="006F76DB"/>
    <w:rsid w:val="006F7775"/>
    <w:rsid w:val="007000E5"/>
    <w:rsid w:val="00700BFF"/>
    <w:rsid w:val="00700FF1"/>
    <w:rsid w:val="007018F3"/>
    <w:rsid w:val="007019B8"/>
    <w:rsid w:val="00702B34"/>
    <w:rsid w:val="00702FAC"/>
    <w:rsid w:val="0070304B"/>
    <w:rsid w:val="00703B58"/>
    <w:rsid w:val="00703D74"/>
    <w:rsid w:val="00704127"/>
    <w:rsid w:val="0070438B"/>
    <w:rsid w:val="0070442D"/>
    <w:rsid w:val="00704D98"/>
    <w:rsid w:val="00704FF8"/>
    <w:rsid w:val="0070554B"/>
    <w:rsid w:val="00705631"/>
    <w:rsid w:val="00705E9B"/>
    <w:rsid w:val="00706562"/>
    <w:rsid w:val="007066AF"/>
    <w:rsid w:val="007072C4"/>
    <w:rsid w:val="00707484"/>
    <w:rsid w:val="007074FB"/>
    <w:rsid w:val="00707A02"/>
    <w:rsid w:val="00707D1D"/>
    <w:rsid w:val="007100B3"/>
    <w:rsid w:val="0071066B"/>
    <w:rsid w:val="00710777"/>
    <w:rsid w:val="007113B2"/>
    <w:rsid w:val="007115DF"/>
    <w:rsid w:val="00711CE3"/>
    <w:rsid w:val="00712306"/>
    <w:rsid w:val="00712310"/>
    <w:rsid w:val="0071266A"/>
    <w:rsid w:val="00712739"/>
    <w:rsid w:val="007134CC"/>
    <w:rsid w:val="007136F0"/>
    <w:rsid w:val="0071374A"/>
    <w:rsid w:val="00713989"/>
    <w:rsid w:val="00714939"/>
    <w:rsid w:val="007154AE"/>
    <w:rsid w:val="00715A5B"/>
    <w:rsid w:val="00715BFB"/>
    <w:rsid w:val="00716080"/>
    <w:rsid w:val="00717601"/>
    <w:rsid w:val="007177A5"/>
    <w:rsid w:val="00717C21"/>
    <w:rsid w:val="00720957"/>
    <w:rsid w:val="00720C49"/>
    <w:rsid w:val="00720E8C"/>
    <w:rsid w:val="007213E9"/>
    <w:rsid w:val="007214E9"/>
    <w:rsid w:val="00721699"/>
    <w:rsid w:val="00722282"/>
    <w:rsid w:val="0072264E"/>
    <w:rsid w:val="00722878"/>
    <w:rsid w:val="0072287E"/>
    <w:rsid w:val="00722990"/>
    <w:rsid w:val="00722F5B"/>
    <w:rsid w:val="007232E8"/>
    <w:rsid w:val="007233FD"/>
    <w:rsid w:val="007234F3"/>
    <w:rsid w:val="00725A06"/>
    <w:rsid w:val="00725EF9"/>
    <w:rsid w:val="007261DF"/>
    <w:rsid w:val="00726415"/>
    <w:rsid w:val="007266B5"/>
    <w:rsid w:val="0072729E"/>
    <w:rsid w:val="007274CA"/>
    <w:rsid w:val="00727D02"/>
    <w:rsid w:val="00727DA7"/>
    <w:rsid w:val="0073004B"/>
    <w:rsid w:val="007305D0"/>
    <w:rsid w:val="00730C85"/>
    <w:rsid w:val="00730DC2"/>
    <w:rsid w:val="00730E37"/>
    <w:rsid w:val="007311CC"/>
    <w:rsid w:val="00731279"/>
    <w:rsid w:val="007319D1"/>
    <w:rsid w:val="00731A83"/>
    <w:rsid w:val="00731C49"/>
    <w:rsid w:val="00731E43"/>
    <w:rsid w:val="007325B2"/>
    <w:rsid w:val="007333DD"/>
    <w:rsid w:val="007334B7"/>
    <w:rsid w:val="00733690"/>
    <w:rsid w:val="0073397D"/>
    <w:rsid w:val="00733B4E"/>
    <w:rsid w:val="007340D8"/>
    <w:rsid w:val="00734E1C"/>
    <w:rsid w:val="00734FC7"/>
    <w:rsid w:val="00735417"/>
    <w:rsid w:val="007355AF"/>
    <w:rsid w:val="00735B8D"/>
    <w:rsid w:val="00735BB0"/>
    <w:rsid w:val="007360F5"/>
    <w:rsid w:val="0073679B"/>
    <w:rsid w:val="007367DD"/>
    <w:rsid w:val="00736D20"/>
    <w:rsid w:val="00736F57"/>
    <w:rsid w:val="00737112"/>
    <w:rsid w:val="00737B3B"/>
    <w:rsid w:val="00740618"/>
    <w:rsid w:val="00740A1C"/>
    <w:rsid w:val="00740D93"/>
    <w:rsid w:val="00741A50"/>
    <w:rsid w:val="00742E8E"/>
    <w:rsid w:val="007430FB"/>
    <w:rsid w:val="00743E5F"/>
    <w:rsid w:val="00744148"/>
    <w:rsid w:val="00744957"/>
    <w:rsid w:val="0074531B"/>
    <w:rsid w:val="00745DC3"/>
    <w:rsid w:val="0074640A"/>
    <w:rsid w:val="00746509"/>
    <w:rsid w:val="00746A20"/>
    <w:rsid w:val="00746A32"/>
    <w:rsid w:val="007476A2"/>
    <w:rsid w:val="00747717"/>
    <w:rsid w:val="00747979"/>
    <w:rsid w:val="00747AF1"/>
    <w:rsid w:val="00747B27"/>
    <w:rsid w:val="0075052A"/>
    <w:rsid w:val="00750966"/>
    <w:rsid w:val="00750AEB"/>
    <w:rsid w:val="007521F1"/>
    <w:rsid w:val="007524AE"/>
    <w:rsid w:val="00752EE6"/>
    <w:rsid w:val="00753288"/>
    <w:rsid w:val="00753496"/>
    <w:rsid w:val="00753B3F"/>
    <w:rsid w:val="007541BF"/>
    <w:rsid w:val="00754639"/>
    <w:rsid w:val="00755040"/>
    <w:rsid w:val="007551CB"/>
    <w:rsid w:val="007552F1"/>
    <w:rsid w:val="00755468"/>
    <w:rsid w:val="00755969"/>
    <w:rsid w:val="007563DB"/>
    <w:rsid w:val="00756744"/>
    <w:rsid w:val="00756885"/>
    <w:rsid w:val="0075695E"/>
    <w:rsid w:val="00756CE1"/>
    <w:rsid w:val="00757619"/>
    <w:rsid w:val="007577D6"/>
    <w:rsid w:val="00757957"/>
    <w:rsid w:val="00757CD9"/>
    <w:rsid w:val="0076008A"/>
    <w:rsid w:val="007607A1"/>
    <w:rsid w:val="00760813"/>
    <w:rsid w:val="007617C1"/>
    <w:rsid w:val="007619C2"/>
    <w:rsid w:val="00761B6D"/>
    <w:rsid w:val="00762822"/>
    <w:rsid w:val="00762970"/>
    <w:rsid w:val="00762DAC"/>
    <w:rsid w:val="0076321A"/>
    <w:rsid w:val="00763476"/>
    <w:rsid w:val="007634D9"/>
    <w:rsid w:val="007636B4"/>
    <w:rsid w:val="0076371D"/>
    <w:rsid w:val="007642AA"/>
    <w:rsid w:val="0076430E"/>
    <w:rsid w:val="00764477"/>
    <w:rsid w:val="007652C5"/>
    <w:rsid w:val="0076536C"/>
    <w:rsid w:val="007658EA"/>
    <w:rsid w:val="0076595F"/>
    <w:rsid w:val="00765AD0"/>
    <w:rsid w:val="007660F0"/>
    <w:rsid w:val="007661EE"/>
    <w:rsid w:val="007664D6"/>
    <w:rsid w:val="00766701"/>
    <w:rsid w:val="00766E90"/>
    <w:rsid w:val="007672B9"/>
    <w:rsid w:val="00767366"/>
    <w:rsid w:val="007676F8"/>
    <w:rsid w:val="00767749"/>
    <w:rsid w:val="00767E2D"/>
    <w:rsid w:val="00770BED"/>
    <w:rsid w:val="00770C83"/>
    <w:rsid w:val="00770CBB"/>
    <w:rsid w:val="007715F2"/>
    <w:rsid w:val="00771C2C"/>
    <w:rsid w:val="00771F88"/>
    <w:rsid w:val="00772162"/>
    <w:rsid w:val="0077241B"/>
    <w:rsid w:val="007724A9"/>
    <w:rsid w:val="00772924"/>
    <w:rsid w:val="00773717"/>
    <w:rsid w:val="00773C1D"/>
    <w:rsid w:val="00774C13"/>
    <w:rsid w:val="00774E2A"/>
    <w:rsid w:val="00774E94"/>
    <w:rsid w:val="00775099"/>
    <w:rsid w:val="0077591D"/>
    <w:rsid w:val="00775997"/>
    <w:rsid w:val="00775B0C"/>
    <w:rsid w:val="00775CCC"/>
    <w:rsid w:val="00775DAA"/>
    <w:rsid w:val="00776053"/>
    <w:rsid w:val="0077605E"/>
    <w:rsid w:val="007761F8"/>
    <w:rsid w:val="007762D6"/>
    <w:rsid w:val="00776917"/>
    <w:rsid w:val="00777313"/>
    <w:rsid w:val="00777655"/>
    <w:rsid w:val="007808ED"/>
    <w:rsid w:val="007810AC"/>
    <w:rsid w:val="00781268"/>
    <w:rsid w:val="00781553"/>
    <w:rsid w:val="007827F5"/>
    <w:rsid w:val="00782E01"/>
    <w:rsid w:val="00782E1B"/>
    <w:rsid w:val="007830C0"/>
    <w:rsid w:val="007830D6"/>
    <w:rsid w:val="00783598"/>
    <w:rsid w:val="00783691"/>
    <w:rsid w:val="0078369C"/>
    <w:rsid w:val="00783A6A"/>
    <w:rsid w:val="00783B6A"/>
    <w:rsid w:val="007847CA"/>
    <w:rsid w:val="00784D01"/>
    <w:rsid w:val="0078530F"/>
    <w:rsid w:val="00785E45"/>
    <w:rsid w:val="007860FD"/>
    <w:rsid w:val="00786403"/>
    <w:rsid w:val="0078677D"/>
    <w:rsid w:val="007868BB"/>
    <w:rsid w:val="0078768D"/>
    <w:rsid w:val="00787715"/>
    <w:rsid w:val="00787AF9"/>
    <w:rsid w:val="00787C63"/>
    <w:rsid w:val="00787CFC"/>
    <w:rsid w:val="00790609"/>
    <w:rsid w:val="0079075C"/>
    <w:rsid w:val="0079084C"/>
    <w:rsid w:val="007908FE"/>
    <w:rsid w:val="00790D67"/>
    <w:rsid w:val="007910F5"/>
    <w:rsid w:val="007912BF"/>
    <w:rsid w:val="00792017"/>
    <w:rsid w:val="007929B0"/>
    <w:rsid w:val="00792A75"/>
    <w:rsid w:val="00792B1D"/>
    <w:rsid w:val="00792F7C"/>
    <w:rsid w:val="00793676"/>
    <w:rsid w:val="007936A6"/>
    <w:rsid w:val="00793C33"/>
    <w:rsid w:val="0079421C"/>
    <w:rsid w:val="00794558"/>
    <w:rsid w:val="007946B4"/>
    <w:rsid w:val="00794732"/>
    <w:rsid w:val="00794DC2"/>
    <w:rsid w:val="00794E77"/>
    <w:rsid w:val="0079553E"/>
    <w:rsid w:val="00795831"/>
    <w:rsid w:val="00795BE7"/>
    <w:rsid w:val="00795EFF"/>
    <w:rsid w:val="007963F6"/>
    <w:rsid w:val="00796515"/>
    <w:rsid w:val="007968D1"/>
    <w:rsid w:val="00796D93"/>
    <w:rsid w:val="00797139"/>
    <w:rsid w:val="00797917"/>
    <w:rsid w:val="00797BFA"/>
    <w:rsid w:val="00797DD3"/>
    <w:rsid w:val="007A00BF"/>
    <w:rsid w:val="007A0570"/>
    <w:rsid w:val="007A0823"/>
    <w:rsid w:val="007A0B78"/>
    <w:rsid w:val="007A1443"/>
    <w:rsid w:val="007A16BC"/>
    <w:rsid w:val="007A1A3E"/>
    <w:rsid w:val="007A1AB3"/>
    <w:rsid w:val="007A2B12"/>
    <w:rsid w:val="007A2D1F"/>
    <w:rsid w:val="007A2EB2"/>
    <w:rsid w:val="007A2F1A"/>
    <w:rsid w:val="007A32A0"/>
    <w:rsid w:val="007A3598"/>
    <w:rsid w:val="007A3BDE"/>
    <w:rsid w:val="007A3D87"/>
    <w:rsid w:val="007A3E7C"/>
    <w:rsid w:val="007A3ED1"/>
    <w:rsid w:val="007A48ED"/>
    <w:rsid w:val="007A4BFA"/>
    <w:rsid w:val="007A4F7E"/>
    <w:rsid w:val="007A51C8"/>
    <w:rsid w:val="007A51D5"/>
    <w:rsid w:val="007A53B7"/>
    <w:rsid w:val="007A540D"/>
    <w:rsid w:val="007A55BA"/>
    <w:rsid w:val="007A5773"/>
    <w:rsid w:val="007A5BFA"/>
    <w:rsid w:val="007A5C55"/>
    <w:rsid w:val="007A5CC1"/>
    <w:rsid w:val="007A650B"/>
    <w:rsid w:val="007A686F"/>
    <w:rsid w:val="007A68FC"/>
    <w:rsid w:val="007A6AA1"/>
    <w:rsid w:val="007A70B5"/>
    <w:rsid w:val="007A792D"/>
    <w:rsid w:val="007A7930"/>
    <w:rsid w:val="007A7A1F"/>
    <w:rsid w:val="007A7D66"/>
    <w:rsid w:val="007A7E36"/>
    <w:rsid w:val="007A7EB0"/>
    <w:rsid w:val="007B00D2"/>
    <w:rsid w:val="007B05CE"/>
    <w:rsid w:val="007B08AA"/>
    <w:rsid w:val="007B213C"/>
    <w:rsid w:val="007B224C"/>
    <w:rsid w:val="007B2266"/>
    <w:rsid w:val="007B25B9"/>
    <w:rsid w:val="007B3285"/>
    <w:rsid w:val="007B378E"/>
    <w:rsid w:val="007B4150"/>
    <w:rsid w:val="007B42B4"/>
    <w:rsid w:val="007B4DEB"/>
    <w:rsid w:val="007B4F68"/>
    <w:rsid w:val="007B529D"/>
    <w:rsid w:val="007B52AF"/>
    <w:rsid w:val="007B5605"/>
    <w:rsid w:val="007B56ED"/>
    <w:rsid w:val="007B58AA"/>
    <w:rsid w:val="007B5BC0"/>
    <w:rsid w:val="007B5CD7"/>
    <w:rsid w:val="007B6061"/>
    <w:rsid w:val="007B62EC"/>
    <w:rsid w:val="007B639D"/>
    <w:rsid w:val="007B6B56"/>
    <w:rsid w:val="007B7200"/>
    <w:rsid w:val="007B7232"/>
    <w:rsid w:val="007C0349"/>
    <w:rsid w:val="007C0487"/>
    <w:rsid w:val="007C0741"/>
    <w:rsid w:val="007C0963"/>
    <w:rsid w:val="007C0C64"/>
    <w:rsid w:val="007C140F"/>
    <w:rsid w:val="007C1570"/>
    <w:rsid w:val="007C1818"/>
    <w:rsid w:val="007C1978"/>
    <w:rsid w:val="007C1CB4"/>
    <w:rsid w:val="007C38AB"/>
    <w:rsid w:val="007C4051"/>
    <w:rsid w:val="007C47A1"/>
    <w:rsid w:val="007C522D"/>
    <w:rsid w:val="007C541D"/>
    <w:rsid w:val="007C5707"/>
    <w:rsid w:val="007C57BD"/>
    <w:rsid w:val="007C5C88"/>
    <w:rsid w:val="007C5EF1"/>
    <w:rsid w:val="007C60D5"/>
    <w:rsid w:val="007C63DE"/>
    <w:rsid w:val="007C6B20"/>
    <w:rsid w:val="007C6D10"/>
    <w:rsid w:val="007C6E6C"/>
    <w:rsid w:val="007C70BC"/>
    <w:rsid w:val="007C7276"/>
    <w:rsid w:val="007C735D"/>
    <w:rsid w:val="007C744A"/>
    <w:rsid w:val="007C792A"/>
    <w:rsid w:val="007D021D"/>
    <w:rsid w:val="007D081F"/>
    <w:rsid w:val="007D0B1A"/>
    <w:rsid w:val="007D1668"/>
    <w:rsid w:val="007D181C"/>
    <w:rsid w:val="007D1A83"/>
    <w:rsid w:val="007D1D1B"/>
    <w:rsid w:val="007D22AE"/>
    <w:rsid w:val="007D2916"/>
    <w:rsid w:val="007D2D83"/>
    <w:rsid w:val="007D3355"/>
    <w:rsid w:val="007D342D"/>
    <w:rsid w:val="007D3C08"/>
    <w:rsid w:val="007D411C"/>
    <w:rsid w:val="007D41C1"/>
    <w:rsid w:val="007D41D8"/>
    <w:rsid w:val="007D4236"/>
    <w:rsid w:val="007D4711"/>
    <w:rsid w:val="007D4BA1"/>
    <w:rsid w:val="007D4CC4"/>
    <w:rsid w:val="007D597F"/>
    <w:rsid w:val="007D5F16"/>
    <w:rsid w:val="007D6076"/>
    <w:rsid w:val="007D692B"/>
    <w:rsid w:val="007D6DC2"/>
    <w:rsid w:val="007D7533"/>
    <w:rsid w:val="007D782E"/>
    <w:rsid w:val="007D7C5B"/>
    <w:rsid w:val="007D7CF9"/>
    <w:rsid w:val="007E0162"/>
    <w:rsid w:val="007E04F3"/>
    <w:rsid w:val="007E052A"/>
    <w:rsid w:val="007E0586"/>
    <w:rsid w:val="007E0884"/>
    <w:rsid w:val="007E09C8"/>
    <w:rsid w:val="007E0CAA"/>
    <w:rsid w:val="007E1008"/>
    <w:rsid w:val="007E16AA"/>
    <w:rsid w:val="007E18C3"/>
    <w:rsid w:val="007E1E98"/>
    <w:rsid w:val="007E2601"/>
    <w:rsid w:val="007E28D7"/>
    <w:rsid w:val="007E2E36"/>
    <w:rsid w:val="007E3039"/>
    <w:rsid w:val="007E3560"/>
    <w:rsid w:val="007E362F"/>
    <w:rsid w:val="007E3A69"/>
    <w:rsid w:val="007E405C"/>
    <w:rsid w:val="007E41AC"/>
    <w:rsid w:val="007E4408"/>
    <w:rsid w:val="007E45A2"/>
    <w:rsid w:val="007E5549"/>
    <w:rsid w:val="007E56F7"/>
    <w:rsid w:val="007E59D4"/>
    <w:rsid w:val="007E5D5B"/>
    <w:rsid w:val="007E6F30"/>
    <w:rsid w:val="007E6FBE"/>
    <w:rsid w:val="007E7E2D"/>
    <w:rsid w:val="007E7E7F"/>
    <w:rsid w:val="007F0220"/>
    <w:rsid w:val="007F0242"/>
    <w:rsid w:val="007F0402"/>
    <w:rsid w:val="007F1992"/>
    <w:rsid w:val="007F203F"/>
    <w:rsid w:val="007F24A9"/>
    <w:rsid w:val="007F27C0"/>
    <w:rsid w:val="007F2A99"/>
    <w:rsid w:val="007F2F90"/>
    <w:rsid w:val="007F311B"/>
    <w:rsid w:val="007F3198"/>
    <w:rsid w:val="007F31DF"/>
    <w:rsid w:val="007F3344"/>
    <w:rsid w:val="007F3FAA"/>
    <w:rsid w:val="007F4221"/>
    <w:rsid w:val="007F42AC"/>
    <w:rsid w:val="007F433D"/>
    <w:rsid w:val="007F4410"/>
    <w:rsid w:val="007F474E"/>
    <w:rsid w:val="007F4812"/>
    <w:rsid w:val="007F4E9F"/>
    <w:rsid w:val="007F50E9"/>
    <w:rsid w:val="007F686B"/>
    <w:rsid w:val="007F7473"/>
    <w:rsid w:val="007F75D4"/>
    <w:rsid w:val="007F771A"/>
    <w:rsid w:val="007F7871"/>
    <w:rsid w:val="007F7B3A"/>
    <w:rsid w:val="007F7D29"/>
    <w:rsid w:val="00800983"/>
    <w:rsid w:val="0080166E"/>
    <w:rsid w:val="008016AA"/>
    <w:rsid w:val="00801AFB"/>
    <w:rsid w:val="00801BE1"/>
    <w:rsid w:val="00801D61"/>
    <w:rsid w:val="00801E23"/>
    <w:rsid w:val="00802B37"/>
    <w:rsid w:val="00802EE7"/>
    <w:rsid w:val="00803484"/>
    <w:rsid w:val="00803B27"/>
    <w:rsid w:val="0080421B"/>
    <w:rsid w:val="00804286"/>
    <w:rsid w:val="008042D3"/>
    <w:rsid w:val="008044F3"/>
    <w:rsid w:val="00804B82"/>
    <w:rsid w:val="00804E0E"/>
    <w:rsid w:val="0080506E"/>
    <w:rsid w:val="0080516B"/>
    <w:rsid w:val="008054C2"/>
    <w:rsid w:val="00805536"/>
    <w:rsid w:val="00805A05"/>
    <w:rsid w:val="0080611C"/>
    <w:rsid w:val="00806620"/>
    <w:rsid w:val="0080749B"/>
    <w:rsid w:val="008076AF"/>
    <w:rsid w:val="0080772A"/>
    <w:rsid w:val="00807CB9"/>
    <w:rsid w:val="00807D7F"/>
    <w:rsid w:val="00811428"/>
    <w:rsid w:val="0081144C"/>
    <w:rsid w:val="00811457"/>
    <w:rsid w:val="0081152D"/>
    <w:rsid w:val="00811583"/>
    <w:rsid w:val="00811D87"/>
    <w:rsid w:val="00812515"/>
    <w:rsid w:val="00812573"/>
    <w:rsid w:val="00812CDC"/>
    <w:rsid w:val="008136F1"/>
    <w:rsid w:val="008138D2"/>
    <w:rsid w:val="00814289"/>
    <w:rsid w:val="008145F6"/>
    <w:rsid w:val="008147DA"/>
    <w:rsid w:val="0081548E"/>
    <w:rsid w:val="00815A5B"/>
    <w:rsid w:val="008164B7"/>
    <w:rsid w:val="00816FA9"/>
    <w:rsid w:val="0081728A"/>
    <w:rsid w:val="008173CC"/>
    <w:rsid w:val="008176CB"/>
    <w:rsid w:val="00817963"/>
    <w:rsid w:val="00820092"/>
    <w:rsid w:val="00820407"/>
    <w:rsid w:val="00820799"/>
    <w:rsid w:val="008207B0"/>
    <w:rsid w:val="00820B05"/>
    <w:rsid w:val="00820EE1"/>
    <w:rsid w:val="00820FA1"/>
    <w:rsid w:val="0082121E"/>
    <w:rsid w:val="008212F2"/>
    <w:rsid w:val="00821400"/>
    <w:rsid w:val="0082163E"/>
    <w:rsid w:val="0082196B"/>
    <w:rsid w:val="00821BAD"/>
    <w:rsid w:val="008226E3"/>
    <w:rsid w:val="008230EE"/>
    <w:rsid w:val="00823379"/>
    <w:rsid w:val="00823CCB"/>
    <w:rsid w:val="00823D0C"/>
    <w:rsid w:val="00823D7D"/>
    <w:rsid w:val="008246CC"/>
    <w:rsid w:val="00824CD1"/>
    <w:rsid w:val="00824EC0"/>
    <w:rsid w:val="00824FE9"/>
    <w:rsid w:val="00825202"/>
    <w:rsid w:val="008260CB"/>
    <w:rsid w:val="0082677E"/>
    <w:rsid w:val="00826959"/>
    <w:rsid w:val="00826A42"/>
    <w:rsid w:val="00827142"/>
    <w:rsid w:val="0082743B"/>
    <w:rsid w:val="00827831"/>
    <w:rsid w:val="00827D94"/>
    <w:rsid w:val="00827DDC"/>
    <w:rsid w:val="00827EBF"/>
    <w:rsid w:val="00830D59"/>
    <w:rsid w:val="00831168"/>
    <w:rsid w:val="0083134E"/>
    <w:rsid w:val="00831581"/>
    <w:rsid w:val="0083203F"/>
    <w:rsid w:val="00832821"/>
    <w:rsid w:val="00832C27"/>
    <w:rsid w:val="00833613"/>
    <w:rsid w:val="00833701"/>
    <w:rsid w:val="00833BF8"/>
    <w:rsid w:val="008349A3"/>
    <w:rsid w:val="008349A5"/>
    <w:rsid w:val="00834D27"/>
    <w:rsid w:val="00834EEB"/>
    <w:rsid w:val="008357ED"/>
    <w:rsid w:val="0083592B"/>
    <w:rsid w:val="00835C98"/>
    <w:rsid w:val="00835DA0"/>
    <w:rsid w:val="00836221"/>
    <w:rsid w:val="008362A5"/>
    <w:rsid w:val="008363D5"/>
    <w:rsid w:val="00837355"/>
    <w:rsid w:val="008379DC"/>
    <w:rsid w:val="00837DB2"/>
    <w:rsid w:val="0084034F"/>
    <w:rsid w:val="00840774"/>
    <w:rsid w:val="00840ABF"/>
    <w:rsid w:val="00840E28"/>
    <w:rsid w:val="008412D9"/>
    <w:rsid w:val="008419BA"/>
    <w:rsid w:val="00841F0D"/>
    <w:rsid w:val="00842278"/>
    <w:rsid w:val="00842332"/>
    <w:rsid w:val="00842C93"/>
    <w:rsid w:val="00842D44"/>
    <w:rsid w:val="00843B5C"/>
    <w:rsid w:val="008440A6"/>
    <w:rsid w:val="008441E5"/>
    <w:rsid w:val="00844991"/>
    <w:rsid w:val="00844EA4"/>
    <w:rsid w:val="008450ED"/>
    <w:rsid w:val="0084526D"/>
    <w:rsid w:val="008456CA"/>
    <w:rsid w:val="00845EDB"/>
    <w:rsid w:val="0084605A"/>
    <w:rsid w:val="00846135"/>
    <w:rsid w:val="00846383"/>
    <w:rsid w:val="0084652B"/>
    <w:rsid w:val="00846563"/>
    <w:rsid w:val="008466AC"/>
    <w:rsid w:val="0084683D"/>
    <w:rsid w:val="00846C15"/>
    <w:rsid w:val="0084713E"/>
    <w:rsid w:val="0084773A"/>
    <w:rsid w:val="00847799"/>
    <w:rsid w:val="00847904"/>
    <w:rsid w:val="00847939"/>
    <w:rsid w:val="00847F1C"/>
    <w:rsid w:val="00850515"/>
    <w:rsid w:val="00850821"/>
    <w:rsid w:val="008518C4"/>
    <w:rsid w:val="00851DF7"/>
    <w:rsid w:val="00852287"/>
    <w:rsid w:val="008522A0"/>
    <w:rsid w:val="00852754"/>
    <w:rsid w:val="00852FF5"/>
    <w:rsid w:val="00853378"/>
    <w:rsid w:val="008533FC"/>
    <w:rsid w:val="00853756"/>
    <w:rsid w:val="00853C69"/>
    <w:rsid w:val="00854910"/>
    <w:rsid w:val="008549E5"/>
    <w:rsid w:val="00854ED4"/>
    <w:rsid w:val="00855098"/>
    <w:rsid w:val="0085586C"/>
    <w:rsid w:val="00856018"/>
    <w:rsid w:val="0085640A"/>
    <w:rsid w:val="00856670"/>
    <w:rsid w:val="00856A04"/>
    <w:rsid w:val="00856D29"/>
    <w:rsid w:val="00856E00"/>
    <w:rsid w:val="0085717F"/>
    <w:rsid w:val="00857424"/>
    <w:rsid w:val="00857EA6"/>
    <w:rsid w:val="00860209"/>
    <w:rsid w:val="008602CC"/>
    <w:rsid w:val="008604DD"/>
    <w:rsid w:val="00860E6F"/>
    <w:rsid w:val="00861064"/>
    <w:rsid w:val="0086109F"/>
    <w:rsid w:val="008610D4"/>
    <w:rsid w:val="00861DD3"/>
    <w:rsid w:val="008622D8"/>
    <w:rsid w:val="008628A4"/>
    <w:rsid w:val="00862F00"/>
    <w:rsid w:val="008633B9"/>
    <w:rsid w:val="00863F62"/>
    <w:rsid w:val="0086414D"/>
    <w:rsid w:val="008648C5"/>
    <w:rsid w:val="0086493E"/>
    <w:rsid w:val="00864EE0"/>
    <w:rsid w:val="00864FBA"/>
    <w:rsid w:val="00866071"/>
    <w:rsid w:val="008662C1"/>
    <w:rsid w:val="00866CF4"/>
    <w:rsid w:val="0087052E"/>
    <w:rsid w:val="0087082C"/>
    <w:rsid w:val="0087103C"/>
    <w:rsid w:val="008710C1"/>
    <w:rsid w:val="00871359"/>
    <w:rsid w:val="008716D0"/>
    <w:rsid w:val="00871BA8"/>
    <w:rsid w:val="00871C6D"/>
    <w:rsid w:val="00872943"/>
    <w:rsid w:val="00872A1A"/>
    <w:rsid w:val="00874706"/>
    <w:rsid w:val="0087472A"/>
    <w:rsid w:val="0087472E"/>
    <w:rsid w:val="0087480B"/>
    <w:rsid w:val="008751EE"/>
    <w:rsid w:val="0087612E"/>
    <w:rsid w:val="00876318"/>
    <w:rsid w:val="008767AA"/>
    <w:rsid w:val="008769B3"/>
    <w:rsid w:val="00876A5E"/>
    <w:rsid w:val="00876CF1"/>
    <w:rsid w:val="00876DE3"/>
    <w:rsid w:val="00876F2F"/>
    <w:rsid w:val="00877163"/>
    <w:rsid w:val="00877670"/>
    <w:rsid w:val="00877BD0"/>
    <w:rsid w:val="00877D1E"/>
    <w:rsid w:val="00877EDC"/>
    <w:rsid w:val="008800AF"/>
    <w:rsid w:val="008809CE"/>
    <w:rsid w:val="00880CC5"/>
    <w:rsid w:val="008811A9"/>
    <w:rsid w:val="00881591"/>
    <w:rsid w:val="00881628"/>
    <w:rsid w:val="00881AD6"/>
    <w:rsid w:val="008825EF"/>
    <w:rsid w:val="00882CF1"/>
    <w:rsid w:val="00882D24"/>
    <w:rsid w:val="00883119"/>
    <w:rsid w:val="0088313A"/>
    <w:rsid w:val="00883E69"/>
    <w:rsid w:val="008848C5"/>
    <w:rsid w:val="00884FBA"/>
    <w:rsid w:val="00885140"/>
    <w:rsid w:val="008851AF"/>
    <w:rsid w:val="00885317"/>
    <w:rsid w:val="00885919"/>
    <w:rsid w:val="008859BC"/>
    <w:rsid w:val="00885E36"/>
    <w:rsid w:val="0088618E"/>
    <w:rsid w:val="0088641D"/>
    <w:rsid w:val="0088669D"/>
    <w:rsid w:val="00886A55"/>
    <w:rsid w:val="00886C1F"/>
    <w:rsid w:val="00886E8E"/>
    <w:rsid w:val="00886F53"/>
    <w:rsid w:val="008870BB"/>
    <w:rsid w:val="008870E5"/>
    <w:rsid w:val="00887A18"/>
    <w:rsid w:val="00887BBF"/>
    <w:rsid w:val="00887CB7"/>
    <w:rsid w:val="00887CCB"/>
    <w:rsid w:val="00887EF2"/>
    <w:rsid w:val="00887FC5"/>
    <w:rsid w:val="00890221"/>
    <w:rsid w:val="008903D3"/>
    <w:rsid w:val="00890844"/>
    <w:rsid w:val="00890A1A"/>
    <w:rsid w:val="00890B42"/>
    <w:rsid w:val="0089102B"/>
    <w:rsid w:val="008911A5"/>
    <w:rsid w:val="00891876"/>
    <w:rsid w:val="0089199F"/>
    <w:rsid w:val="008921A7"/>
    <w:rsid w:val="008925C1"/>
    <w:rsid w:val="00892FE5"/>
    <w:rsid w:val="0089320E"/>
    <w:rsid w:val="00893320"/>
    <w:rsid w:val="008933B5"/>
    <w:rsid w:val="00893519"/>
    <w:rsid w:val="00893925"/>
    <w:rsid w:val="00893A88"/>
    <w:rsid w:val="0089417A"/>
    <w:rsid w:val="00894737"/>
    <w:rsid w:val="00894A9C"/>
    <w:rsid w:val="0089553D"/>
    <w:rsid w:val="0089556D"/>
    <w:rsid w:val="008958D5"/>
    <w:rsid w:val="00895B41"/>
    <w:rsid w:val="0089604D"/>
    <w:rsid w:val="00896963"/>
    <w:rsid w:val="00896E3F"/>
    <w:rsid w:val="008972D9"/>
    <w:rsid w:val="00897A6A"/>
    <w:rsid w:val="00897FAC"/>
    <w:rsid w:val="008A0178"/>
    <w:rsid w:val="008A025F"/>
    <w:rsid w:val="008A02AA"/>
    <w:rsid w:val="008A03DA"/>
    <w:rsid w:val="008A0446"/>
    <w:rsid w:val="008A065D"/>
    <w:rsid w:val="008A080C"/>
    <w:rsid w:val="008A1338"/>
    <w:rsid w:val="008A13EC"/>
    <w:rsid w:val="008A1573"/>
    <w:rsid w:val="008A162B"/>
    <w:rsid w:val="008A1640"/>
    <w:rsid w:val="008A16A3"/>
    <w:rsid w:val="008A1F30"/>
    <w:rsid w:val="008A260C"/>
    <w:rsid w:val="008A2709"/>
    <w:rsid w:val="008A2BD7"/>
    <w:rsid w:val="008A2DC7"/>
    <w:rsid w:val="008A2E0C"/>
    <w:rsid w:val="008A2F31"/>
    <w:rsid w:val="008A30F2"/>
    <w:rsid w:val="008A3CFF"/>
    <w:rsid w:val="008A4458"/>
    <w:rsid w:val="008A488D"/>
    <w:rsid w:val="008A4930"/>
    <w:rsid w:val="008A536E"/>
    <w:rsid w:val="008A587C"/>
    <w:rsid w:val="008A5EE8"/>
    <w:rsid w:val="008A696A"/>
    <w:rsid w:val="008A6A93"/>
    <w:rsid w:val="008A7459"/>
    <w:rsid w:val="008A7BCE"/>
    <w:rsid w:val="008A7D32"/>
    <w:rsid w:val="008B0282"/>
    <w:rsid w:val="008B123C"/>
    <w:rsid w:val="008B13A2"/>
    <w:rsid w:val="008B2936"/>
    <w:rsid w:val="008B2CC2"/>
    <w:rsid w:val="008B30FE"/>
    <w:rsid w:val="008B3D12"/>
    <w:rsid w:val="008B3EF6"/>
    <w:rsid w:val="008B4159"/>
    <w:rsid w:val="008B46CF"/>
    <w:rsid w:val="008B4C01"/>
    <w:rsid w:val="008B4C83"/>
    <w:rsid w:val="008B5A73"/>
    <w:rsid w:val="008B5EB5"/>
    <w:rsid w:val="008B6560"/>
    <w:rsid w:val="008B6616"/>
    <w:rsid w:val="008B6E83"/>
    <w:rsid w:val="008B7DCA"/>
    <w:rsid w:val="008C032C"/>
    <w:rsid w:val="008C0DF1"/>
    <w:rsid w:val="008C0EDF"/>
    <w:rsid w:val="008C10D8"/>
    <w:rsid w:val="008C2684"/>
    <w:rsid w:val="008C2902"/>
    <w:rsid w:val="008C434C"/>
    <w:rsid w:val="008C5581"/>
    <w:rsid w:val="008C62A3"/>
    <w:rsid w:val="008C664E"/>
    <w:rsid w:val="008C668A"/>
    <w:rsid w:val="008C66A0"/>
    <w:rsid w:val="008C67F7"/>
    <w:rsid w:val="008C689B"/>
    <w:rsid w:val="008C7179"/>
    <w:rsid w:val="008C733F"/>
    <w:rsid w:val="008C75BF"/>
    <w:rsid w:val="008C7A16"/>
    <w:rsid w:val="008C7CC5"/>
    <w:rsid w:val="008D07AE"/>
    <w:rsid w:val="008D0857"/>
    <w:rsid w:val="008D1046"/>
    <w:rsid w:val="008D1639"/>
    <w:rsid w:val="008D1819"/>
    <w:rsid w:val="008D191F"/>
    <w:rsid w:val="008D1A9E"/>
    <w:rsid w:val="008D1D2D"/>
    <w:rsid w:val="008D1F42"/>
    <w:rsid w:val="008D280C"/>
    <w:rsid w:val="008D2A98"/>
    <w:rsid w:val="008D3590"/>
    <w:rsid w:val="008D389A"/>
    <w:rsid w:val="008D3A26"/>
    <w:rsid w:val="008D3E9E"/>
    <w:rsid w:val="008D3F5E"/>
    <w:rsid w:val="008D45AA"/>
    <w:rsid w:val="008D4780"/>
    <w:rsid w:val="008D494E"/>
    <w:rsid w:val="008D4969"/>
    <w:rsid w:val="008D4A48"/>
    <w:rsid w:val="008D4C04"/>
    <w:rsid w:val="008D4E1A"/>
    <w:rsid w:val="008D4EC5"/>
    <w:rsid w:val="008D5057"/>
    <w:rsid w:val="008D5080"/>
    <w:rsid w:val="008D52FF"/>
    <w:rsid w:val="008D5345"/>
    <w:rsid w:val="008D54FE"/>
    <w:rsid w:val="008D5567"/>
    <w:rsid w:val="008D6518"/>
    <w:rsid w:val="008D6998"/>
    <w:rsid w:val="008D70D0"/>
    <w:rsid w:val="008D7C89"/>
    <w:rsid w:val="008E042C"/>
    <w:rsid w:val="008E0737"/>
    <w:rsid w:val="008E0A13"/>
    <w:rsid w:val="008E0FA3"/>
    <w:rsid w:val="008E130B"/>
    <w:rsid w:val="008E1375"/>
    <w:rsid w:val="008E1595"/>
    <w:rsid w:val="008E1D86"/>
    <w:rsid w:val="008E27B7"/>
    <w:rsid w:val="008E29B3"/>
    <w:rsid w:val="008E29CC"/>
    <w:rsid w:val="008E2EB6"/>
    <w:rsid w:val="008E31F3"/>
    <w:rsid w:val="008E3418"/>
    <w:rsid w:val="008E3D51"/>
    <w:rsid w:val="008E3E90"/>
    <w:rsid w:val="008E3F28"/>
    <w:rsid w:val="008E420A"/>
    <w:rsid w:val="008E452C"/>
    <w:rsid w:val="008E511F"/>
    <w:rsid w:val="008E5C2D"/>
    <w:rsid w:val="008E6E16"/>
    <w:rsid w:val="008E719F"/>
    <w:rsid w:val="008E7318"/>
    <w:rsid w:val="008E777E"/>
    <w:rsid w:val="008E79CA"/>
    <w:rsid w:val="008E7B2B"/>
    <w:rsid w:val="008F029B"/>
    <w:rsid w:val="008F0548"/>
    <w:rsid w:val="008F0A11"/>
    <w:rsid w:val="008F0B4B"/>
    <w:rsid w:val="008F1027"/>
    <w:rsid w:val="008F1262"/>
    <w:rsid w:val="008F1D69"/>
    <w:rsid w:val="008F2215"/>
    <w:rsid w:val="008F289C"/>
    <w:rsid w:val="008F2A41"/>
    <w:rsid w:val="008F31AC"/>
    <w:rsid w:val="008F409C"/>
    <w:rsid w:val="008F4384"/>
    <w:rsid w:val="008F43FC"/>
    <w:rsid w:val="008F48DD"/>
    <w:rsid w:val="008F49D6"/>
    <w:rsid w:val="008F5D11"/>
    <w:rsid w:val="008F645E"/>
    <w:rsid w:val="008F6666"/>
    <w:rsid w:val="008F6720"/>
    <w:rsid w:val="008F69C2"/>
    <w:rsid w:val="008F779D"/>
    <w:rsid w:val="008F7BDE"/>
    <w:rsid w:val="008F7DFF"/>
    <w:rsid w:val="0090072D"/>
    <w:rsid w:val="009007FA"/>
    <w:rsid w:val="00900BB8"/>
    <w:rsid w:val="009010E5"/>
    <w:rsid w:val="00901518"/>
    <w:rsid w:val="00901DA3"/>
    <w:rsid w:val="00901F0A"/>
    <w:rsid w:val="009026DD"/>
    <w:rsid w:val="009032A3"/>
    <w:rsid w:val="00903747"/>
    <w:rsid w:val="00903A65"/>
    <w:rsid w:val="00903CEF"/>
    <w:rsid w:val="009042DC"/>
    <w:rsid w:val="009044D5"/>
    <w:rsid w:val="00904605"/>
    <w:rsid w:val="0090475B"/>
    <w:rsid w:val="009067BB"/>
    <w:rsid w:val="00906F82"/>
    <w:rsid w:val="00907338"/>
    <w:rsid w:val="00907739"/>
    <w:rsid w:val="00907755"/>
    <w:rsid w:val="00907842"/>
    <w:rsid w:val="00907E3E"/>
    <w:rsid w:val="00907FE6"/>
    <w:rsid w:val="00910514"/>
    <w:rsid w:val="009109BA"/>
    <w:rsid w:val="00911044"/>
    <w:rsid w:val="009110FB"/>
    <w:rsid w:val="0091114E"/>
    <w:rsid w:val="009115F5"/>
    <w:rsid w:val="00911963"/>
    <w:rsid w:val="00911B69"/>
    <w:rsid w:val="00911F14"/>
    <w:rsid w:val="00911FE1"/>
    <w:rsid w:val="00912A13"/>
    <w:rsid w:val="00912AC7"/>
    <w:rsid w:val="0091318E"/>
    <w:rsid w:val="0091415C"/>
    <w:rsid w:val="009148AC"/>
    <w:rsid w:val="00915C22"/>
    <w:rsid w:val="00915C71"/>
    <w:rsid w:val="00916317"/>
    <w:rsid w:val="0091664A"/>
    <w:rsid w:val="00916776"/>
    <w:rsid w:val="009169CD"/>
    <w:rsid w:val="00916EFD"/>
    <w:rsid w:val="009179CE"/>
    <w:rsid w:val="009205F0"/>
    <w:rsid w:val="009207BC"/>
    <w:rsid w:val="00920B68"/>
    <w:rsid w:val="0092102B"/>
    <w:rsid w:val="009212A8"/>
    <w:rsid w:val="009214BF"/>
    <w:rsid w:val="0092175E"/>
    <w:rsid w:val="00921A68"/>
    <w:rsid w:val="00921BD1"/>
    <w:rsid w:val="00922E66"/>
    <w:rsid w:val="009234D5"/>
    <w:rsid w:val="009238CF"/>
    <w:rsid w:val="00923965"/>
    <w:rsid w:val="00925124"/>
    <w:rsid w:val="00925CCA"/>
    <w:rsid w:val="00925E0A"/>
    <w:rsid w:val="00926A4C"/>
    <w:rsid w:val="00926CA0"/>
    <w:rsid w:val="00926E7B"/>
    <w:rsid w:val="00926FE2"/>
    <w:rsid w:val="009275A2"/>
    <w:rsid w:val="00927859"/>
    <w:rsid w:val="00927C36"/>
    <w:rsid w:val="00927EF5"/>
    <w:rsid w:val="00927F0C"/>
    <w:rsid w:val="009302D5"/>
    <w:rsid w:val="00930E73"/>
    <w:rsid w:val="0093127B"/>
    <w:rsid w:val="0093146B"/>
    <w:rsid w:val="00931F1C"/>
    <w:rsid w:val="009321A2"/>
    <w:rsid w:val="00932458"/>
    <w:rsid w:val="00933268"/>
    <w:rsid w:val="00933289"/>
    <w:rsid w:val="00933491"/>
    <w:rsid w:val="00933588"/>
    <w:rsid w:val="009339A2"/>
    <w:rsid w:val="00933D9E"/>
    <w:rsid w:val="009340FD"/>
    <w:rsid w:val="00935DE8"/>
    <w:rsid w:val="009361C9"/>
    <w:rsid w:val="00936434"/>
    <w:rsid w:val="009369D4"/>
    <w:rsid w:val="00936BC9"/>
    <w:rsid w:val="00936DB1"/>
    <w:rsid w:val="00936E16"/>
    <w:rsid w:val="00936E81"/>
    <w:rsid w:val="00937741"/>
    <w:rsid w:val="0094139F"/>
    <w:rsid w:val="00941A34"/>
    <w:rsid w:val="00941ADB"/>
    <w:rsid w:val="00941DF9"/>
    <w:rsid w:val="00941ECE"/>
    <w:rsid w:val="0094227F"/>
    <w:rsid w:val="009422E5"/>
    <w:rsid w:val="0094235A"/>
    <w:rsid w:val="00942548"/>
    <w:rsid w:val="00942985"/>
    <w:rsid w:val="00942AF2"/>
    <w:rsid w:val="009431EB"/>
    <w:rsid w:val="0094348D"/>
    <w:rsid w:val="00943D0F"/>
    <w:rsid w:val="00943E1D"/>
    <w:rsid w:val="00944012"/>
    <w:rsid w:val="00944205"/>
    <w:rsid w:val="0094426F"/>
    <w:rsid w:val="009444C7"/>
    <w:rsid w:val="00944BF3"/>
    <w:rsid w:val="00944C26"/>
    <w:rsid w:val="00944CFE"/>
    <w:rsid w:val="00944F18"/>
    <w:rsid w:val="009452CE"/>
    <w:rsid w:val="00945401"/>
    <w:rsid w:val="0094595A"/>
    <w:rsid w:val="00945EB8"/>
    <w:rsid w:val="0094603D"/>
    <w:rsid w:val="00946427"/>
    <w:rsid w:val="00946E0D"/>
    <w:rsid w:val="009475FE"/>
    <w:rsid w:val="00947FE9"/>
    <w:rsid w:val="00950038"/>
    <w:rsid w:val="00950B7B"/>
    <w:rsid w:val="00950D3F"/>
    <w:rsid w:val="00950E49"/>
    <w:rsid w:val="00951B63"/>
    <w:rsid w:val="0095209A"/>
    <w:rsid w:val="00952272"/>
    <w:rsid w:val="0095263F"/>
    <w:rsid w:val="0095277B"/>
    <w:rsid w:val="0095337D"/>
    <w:rsid w:val="0095352B"/>
    <w:rsid w:val="009537E8"/>
    <w:rsid w:val="00953AE1"/>
    <w:rsid w:val="00953CC3"/>
    <w:rsid w:val="0095420E"/>
    <w:rsid w:val="00954776"/>
    <w:rsid w:val="00954811"/>
    <w:rsid w:val="00954CCC"/>
    <w:rsid w:val="009557B2"/>
    <w:rsid w:val="0095607E"/>
    <w:rsid w:val="009563FB"/>
    <w:rsid w:val="00956F7E"/>
    <w:rsid w:val="00956FFE"/>
    <w:rsid w:val="009573B5"/>
    <w:rsid w:val="0095740D"/>
    <w:rsid w:val="009576A0"/>
    <w:rsid w:val="00957D86"/>
    <w:rsid w:val="00960D73"/>
    <w:rsid w:val="00960FEE"/>
    <w:rsid w:val="00960FF4"/>
    <w:rsid w:val="00961704"/>
    <w:rsid w:val="00961AFD"/>
    <w:rsid w:val="009623F6"/>
    <w:rsid w:val="00962AF7"/>
    <w:rsid w:val="00962B8E"/>
    <w:rsid w:val="00962F3D"/>
    <w:rsid w:val="0096365B"/>
    <w:rsid w:val="00963888"/>
    <w:rsid w:val="0096427E"/>
    <w:rsid w:val="00964CA1"/>
    <w:rsid w:val="00964DCA"/>
    <w:rsid w:val="009650FA"/>
    <w:rsid w:val="009652A9"/>
    <w:rsid w:val="00965C56"/>
    <w:rsid w:val="0096632F"/>
    <w:rsid w:val="00966B0A"/>
    <w:rsid w:val="00967014"/>
    <w:rsid w:val="009670D7"/>
    <w:rsid w:val="00967101"/>
    <w:rsid w:val="009673D9"/>
    <w:rsid w:val="0096759B"/>
    <w:rsid w:val="009677D1"/>
    <w:rsid w:val="009678A3"/>
    <w:rsid w:val="00967FB9"/>
    <w:rsid w:val="00970236"/>
    <w:rsid w:val="0097042B"/>
    <w:rsid w:val="00970AA2"/>
    <w:rsid w:val="00970D61"/>
    <w:rsid w:val="00970E0E"/>
    <w:rsid w:val="009714A0"/>
    <w:rsid w:val="00971A21"/>
    <w:rsid w:val="00971AA8"/>
    <w:rsid w:val="00971BE9"/>
    <w:rsid w:val="00971FC0"/>
    <w:rsid w:val="00972140"/>
    <w:rsid w:val="009726FF"/>
    <w:rsid w:val="009733AF"/>
    <w:rsid w:val="00973EE4"/>
    <w:rsid w:val="0097438F"/>
    <w:rsid w:val="00974E2F"/>
    <w:rsid w:val="009756F6"/>
    <w:rsid w:val="00975798"/>
    <w:rsid w:val="009758EB"/>
    <w:rsid w:val="009758F5"/>
    <w:rsid w:val="00975AC2"/>
    <w:rsid w:val="00976E07"/>
    <w:rsid w:val="009775D5"/>
    <w:rsid w:val="00977966"/>
    <w:rsid w:val="00977DD4"/>
    <w:rsid w:val="00980160"/>
    <w:rsid w:val="00980275"/>
    <w:rsid w:val="00980438"/>
    <w:rsid w:val="009807E2"/>
    <w:rsid w:val="00980FA3"/>
    <w:rsid w:val="00981034"/>
    <w:rsid w:val="009813E0"/>
    <w:rsid w:val="00981534"/>
    <w:rsid w:val="0098155E"/>
    <w:rsid w:val="00981981"/>
    <w:rsid w:val="00981AAE"/>
    <w:rsid w:val="00981C40"/>
    <w:rsid w:val="00982075"/>
    <w:rsid w:val="00982142"/>
    <w:rsid w:val="00982748"/>
    <w:rsid w:val="009827D4"/>
    <w:rsid w:val="0098298B"/>
    <w:rsid w:val="00983A6B"/>
    <w:rsid w:val="00983DC1"/>
    <w:rsid w:val="00983E4A"/>
    <w:rsid w:val="0098412C"/>
    <w:rsid w:val="00985100"/>
    <w:rsid w:val="009852CE"/>
    <w:rsid w:val="009852F2"/>
    <w:rsid w:val="009854C1"/>
    <w:rsid w:val="009859DB"/>
    <w:rsid w:val="00985CF1"/>
    <w:rsid w:val="009865C8"/>
    <w:rsid w:val="009867A2"/>
    <w:rsid w:val="009867EB"/>
    <w:rsid w:val="0098692B"/>
    <w:rsid w:val="00986964"/>
    <w:rsid w:val="009879E8"/>
    <w:rsid w:val="00987EC1"/>
    <w:rsid w:val="00987EE5"/>
    <w:rsid w:val="00990366"/>
    <w:rsid w:val="009904A8"/>
    <w:rsid w:val="009906C3"/>
    <w:rsid w:val="00990E4C"/>
    <w:rsid w:val="009917FE"/>
    <w:rsid w:val="00992515"/>
    <w:rsid w:val="00992A3F"/>
    <w:rsid w:val="0099347F"/>
    <w:rsid w:val="009938DF"/>
    <w:rsid w:val="00993A70"/>
    <w:rsid w:val="00994FCB"/>
    <w:rsid w:val="0099586C"/>
    <w:rsid w:val="00995CBC"/>
    <w:rsid w:val="00996187"/>
    <w:rsid w:val="00996309"/>
    <w:rsid w:val="00996DBF"/>
    <w:rsid w:val="009976AF"/>
    <w:rsid w:val="00997D88"/>
    <w:rsid w:val="00997F49"/>
    <w:rsid w:val="009A0679"/>
    <w:rsid w:val="009A0698"/>
    <w:rsid w:val="009A1A65"/>
    <w:rsid w:val="009A1D13"/>
    <w:rsid w:val="009A1F49"/>
    <w:rsid w:val="009A1F77"/>
    <w:rsid w:val="009A30F3"/>
    <w:rsid w:val="009A346E"/>
    <w:rsid w:val="009A3A87"/>
    <w:rsid w:val="009A433A"/>
    <w:rsid w:val="009A4519"/>
    <w:rsid w:val="009A452E"/>
    <w:rsid w:val="009A4676"/>
    <w:rsid w:val="009A4B61"/>
    <w:rsid w:val="009A4C4A"/>
    <w:rsid w:val="009A5CDE"/>
    <w:rsid w:val="009A6052"/>
    <w:rsid w:val="009A6646"/>
    <w:rsid w:val="009A6AEC"/>
    <w:rsid w:val="009A7104"/>
    <w:rsid w:val="009A77FB"/>
    <w:rsid w:val="009A7D0E"/>
    <w:rsid w:val="009A7E1F"/>
    <w:rsid w:val="009B0443"/>
    <w:rsid w:val="009B0CE1"/>
    <w:rsid w:val="009B22F4"/>
    <w:rsid w:val="009B23CC"/>
    <w:rsid w:val="009B2805"/>
    <w:rsid w:val="009B2CAD"/>
    <w:rsid w:val="009B2DD7"/>
    <w:rsid w:val="009B303D"/>
    <w:rsid w:val="009B34C3"/>
    <w:rsid w:val="009B3570"/>
    <w:rsid w:val="009B38F6"/>
    <w:rsid w:val="009B4324"/>
    <w:rsid w:val="009B467B"/>
    <w:rsid w:val="009B4B36"/>
    <w:rsid w:val="009B4D8F"/>
    <w:rsid w:val="009B569C"/>
    <w:rsid w:val="009B5A9E"/>
    <w:rsid w:val="009B5C31"/>
    <w:rsid w:val="009B5C84"/>
    <w:rsid w:val="009B600D"/>
    <w:rsid w:val="009B666B"/>
    <w:rsid w:val="009B683B"/>
    <w:rsid w:val="009B6A78"/>
    <w:rsid w:val="009B708A"/>
    <w:rsid w:val="009B7498"/>
    <w:rsid w:val="009B7827"/>
    <w:rsid w:val="009B7C68"/>
    <w:rsid w:val="009B7EB5"/>
    <w:rsid w:val="009C01E3"/>
    <w:rsid w:val="009C061E"/>
    <w:rsid w:val="009C0734"/>
    <w:rsid w:val="009C1314"/>
    <w:rsid w:val="009C1690"/>
    <w:rsid w:val="009C1801"/>
    <w:rsid w:val="009C18F5"/>
    <w:rsid w:val="009C2BFB"/>
    <w:rsid w:val="009C3A2F"/>
    <w:rsid w:val="009C3AE9"/>
    <w:rsid w:val="009C423E"/>
    <w:rsid w:val="009C43B0"/>
    <w:rsid w:val="009C441B"/>
    <w:rsid w:val="009C453D"/>
    <w:rsid w:val="009C4CAE"/>
    <w:rsid w:val="009C4FBA"/>
    <w:rsid w:val="009C5A2D"/>
    <w:rsid w:val="009C5A54"/>
    <w:rsid w:val="009C6D0D"/>
    <w:rsid w:val="009C6E0A"/>
    <w:rsid w:val="009C71DF"/>
    <w:rsid w:val="009C7687"/>
    <w:rsid w:val="009C76B7"/>
    <w:rsid w:val="009C7C48"/>
    <w:rsid w:val="009C7DE8"/>
    <w:rsid w:val="009D0381"/>
    <w:rsid w:val="009D03D6"/>
    <w:rsid w:val="009D0CD2"/>
    <w:rsid w:val="009D0F13"/>
    <w:rsid w:val="009D1202"/>
    <w:rsid w:val="009D2174"/>
    <w:rsid w:val="009D2792"/>
    <w:rsid w:val="009D2C07"/>
    <w:rsid w:val="009D2F41"/>
    <w:rsid w:val="009D3276"/>
    <w:rsid w:val="009D3581"/>
    <w:rsid w:val="009D3F34"/>
    <w:rsid w:val="009D402B"/>
    <w:rsid w:val="009D48E2"/>
    <w:rsid w:val="009D4A83"/>
    <w:rsid w:val="009D542E"/>
    <w:rsid w:val="009D5489"/>
    <w:rsid w:val="009D5AF3"/>
    <w:rsid w:val="009D5C26"/>
    <w:rsid w:val="009D5C8F"/>
    <w:rsid w:val="009D5D22"/>
    <w:rsid w:val="009D6287"/>
    <w:rsid w:val="009D656D"/>
    <w:rsid w:val="009D6909"/>
    <w:rsid w:val="009D7699"/>
    <w:rsid w:val="009D7FA4"/>
    <w:rsid w:val="009E0140"/>
    <w:rsid w:val="009E01D6"/>
    <w:rsid w:val="009E05B3"/>
    <w:rsid w:val="009E0AEA"/>
    <w:rsid w:val="009E0D9F"/>
    <w:rsid w:val="009E0EBC"/>
    <w:rsid w:val="009E1073"/>
    <w:rsid w:val="009E10D9"/>
    <w:rsid w:val="009E113A"/>
    <w:rsid w:val="009E229D"/>
    <w:rsid w:val="009E24F5"/>
    <w:rsid w:val="009E252D"/>
    <w:rsid w:val="009E27C0"/>
    <w:rsid w:val="009E2D52"/>
    <w:rsid w:val="009E337E"/>
    <w:rsid w:val="009E3B5C"/>
    <w:rsid w:val="009E3DEB"/>
    <w:rsid w:val="009E48B6"/>
    <w:rsid w:val="009E583F"/>
    <w:rsid w:val="009E58A7"/>
    <w:rsid w:val="009E5A73"/>
    <w:rsid w:val="009E5F13"/>
    <w:rsid w:val="009E6709"/>
    <w:rsid w:val="009E6DED"/>
    <w:rsid w:val="009E7266"/>
    <w:rsid w:val="009E72BD"/>
    <w:rsid w:val="009E7385"/>
    <w:rsid w:val="009E768D"/>
    <w:rsid w:val="009E7785"/>
    <w:rsid w:val="009E7A92"/>
    <w:rsid w:val="009E7D1E"/>
    <w:rsid w:val="009F065A"/>
    <w:rsid w:val="009F1016"/>
    <w:rsid w:val="009F101C"/>
    <w:rsid w:val="009F14FE"/>
    <w:rsid w:val="009F1E4D"/>
    <w:rsid w:val="009F2265"/>
    <w:rsid w:val="009F2449"/>
    <w:rsid w:val="009F28CB"/>
    <w:rsid w:val="009F35C6"/>
    <w:rsid w:val="009F38D7"/>
    <w:rsid w:val="009F3AD7"/>
    <w:rsid w:val="009F3DD0"/>
    <w:rsid w:val="009F4006"/>
    <w:rsid w:val="009F424E"/>
    <w:rsid w:val="009F4493"/>
    <w:rsid w:val="009F50B4"/>
    <w:rsid w:val="009F5A21"/>
    <w:rsid w:val="009F5A57"/>
    <w:rsid w:val="009F5B1A"/>
    <w:rsid w:val="009F659F"/>
    <w:rsid w:val="009F68DC"/>
    <w:rsid w:val="009F6B34"/>
    <w:rsid w:val="009F6C65"/>
    <w:rsid w:val="00A0020D"/>
    <w:rsid w:val="00A003FF"/>
    <w:rsid w:val="00A00409"/>
    <w:rsid w:val="00A00632"/>
    <w:rsid w:val="00A00BE6"/>
    <w:rsid w:val="00A00D06"/>
    <w:rsid w:val="00A00D5D"/>
    <w:rsid w:val="00A01245"/>
    <w:rsid w:val="00A012EE"/>
    <w:rsid w:val="00A015F7"/>
    <w:rsid w:val="00A01C54"/>
    <w:rsid w:val="00A023D1"/>
    <w:rsid w:val="00A0254A"/>
    <w:rsid w:val="00A0369D"/>
    <w:rsid w:val="00A03753"/>
    <w:rsid w:val="00A0379B"/>
    <w:rsid w:val="00A03AA8"/>
    <w:rsid w:val="00A03C39"/>
    <w:rsid w:val="00A03D2D"/>
    <w:rsid w:val="00A03EE3"/>
    <w:rsid w:val="00A040C5"/>
    <w:rsid w:val="00A04171"/>
    <w:rsid w:val="00A0449B"/>
    <w:rsid w:val="00A045CB"/>
    <w:rsid w:val="00A05079"/>
    <w:rsid w:val="00A051D1"/>
    <w:rsid w:val="00A061E4"/>
    <w:rsid w:val="00A062AC"/>
    <w:rsid w:val="00A06363"/>
    <w:rsid w:val="00A064D9"/>
    <w:rsid w:val="00A0668B"/>
    <w:rsid w:val="00A066A0"/>
    <w:rsid w:val="00A06F0A"/>
    <w:rsid w:val="00A07374"/>
    <w:rsid w:val="00A075BD"/>
    <w:rsid w:val="00A07603"/>
    <w:rsid w:val="00A07803"/>
    <w:rsid w:val="00A07EB6"/>
    <w:rsid w:val="00A101A9"/>
    <w:rsid w:val="00A10499"/>
    <w:rsid w:val="00A1080D"/>
    <w:rsid w:val="00A10C03"/>
    <w:rsid w:val="00A11597"/>
    <w:rsid w:val="00A128D5"/>
    <w:rsid w:val="00A12998"/>
    <w:rsid w:val="00A12A39"/>
    <w:rsid w:val="00A12D63"/>
    <w:rsid w:val="00A12E0E"/>
    <w:rsid w:val="00A12FC2"/>
    <w:rsid w:val="00A1305C"/>
    <w:rsid w:val="00A1323F"/>
    <w:rsid w:val="00A13A4A"/>
    <w:rsid w:val="00A1436F"/>
    <w:rsid w:val="00A145EA"/>
    <w:rsid w:val="00A149A8"/>
    <w:rsid w:val="00A15339"/>
    <w:rsid w:val="00A15554"/>
    <w:rsid w:val="00A15695"/>
    <w:rsid w:val="00A164DF"/>
    <w:rsid w:val="00A167C8"/>
    <w:rsid w:val="00A16A9C"/>
    <w:rsid w:val="00A173BD"/>
    <w:rsid w:val="00A179E8"/>
    <w:rsid w:val="00A17A85"/>
    <w:rsid w:val="00A20460"/>
    <w:rsid w:val="00A2054F"/>
    <w:rsid w:val="00A20E0E"/>
    <w:rsid w:val="00A219D5"/>
    <w:rsid w:val="00A21AB0"/>
    <w:rsid w:val="00A21BA6"/>
    <w:rsid w:val="00A21BB0"/>
    <w:rsid w:val="00A21C12"/>
    <w:rsid w:val="00A21EAA"/>
    <w:rsid w:val="00A23435"/>
    <w:rsid w:val="00A23EE6"/>
    <w:rsid w:val="00A24A1A"/>
    <w:rsid w:val="00A257BE"/>
    <w:rsid w:val="00A25875"/>
    <w:rsid w:val="00A25D11"/>
    <w:rsid w:val="00A25DE4"/>
    <w:rsid w:val="00A25DFD"/>
    <w:rsid w:val="00A25E67"/>
    <w:rsid w:val="00A261B2"/>
    <w:rsid w:val="00A261B3"/>
    <w:rsid w:val="00A2634F"/>
    <w:rsid w:val="00A2644D"/>
    <w:rsid w:val="00A264AA"/>
    <w:rsid w:val="00A26512"/>
    <w:rsid w:val="00A26825"/>
    <w:rsid w:val="00A26955"/>
    <w:rsid w:val="00A26B72"/>
    <w:rsid w:val="00A27280"/>
    <w:rsid w:val="00A27722"/>
    <w:rsid w:val="00A27B90"/>
    <w:rsid w:val="00A27D3B"/>
    <w:rsid w:val="00A27FFC"/>
    <w:rsid w:val="00A30394"/>
    <w:rsid w:val="00A30763"/>
    <w:rsid w:val="00A31082"/>
    <w:rsid w:val="00A314B8"/>
    <w:rsid w:val="00A315DF"/>
    <w:rsid w:val="00A31CF0"/>
    <w:rsid w:val="00A31D82"/>
    <w:rsid w:val="00A32357"/>
    <w:rsid w:val="00A32623"/>
    <w:rsid w:val="00A3285F"/>
    <w:rsid w:val="00A32954"/>
    <w:rsid w:val="00A32ED4"/>
    <w:rsid w:val="00A32EFD"/>
    <w:rsid w:val="00A32F60"/>
    <w:rsid w:val="00A337E4"/>
    <w:rsid w:val="00A33D57"/>
    <w:rsid w:val="00A3487E"/>
    <w:rsid w:val="00A34ACE"/>
    <w:rsid w:val="00A34C82"/>
    <w:rsid w:val="00A3545A"/>
    <w:rsid w:val="00A355FD"/>
    <w:rsid w:val="00A35756"/>
    <w:rsid w:val="00A35BF5"/>
    <w:rsid w:val="00A36504"/>
    <w:rsid w:val="00A366E9"/>
    <w:rsid w:val="00A3729E"/>
    <w:rsid w:val="00A37A49"/>
    <w:rsid w:val="00A37CAE"/>
    <w:rsid w:val="00A40182"/>
    <w:rsid w:val="00A4076D"/>
    <w:rsid w:val="00A4084D"/>
    <w:rsid w:val="00A40D0B"/>
    <w:rsid w:val="00A412D7"/>
    <w:rsid w:val="00A416B2"/>
    <w:rsid w:val="00A41826"/>
    <w:rsid w:val="00A41CCB"/>
    <w:rsid w:val="00A41D95"/>
    <w:rsid w:val="00A422DE"/>
    <w:rsid w:val="00A426E0"/>
    <w:rsid w:val="00A428AE"/>
    <w:rsid w:val="00A42A33"/>
    <w:rsid w:val="00A43CC3"/>
    <w:rsid w:val="00A44133"/>
    <w:rsid w:val="00A44D57"/>
    <w:rsid w:val="00A44E17"/>
    <w:rsid w:val="00A458E8"/>
    <w:rsid w:val="00A45E58"/>
    <w:rsid w:val="00A45E6F"/>
    <w:rsid w:val="00A46DD5"/>
    <w:rsid w:val="00A46EAE"/>
    <w:rsid w:val="00A475B9"/>
    <w:rsid w:val="00A47E03"/>
    <w:rsid w:val="00A501DC"/>
    <w:rsid w:val="00A502CC"/>
    <w:rsid w:val="00A506A9"/>
    <w:rsid w:val="00A50A20"/>
    <w:rsid w:val="00A512A2"/>
    <w:rsid w:val="00A515D9"/>
    <w:rsid w:val="00A51717"/>
    <w:rsid w:val="00A52015"/>
    <w:rsid w:val="00A52573"/>
    <w:rsid w:val="00A52B41"/>
    <w:rsid w:val="00A52B94"/>
    <w:rsid w:val="00A5329D"/>
    <w:rsid w:val="00A53AB0"/>
    <w:rsid w:val="00A53E43"/>
    <w:rsid w:val="00A53FD0"/>
    <w:rsid w:val="00A5407C"/>
    <w:rsid w:val="00A54E77"/>
    <w:rsid w:val="00A5526E"/>
    <w:rsid w:val="00A553E3"/>
    <w:rsid w:val="00A5542E"/>
    <w:rsid w:val="00A555CA"/>
    <w:rsid w:val="00A5570D"/>
    <w:rsid w:val="00A55DB1"/>
    <w:rsid w:val="00A566F2"/>
    <w:rsid w:val="00A568E9"/>
    <w:rsid w:val="00A5739D"/>
    <w:rsid w:val="00A573C9"/>
    <w:rsid w:val="00A5758D"/>
    <w:rsid w:val="00A575A0"/>
    <w:rsid w:val="00A5769F"/>
    <w:rsid w:val="00A57A38"/>
    <w:rsid w:val="00A600E5"/>
    <w:rsid w:val="00A60167"/>
    <w:rsid w:val="00A6016F"/>
    <w:rsid w:val="00A606CF"/>
    <w:rsid w:val="00A60B0F"/>
    <w:rsid w:val="00A61231"/>
    <w:rsid w:val="00A6165C"/>
    <w:rsid w:val="00A61C1B"/>
    <w:rsid w:val="00A62037"/>
    <w:rsid w:val="00A62074"/>
    <w:rsid w:val="00A621C7"/>
    <w:rsid w:val="00A62765"/>
    <w:rsid w:val="00A629E9"/>
    <w:rsid w:val="00A62A82"/>
    <w:rsid w:val="00A62B93"/>
    <w:rsid w:val="00A62DC6"/>
    <w:rsid w:val="00A63319"/>
    <w:rsid w:val="00A636FE"/>
    <w:rsid w:val="00A63DAE"/>
    <w:rsid w:val="00A643E7"/>
    <w:rsid w:val="00A6462C"/>
    <w:rsid w:val="00A646B3"/>
    <w:rsid w:val="00A64A38"/>
    <w:rsid w:val="00A66260"/>
    <w:rsid w:val="00A665C8"/>
    <w:rsid w:val="00A666BB"/>
    <w:rsid w:val="00A66EAD"/>
    <w:rsid w:val="00A67127"/>
    <w:rsid w:val="00A6722D"/>
    <w:rsid w:val="00A67607"/>
    <w:rsid w:val="00A676F4"/>
    <w:rsid w:val="00A67717"/>
    <w:rsid w:val="00A67F4C"/>
    <w:rsid w:val="00A70234"/>
    <w:rsid w:val="00A70750"/>
    <w:rsid w:val="00A70DBD"/>
    <w:rsid w:val="00A71346"/>
    <w:rsid w:val="00A7136E"/>
    <w:rsid w:val="00A71A72"/>
    <w:rsid w:val="00A71C9B"/>
    <w:rsid w:val="00A7272B"/>
    <w:rsid w:val="00A72D26"/>
    <w:rsid w:val="00A72FC7"/>
    <w:rsid w:val="00A73462"/>
    <w:rsid w:val="00A73527"/>
    <w:rsid w:val="00A735A2"/>
    <w:rsid w:val="00A735E3"/>
    <w:rsid w:val="00A73F1C"/>
    <w:rsid w:val="00A74A54"/>
    <w:rsid w:val="00A757AC"/>
    <w:rsid w:val="00A75CDE"/>
    <w:rsid w:val="00A75F79"/>
    <w:rsid w:val="00A76946"/>
    <w:rsid w:val="00A769FB"/>
    <w:rsid w:val="00A76A59"/>
    <w:rsid w:val="00A76AC4"/>
    <w:rsid w:val="00A76B39"/>
    <w:rsid w:val="00A77491"/>
    <w:rsid w:val="00A77F06"/>
    <w:rsid w:val="00A8009B"/>
    <w:rsid w:val="00A803E7"/>
    <w:rsid w:val="00A804AE"/>
    <w:rsid w:val="00A80A13"/>
    <w:rsid w:val="00A80CD0"/>
    <w:rsid w:val="00A80D32"/>
    <w:rsid w:val="00A81839"/>
    <w:rsid w:val="00A81906"/>
    <w:rsid w:val="00A8199C"/>
    <w:rsid w:val="00A81B55"/>
    <w:rsid w:val="00A81C1A"/>
    <w:rsid w:val="00A81F82"/>
    <w:rsid w:val="00A82032"/>
    <w:rsid w:val="00A826AA"/>
    <w:rsid w:val="00A82933"/>
    <w:rsid w:val="00A82A07"/>
    <w:rsid w:val="00A8301D"/>
    <w:rsid w:val="00A8335E"/>
    <w:rsid w:val="00A833CD"/>
    <w:rsid w:val="00A83443"/>
    <w:rsid w:val="00A839BE"/>
    <w:rsid w:val="00A840F1"/>
    <w:rsid w:val="00A84423"/>
    <w:rsid w:val="00A8463E"/>
    <w:rsid w:val="00A846D5"/>
    <w:rsid w:val="00A847BB"/>
    <w:rsid w:val="00A84AE6"/>
    <w:rsid w:val="00A84CCD"/>
    <w:rsid w:val="00A85C28"/>
    <w:rsid w:val="00A85FFC"/>
    <w:rsid w:val="00A86163"/>
    <w:rsid w:val="00A879DA"/>
    <w:rsid w:val="00A87B34"/>
    <w:rsid w:val="00A87B8D"/>
    <w:rsid w:val="00A87BB9"/>
    <w:rsid w:val="00A87D30"/>
    <w:rsid w:val="00A903ED"/>
    <w:rsid w:val="00A904FF"/>
    <w:rsid w:val="00A909C6"/>
    <w:rsid w:val="00A9152B"/>
    <w:rsid w:val="00A91E77"/>
    <w:rsid w:val="00A9287B"/>
    <w:rsid w:val="00A928A4"/>
    <w:rsid w:val="00A92A31"/>
    <w:rsid w:val="00A92B87"/>
    <w:rsid w:val="00A93557"/>
    <w:rsid w:val="00A93890"/>
    <w:rsid w:val="00A93A6A"/>
    <w:rsid w:val="00A9447C"/>
    <w:rsid w:val="00A94593"/>
    <w:rsid w:val="00A9495C"/>
    <w:rsid w:val="00A94A05"/>
    <w:rsid w:val="00A958FA"/>
    <w:rsid w:val="00A96092"/>
    <w:rsid w:val="00A96334"/>
    <w:rsid w:val="00A96DC0"/>
    <w:rsid w:val="00A96E00"/>
    <w:rsid w:val="00A9710B"/>
    <w:rsid w:val="00A973C6"/>
    <w:rsid w:val="00A974E7"/>
    <w:rsid w:val="00A975C7"/>
    <w:rsid w:val="00A97EA8"/>
    <w:rsid w:val="00AA1389"/>
    <w:rsid w:val="00AA15F2"/>
    <w:rsid w:val="00AA188C"/>
    <w:rsid w:val="00AA18D0"/>
    <w:rsid w:val="00AA1BC4"/>
    <w:rsid w:val="00AA2AA0"/>
    <w:rsid w:val="00AA2CBD"/>
    <w:rsid w:val="00AA2EDE"/>
    <w:rsid w:val="00AA3290"/>
    <w:rsid w:val="00AA33A2"/>
    <w:rsid w:val="00AA3A53"/>
    <w:rsid w:val="00AA4451"/>
    <w:rsid w:val="00AA4C46"/>
    <w:rsid w:val="00AA4CC4"/>
    <w:rsid w:val="00AA5328"/>
    <w:rsid w:val="00AA55E6"/>
    <w:rsid w:val="00AA5701"/>
    <w:rsid w:val="00AA58F6"/>
    <w:rsid w:val="00AA5FEE"/>
    <w:rsid w:val="00AA63C5"/>
    <w:rsid w:val="00AA63C6"/>
    <w:rsid w:val="00AA63DB"/>
    <w:rsid w:val="00AA6667"/>
    <w:rsid w:val="00AA722B"/>
    <w:rsid w:val="00AA7941"/>
    <w:rsid w:val="00AA7C65"/>
    <w:rsid w:val="00AA7C89"/>
    <w:rsid w:val="00AA7E91"/>
    <w:rsid w:val="00AB0089"/>
    <w:rsid w:val="00AB0C6F"/>
    <w:rsid w:val="00AB0D72"/>
    <w:rsid w:val="00AB1473"/>
    <w:rsid w:val="00AB160F"/>
    <w:rsid w:val="00AB182A"/>
    <w:rsid w:val="00AB1BB4"/>
    <w:rsid w:val="00AB207E"/>
    <w:rsid w:val="00AB20A8"/>
    <w:rsid w:val="00AB22BF"/>
    <w:rsid w:val="00AB2892"/>
    <w:rsid w:val="00AB2CFE"/>
    <w:rsid w:val="00AB3827"/>
    <w:rsid w:val="00AB4414"/>
    <w:rsid w:val="00AB4767"/>
    <w:rsid w:val="00AB49B4"/>
    <w:rsid w:val="00AB4AC7"/>
    <w:rsid w:val="00AB4AE6"/>
    <w:rsid w:val="00AB4E6E"/>
    <w:rsid w:val="00AB6857"/>
    <w:rsid w:val="00AB68AC"/>
    <w:rsid w:val="00AB6A01"/>
    <w:rsid w:val="00AB6C3F"/>
    <w:rsid w:val="00AB6C6D"/>
    <w:rsid w:val="00AB7018"/>
    <w:rsid w:val="00AB75A5"/>
    <w:rsid w:val="00AB7632"/>
    <w:rsid w:val="00AB76F9"/>
    <w:rsid w:val="00AC00C0"/>
    <w:rsid w:val="00AC0421"/>
    <w:rsid w:val="00AC058A"/>
    <w:rsid w:val="00AC05B2"/>
    <w:rsid w:val="00AC0E33"/>
    <w:rsid w:val="00AC0E81"/>
    <w:rsid w:val="00AC0FF5"/>
    <w:rsid w:val="00AC166E"/>
    <w:rsid w:val="00AC1A49"/>
    <w:rsid w:val="00AC1F5D"/>
    <w:rsid w:val="00AC2568"/>
    <w:rsid w:val="00AC273D"/>
    <w:rsid w:val="00AC2C08"/>
    <w:rsid w:val="00AC359F"/>
    <w:rsid w:val="00AC35BC"/>
    <w:rsid w:val="00AC37A8"/>
    <w:rsid w:val="00AC3804"/>
    <w:rsid w:val="00AC3C38"/>
    <w:rsid w:val="00AC4130"/>
    <w:rsid w:val="00AC4437"/>
    <w:rsid w:val="00AC4B0F"/>
    <w:rsid w:val="00AC4D4E"/>
    <w:rsid w:val="00AC5D3F"/>
    <w:rsid w:val="00AC5E60"/>
    <w:rsid w:val="00AC739D"/>
    <w:rsid w:val="00AC77EC"/>
    <w:rsid w:val="00AD02F3"/>
    <w:rsid w:val="00AD0417"/>
    <w:rsid w:val="00AD0806"/>
    <w:rsid w:val="00AD0C16"/>
    <w:rsid w:val="00AD1A4C"/>
    <w:rsid w:val="00AD1CA7"/>
    <w:rsid w:val="00AD1E00"/>
    <w:rsid w:val="00AD2627"/>
    <w:rsid w:val="00AD32C6"/>
    <w:rsid w:val="00AD33DD"/>
    <w:rsid w:val="00AD3412"/>
    <w:rsid w:val="00AD3AD6"/>
    <w:rsid w:val="00AD3C8B"/>
    <w:rsid w:val="00AD404A"/>
    <w:rsid w:val="00AD4BAC"/>
    <w:rsid w:val="00AD5111"/>
    <w:rsid w:val="00AD53F0"/>
    <w:rsid w:val="00AD5561"/>
    <w:rsid w:val="00AD566F"/>
    <w:rsid w:val="00AD56F0"/>
    <w:rsid w:val="00AD5912"/>
    <w:rsid w:val="00AD5944"/>
    <w:rsid w:val="00AD65BB"/>
    <w:rsid w:val="00AD6C2D"/>
    <w:rsid w:val="00AD6C61"/>
    <w:rsid w:val="00AD6EFC"/>
    <w:rsid w:val="00AE0310"/>
    <w:rsid w:val="00AE0AAA"/>
    <w:rsid w:val="00AE0B7A"/>
    <w:rsid w:val="00AE0EE7"/>
    <w:rsid w:val="00AE13FA"/>
    <w:rsid w:val="00AE1795"/>
    <w:rsid w:val="00AE1ACE"/>
    <w:rsid w:val="00AE2049"/>
    <w:rsid w:val="00AE27FC"/>
    <w:rsid w:val="00AE286E"/>
    <w:rsid w:val="00AE2938"/>
    <w:rsid w:val="00AE2B42"/>
    <w:rsid w:val="00AE2F95"/>
    <w:rsid w:val="00AE31D4"/>
    <w:rsid w:val="00AE36C1"/>
    <w:rsid w:val="00AE3E5B"/>
    <w:rsid w:val="00AE41C5"/>
    <w:rsid w:val="00AE471D"/>
    <w:rsid w:val="00AE4778"/>
    <w:rsid w:val="00AE4813"/>
    <w:rsid w:val="00AE494B"/>
    <w:rsid w:val="00AE4F30"/>
    <w:rsid w:val="00AE54B3"/>
    <w:rsid w:val="00AE5B21"/>
    <w:rsid w:val="00AE62DC"/>
    <w:rsid w:val="00AE66B1"/>
    <w:rsid w:val="00AE68B1"/>
    <w:rsid w:val="00AE76FF"/>
    <w:rsid w:val="00AF0337"/>
    <w:rsid w:val="00AF0409"/>
    <w:rsid w:val="00AF0692"/>
    <w:rsid w:val="00AF0FBF"/>
    <w:rsid w:val="00AF1926"/>
    <w:rsid w:val="00AF20BF"/>
    <w:rsid w:val="00AF2355"/>
    <w:rsid w:val="00AF2379"/>
    <w:rsid w:val="00AF27E4"/>
    <w:rsid w:val="00AF2E20"/>
    <w:rsid w:val="00AF35A0"/>
    <w:rsid w:val="00AF3C84"/>
    <w:rsid w:val="00AF3EDD"/>
    <w:rsid w:val="00AF434C"/>
    <w:rsid w:val="00AF474A"/>
    <w:rsid w:val="00AF47A3"/>
    <w:rsid w:val="00AF4C97"/>
    <w:rsid w:val="00AF5394"/>
    <w:rsid w:val="00AF563A"/>
    <w:rsid w:val="00AF5662"/>
    <w:rsid w:val="00AF5B98"/>
    <w:rsid w:val="00AF5D24"/>
    <w:rsid w:val="00AF7B91"/>
    <w:rsid w:val="00AF7C56"/>
    <w:rsid w:val="00B00049"/>
    <w:rsid w:val="00B005EE"/>
    <w:rsid w:val="00B00620"/>
    <w:rsid w:val="00B00766"/>
    <w:rsid w:val="00B00993"/>
    <w:rsid w:val="00B00B75"/>
    <w:rsid w:val="00B00E4E"/>
    <w:rsid w:val="00B0106F"/>
    <w:rsid w:val="00B0108B"/>
    <w:rsid w:val="00B0113A"/>
    <w:rsid w:val="00B0194C"/>
    <w:rsid w:val="00B01A7B"/>
    <w:rsid w:val="00B023B7"/>
    <w:rsid w:val="00B0245C"/>
    <w:rsid w:val="00B02EE6"/>
    <w:rsid w:val="00B0308D"/>
    <w:rsid w:val="00B0345E"/>
    <w:rsid w:val="00B0349F"/>
    <w:rsid w:val="00B0392F"/>
    <w:rsid w:val="00B03CD0"/>
    <w:rsid w:val="00B03F95"/>
    <w:rsid w:val="00B042A6"/>
    <w:rsid w:val="00B04CD5"/>
    <w:rsid w:val="00B04E9D"/>
    <w:rsid w:val="00B06151"/>
    <w:rsid w:val="00B06453"/>
    <w:rsid w:val="00B065FC"/>
    <w:rsid w:val="00B065FD"/>
    <w:rsid w:val="00B07522"/>
    <w:rsid w:val="00B07745"/>
    <w:rsid w:val="00B07E8F"/>
    <w:rsid w:val="00B07EDB"/>
    <w:rsid w:val="00B1054C"/>
    <w:rsid w:val="00B11306"/>
    <w:rsid w:val="00B117FA"/>
    <w:rsid w:val="00B1180B"/>
    <w:rsid w:val="00B11B22"/>
    <w:rsid w:val="00B120B6"/>
    <w:rsid w:val="00B124F5"/>
    <w:rsid w:val="00B1279B"/>
    <w:rsid w:val="00B13180"/>
    <w:rsid w:val="00B1409A"/>
    <w:rsid w:val="00B140B8"/>
    <w:rsid w:val="00B142C4"/>
    <w:rsid w:val="00B1466C"/>
    <w:rsid w:val="00B14713"/>
    <w:rsid w:val="00B14BF5"/>
    <w:rsid w:val="00B153CF"/>
    <w:rsid w:val="00B15473"/>
    <w:rsid w:val="00B155AD"/>
    <w:rsid w:val="00B158A4"/>
    <w:rsid w:val="00B164DB"/>
    <w:rsid w:val="00B1742F"/>
    <w:rsid w:val="00B17474"/>
    <w:rsid w:val="00B17DF9"/>
    <w:rsid w:val="00B17F50"/>
    <w:rsid w:val="00B206D6"/>
    <w:rsid w:val="00B20992"/>
    <w:rsid w:val="00B20B8C"/>
    <w:rsid w:val="00B20B95"/>
    <w:rsid w:val="00B20FA1"/>
    <w:rsid w:val="00B21493"/>
    <w:rsid w:val="00B21A1E"/>
    <w:rsid w:val="00B21AE8"/>
    <w:rsid w:val="00B2203A"/>
    <w:rsid w:val="00B221EB"/>
    <w:rsid w:val="00B226EE"/>
    <w:rsid w:val="00B22DBB"/>
    <w:rsid w:val="00B236AC"/>
    <w:rsid w:val="00B23A4F"/>
    <w:rsid w:val="00B23A5F"/>
    <w:rsid w:val="00B23AEF"/>
    <w:rsid w:val="00B23D66"/>
    <w:rsid w:val="00B24323"/>
    <w:rsid w:val="00B245EB"/>
    <w:rsid w:val="00B24631"/>
    <w:rsid w:val="00B248D7"/>
    <w:rsid w:val="00B25077"/>
    <w:rsid w:val="00B25348"/>
    <w:rsid w:val="00B2542D"/>
    <w:rsid w:val="00B25A86"/>
    <w:rsid w:val="00B25FB2"/>
    <w:rsid w:val="00B26153"/>
    <w:rsid w:val="00B261C7"/>
    <w:rsid w:val="00B2635C"/>
    <w:rsid w:val="00B26428"/>
    <w:rsid w:val="00B2696D"/>
    <w:rsid w:val="00B269BF"/>
    <w:rsid w:val="00B269C3"/>
    <w:rsid w:val="00B27730"/>
    <w:rsid w:val="00B277F0"/>
    <w:rsid w:val="00B27ABB"/>
    <w:rsid w:val="00B27AE0"/>
    <w:rsid w:val="00B27FEC"/>
    <w:rsid w:val="00B30005"/>
    <w:rsid w:val="00B3062A"/>
    <w:rsid w:val="00B30943"/>
    <w:rsid w:val="00B30A0D"/>
    <w:rsid w:val="00B30A53"/>
    <w:rsid w:val="00B30E39"/>
    <w:rsid w:val="00B31269"/>
    <w:rsid w:val="00B31288"/>
    <w:rsid w:val="00B31352"/>
    <w:rsid w:val="00B31557"/>
    <w:rsid w:val="00B316AE"/>
    <w:rsid w:val="00B3194E"/>
    <w:rsid w:val="00B31B71"/>
    <w:rsid w:val="00B31CD6"/>
    <w:rsid w:val="00B32514"/>
    <w:rsid w:val="00B325D3"/>
    <w:rsid w:val="00B32A0A"/>
    <w:rsid w:val="00B3309A"/>
    <w:rsid w:val="00B33765"/>
    <w:rsid w:val="00B33B5B"/>
    <w:rsid w:val="00B34110"/>
    <w:rsid w:val="00B3433E"/>
    <w:rsid w:val="00B345BF"/>
    <w:rsid w:val="00B34925"/>
    <w:rsid w:val="00B34B8F"/>
    <w:rsid w:val="00B34B91"/>
    <w:rsid w:val="00B34BA9"/>
    <w:rsid w:val="00B35020"/>
    <w:rsid w:val="00B3509F"/>
    <w:rsid w:val="00B355A0"/>
    <w:rsid w:val="00B35601"/>
    <w:rsid w:val="00B36AC8"/>
    <w:rsid w:val="00B36F49"/>
    <w:rsid w:val="00B372E4"/>
    <w:rsid w:val="00B3769F"/>
    <w:rsid w:val="00B37751"/>
    <w:rsid w:val="00B37BBF"/>
    <w:rsid w:val="00B37F6D"/>
    <w:rsid w:val="00B40433"/>
    <w:rsid w:val="00B40618"/>
    <w:rsid w:val="00B40F32"/>
    <w:rsid w:val="00B414EC"/>
    <w:rsid w:val="00B4155C"/>
    <w:rsid w:val="00B41937"/>
    <w:rsid w:val="00B41CCE"/>
    <w:rsid w:val="00B42589"/>
    <w:rsid w:val="00B42983"/>
    <w:rsid w:val="00B43330"/>
    <w:rsid w:val="00B433A3"/>
    <w:rsid w:val="00B43701"/>
    <w:rsid w:val="00B43965"/>
    <w:rsid w:val="00B43B26"/>
    <w:rsid w:val="00B43E05"/>
    <w:rsid w:val="00B441F4"/>
    <w:rsid w:val="00B445BB"/>
    <w:rsid w:val="00B445DE"/>
    <w:rsid w:val="00B4478E"/>
    <w:rsid w:val="00B450F1"/>
    <w:rsid w:val="00B45262"/>
    <w:rsid w:val="00B4540C"/>
    <w:rsid w:val="00B458E6"/>
    <w:rsid w:val="00B45C3B"/>
    <w:rsid w:val="00B45CAD"/>
    <w:rsid w:val="00B46192"/>
    <w:rsid w:val="00B46621"/>
    <w:rsid w:val="00B46B87"/>
    <w:rsid w:val="00B46FA7"/>
    <w:rsid w:val="00B47B0E"/>
    <w:rsid w:val="00B47B4A"/>
    <w:rsid w:val="00B47C34"/>
    <w:rsid w:val="00B47C73"/>
    <w:rsid w:val="00B50494"/>
    <w:rsid w:val="00B5055A"/>
    <w:rsid w:val="00B50EA7"/>
    <w:rsid w:val="00B51532"/>
    <w:rsid w:val="00B517F8"/>
    <w:rsid w:val="00B51AC3"/>
    <w:rsid w:val="00B51F90"/>
    <w:rsid w:val="00B52225"/>
    <w:rsid w:val="00B52831"/>
    <w:rsid w:val="00B52E8E"/>
    <w:rsid w:val="00B52F28"/>
    <w:rsid w:val="00B54307"/>
    <w:rsid w:val="00B54ABD"/>
    <w:rsid w:val="00B54B43"/>
    <w:rsid w:val="00B54C7E"/>
    <w:rsid w:val="00B55155"/>
    <w:rsid w:val="00B5699C"/>
    <w:rsid w:val="00B57A90"/>
    <w:rsid w:val="00B57B77"/>
    <w:rsid w:val="00B57F31"/>
    <w:rsid w:val="00B60874"/>
    <w:rsid w:val="00B60E2E"/>
    <w:rsid w:val="00B612DA"/>
    <w:rsid w:val="00B62040"/>
    <w:rsid w:val="00B64DBE"/>
    <w:rsid w:val="00B657DF"/>
    <w:rsid w:val="00B6581D"/>
    <w:rsid w:val="00B65CA1"/>
    <w:rsid w:val="00B65FEB"/>
    <w:rsid w:val="00B668FB"/>
    <w:rsid w:val="00B66AFC"/>
    <w:rsid w:val="00B66CE0"/>
    <w:rsid w:val="00B66E3E"/>
    <w:rsid w:val="00B67297"/>
    <w:rsid w:val="00B67412"/>
    <w:rsid w:val="00B67465"/>
    <w:rsid w:val="00B675D3"/>
    <w:rsid w:val="00B67A4B"/>
    <w:rsid w:val="00B70115"/>
    <w:rsid w:val="00B70AFD"/>
    <w:rsid w:val="00B71045"/>
    <w:rsid w:val="00B71932"/>
    <w:rsid w:val="00B71DBD"/>
    <w:rsid w:val="00B72057"/>
    <w:rsid w:val="00B720BC"/>
    <w:rsid w:val="00B724B2"/>
    <w:rsid w:val="00B72AED"/>
    <w:rsid w:val="00B72B0E"/>
    <w:rsid w:val="00B72BF0"/>
    <w:rsid w:val="00B72ED9"/>
    <w:rsid w:val="00B73304"/>
    <w:rsid w:val="00B73776"/>
    <w:rsid w:val="00B73875"/>
    <w:rsid w:val="00B73A89"/>
    <w:rsid w:val="00B73A9F"/>
    <w:rsid w:val="00B7442F"/>
    <w:rsid w:val="00B74A7B"/>
    <w:rsid w:val="00B74EA7"/>
    <w:rsid w:val="00B74EB7"/>
    <w:rsid w:val="00B7524A"/>
    <w:rsid w:val="00B75CD3"/>
    <w:rsid w:val="00B76579"/>
    <w:rsid w:val="00B769E5"/>
    <w:rsid w:val="00B76CEE"/>
    <w:rsid w:val="00B7777F"/>
    <w:rsid w:val="00B77844"/>
    <w:rsid w:val="00B77CBE"/>
    <w:rsid w:val="00B77D7C"/>
    <w:rsid w:val="00B80252"/>
    <w:rsid w:val="00B808AB"/>
    <w:rsid w:val="00B80E10"/>
    <w:rsid w:val="00B80F88"/>
    <w:rsid w:val="00B810AB"/>
    <w:rsid w:val="00B81262"/>
    <w:rsid w:val="00B8139C"/>
    <w:rsid w:val="00B81C64"/>
    <w:rsid w:val="00B81EEC"/>
    <w:rsid w:val="00B8247F"/>
    <w:rsid w:val="00B82C71"/>
    <w:rsid w:val="00B832D6"/>
    <w:rsid w:val="00B8398A"/>
    <w:rsid w:val="00B83DAD"/>
    <w:rsid w:val="00B83F5F"/>
    <w:rsid w:val="00B8428D"/>
    <w:rsid w:val="00B84B42"/>
    <w:rsid w:val="00B8525E"/>
    <w:rsid w:val="00B852FD"/>
    <w:rsid w:val="00B85394"/>
    <w:rsid w:val="00B85461"/>
    <w:rsid w:val="00B85650"/>
    <w:rsid w:val="00B85945"/>
    <w:rsid w:val="00B86B37"/>
    <w:rsid w:val="00B86D2E"/>
    <w:rsid w:val="00B8729F"/>
    <w:rsid w:val="00B87823"/>
    <w:rsid w:val="00B87926"/>
    <w:rsid w:val="00B87D21"/>
    <w:rsid w:val="00B9037D"/>
    <w:rsid w:val="00B9071C"/>
    <w:rsid w:val="00B907F8"/>
    <w:rsid w:val="00B909B3"/>
    <w:rsid w:val="00B90A6A"/>
    <w:rsid w:val="00B90CE1"/>
    <w:rsid w:val="00B90D6A"/>
    <w:rsid w:val="00B919E2"/>
    <w:rsid w:val="00B91EE2"/>
    <w:rsid w:val="00B91F0C"/>
    <w:rsid w:val="00B91F11"/>
    <w:rsid w:val="00B921BE"/>
    <w:rsid w:val="00B929A4"/>
    <w:rsid w:val="00B92F09"/>
    <w:rsid w:val="00B9345F"/>
    <w:rsid w:val="00B93471"/>
    <w:rsid w:val="00B94401"/>
    <w:rsid w:val="00B9516E"/>
    <w:rsid w:val="00B95334"/>
    <w:rsid w:val="00B959A6"/>
    <w:rsid w:val="00B96E06"/>
    <w:rsid w:val="00B97474"/>
    <w:rsid w:val="00B97642"/>
    <w:rsid w:val="00B9786C"/>
    <w:rsid w:val="00B97908"/>
    <w:rsid w:val="00B97A50"/>
    <w:rsid w:val="00BA054E"/>
    <w:rsid w:val="00BA07A2"/>
    <w:rsid w:val="00BA0B6A"/>
    <w:rsid w:val="00BA1DD4"/>
    <w:rsid w:val="00BA25F7"/>
    <w:rsid w:val="00BA26F9"/>
    <w:rsid w:val="00BA2E7C"/>
    <w:rsid w:val="00BA3FE2"/>
    <w:rsid w:val="00BA4262"/>
    <w:rsid w:val="00BA497A"/>
    <w:rsid w:val="00BA49E1"/>
    <w:rsid w:val="00BA59B9"/>
    <w:rsid w:val="00BA619D"/>
    <w:rsid w:val="00BA693D"/>
    <w:rsid w:val="00BA6ED2"/>
    <w:rsid w:val="00BA7111"/>
    <w:rsid w:val="00BA71B8"/>
    <w:rsid w:val="00BA743D"/>
    <w:rsid w:val="00BA7970"/>
    <w:rsid w:val="00BA7D04"/>
    <w:rsid w:val="00BA7E7A"/>
    <w:rsid w:val="00BA7E9E"/>
    <w:rsid w:val="00BB0591"/>
    <w:rsid w:val="00BB0E7D"/>
    <w:rsid w:val="00BB1222"/>
    <w:rsid w:val="00BB14ED"/>
    <w:rsid w:val="00BB1D5C"/>
    <w:rsid w:val="00BB1D98"/>
    <w:rsid w:val="00BB2650"/>
    <w:rsid w:val="00BB2D30"/>
    <w:rsid w:val="00BB35B9"/>
    <w:rsid w:val="00BB39B8"/>
    <w:rsid w:val="00BB3E04"/>
    <w:rsid w:val="00BB440D"/>
    <w:rsid w:val="00BB45A6"/>
    <w:rsid w:val="00BB4EA7"/>
    <w:rsid w:val="00BB5675"/>
    <w:rsid w:val="00BB5843"/>
    <w:rsid w:val="00BB59EE"/>
    <w:rsid w:val="00BB5B1E"/>
    <w:rsid w:val="00BB616F"/>
    <w:rsid w:val="00BB626D"/>
    <w:rsid w:val="00BB6861"/>
    <w:rsid w:val="00BB6DD9"/>
    <w:rsid w:val="00BB72F8"/>
    <w:rsid w:val="00BB7315"/>
    <w:rsid w:val="00BB7379"/>
    <w:rsid w:val="00BB78D1"/>
    <w:rsid w:val="00BC0175"/>
    <w:rsid w:val="00BC026D"/>
    <w:rsid w:val="00BC0E24"/>
    <w:rsid w:val="00BC15F6"/>
    <w:rsid w:val="00BC1D16"/>
    <w:rsid w:val="00BC2159"/>
    <w:rsid w:val="00BC2779"/>
    <w:rsid w:val="00BC3001"/>
    <w:rsid w:val="00BC30D7"/>
    <w:rsid w:val="00BC3312"/>
    <w:rsid w:val="00BC3DE3"/>
    <w:rsid w:val="00BC4D55"/>
    <w:rsid w:val="00BC5887"/>
    <w:rsid w:val="00BC589C"/>
    <w:rsid w:val="00BC60B8"/>
    <w:rsid w:val="00BC611F"/>
    <w:rsid w:val="00BC62B4"/>
    <w:rsid w:val="00BC63A9"/>
    <w:rsid w:val="00BC67EA"/>
    <w:rsid w:val="00BC6ACB"/>
    <w:rsid w:val="00BC6BFD"/>
    <w:rsid w:val="00BC6DFC"/>
    <w:rsid w:val="00BC6E35"/>
    <w:rsid w:val="00BC7060"/>
    <w:rsid w:val="00BC7124"/>
    <w:rsid w:val="00BD0163"/>
    <w:rsid w:val="00BD07E9"/>
    <w:rsid w:val="00BD0C2D"/>
    <w:rsid w:val="00BD1061"/>
    <w:rsid w:val="00BD139C"/>
    <w:rsid w:val="00BD13F7"/>
    <w:rsid w:val="00BD149D"/>
    <w:rsid w:val="00BD15D3"/>
    <w:rsid w:val="00BD22AF"/>
    <w:rsid w:val="00BD27A2"/>
    <w:rsid w:val="00BD2C35"/>
    <w:rsid w:val="00BD3539"/>
    <w:rsid w:val="00BD362B"/>
    <w:rsid w:val="00BD3862"/>
    <w:rsid w:val="00BD3CEA"/>
    <w:rsid w:val="00BD3F85"/>
    <w:rsid w:val="00BD406C"/>
    <w:rsid w:val="00BD423F"/>
    <w:rsid w:val="00BD470E"/>
    <w:rsid w:val="00BD4AD6"/>
    <w:rsid w:val="00BD4C25"/>
    <w:rsid w:val="00BD4C5B"/>
    <w:rsid w:val="00BD4FD5"/>
    <w:rsid w:val="00BD50E8"/>
    <w:rsid w:val="00BD5229"/>
    <w:rsid w:val="00BD58C2"/>
    <w:rsid w:val="00BD5A2B"/>
    <w:rsid w:val="00BD5D47"/>
    <w:rsid w:val="00BD63C2"/>
    <w:rsid w:val="00BD65B7"/>
    <w:rsid w:val="00BD69FD"/>
    <w:rsid w:val="00BD6DE8"/>
    <w:rsid w:val="00BD72FF"/>
    <w:rsid w:val="00BD7D89"/>
    <w:rsid w:val="00BE0335"/>
    <w:rsid w:val="00BE0370"/>
    <w:rsid w:val="00BE051D"/>
    <w:rsid w:val="00BE065C"/>
    <w:rsid w:val="00BE0954"/>
    <w:rsid w:val="00BE0C4C"/>
    <w:rsid w:val="00BE0EB1"/>
    <w:rsid w:val="00BE0F24"/>
    <w:rsid w:val="00BE15D1"/>
    <w:rsid w:val="00BE2102"/>
    <w:rsid w:val="00BE2C8C"/>
    <w:rsid w:val="00BE317D"/>
    <w:rsid w:val="00BE483C"/>
    <w:rsid w:val="00BE4D33"/>
    <w:rsid w:val="00BE5205"/>
    <w:rsid w:val="00BE5335"/>
    <w:rsid w:val="00BE6459"/>
    <w:rsid w:val="00BE66DA"/>
    <w:rsid w:val="00BE6A14"/>
    <w:rsid w:val="00BE7AB0"/>
    <w:rsid w:val="00BF055D"/>
    <w:rsid w:val="00BF0717"/>
    <w:rsid w:val="00BF082A"/>
    <w:rsid w:val="00BF14EC"/>
    <w:rsid w:val="00BF1601"/>
    <w:rsid w:val="00BF1B96"/>
    <w:rsid w:val="00BF1D7A"/>
    <w:rsid w:val="00BF1EC6"/>
    <w:rsid w:val="00BF1F82"/>
    <w:rsid w:val="00BF2598"/>
    <w:rsid w:val="00BF277B"/>
    <w:rsid w:val="00BF2DD7"/>
    <w:rsid w:val="00BF301B"/>
    <w:rsid w:val="00BF3255"/>
    <w:rsid w:val="00BF3353"/>
    <w:rsid w:val="00BF348A"/>
    <w:rsid w:val="00BF359F"/>
    <w:rsid w:val="00BF43A7"/>
    <w:rsid w:val="00BF4420"/>
    <w:rsid w:val="00BF51D1"/>
    <w:rsid w:val="00BF528C"/>
    <w:rsid w:val="00BF58D2"/>
    <w:rsid w:val="00BF5D42"/>
    <w:rsid w:val="00BF61A9"/>
    <w:rsid w:val="00BF6829"/>
    <w:rsid w:val="00BF689E"/>
    <w:rsid w:val="00BF7B30"/>
    <w:rsid w:val="00BF7BC6"/>
    <w:rsid w:val="00C0012D"/>
    <w:rsid w:val="00C00302"/>
    <w:rsid w:val="00C0081B"/>
    <w:rsid w:val="00C01023"/>
    <w:rsid w:val="00C020FD"/>
    <w:rsid w:val="00C0230C"/>
    <w:rsid w:val="00C0278B"/>
    <w:rsid w:val="00C02B46"/>
    <w:rsid w:val="00C031AB"/>
    <w:rsid w:val="00C031EF"/>
    <w:rsid w:val="00C03232"/>
    <w:rsid w:val="00C033FB"/>
    <w:rsid w:val="00C036C8"/>
    <w:rsid w:val="00C03DD0"/>
    <w:rsid w:val="00C042BE"/>
    <w:rsid w:val="00C0453D"/>
    <w:rsid w:val="00C04ACE"/>
    <w:rsid w:val="00C0538C"/>
    <w:rsid w:val="00C05512"/>
    <w:rsid w:val="00C0564B"/>
    <w:rsid w:val="00C05CAB"/>
    <w:rsid w:val="00C05D38"/>
    <w:rsid w:val="00C06131"/>
    <w:rsid w:val="00C066B8"/>
    <w:rsid w:val="00C06935"/>
    <w:rsid w:val="00C06A89"/>
    <w:rsid w:val="00C06BB8"/>
    <w:rsid w:val="00C06DED"/>
    <w:rsid w:val="00C06E8E"/>
    <w:rsid w:val="00C06EA0"/>
    <w:rsid w:val="00C06F24"/>
    <w:rsid w:val="00C0708C"/>
    <w:rsid w:val="00C076A2"/>
    <w:rsid w:val="00C1097A"/>
    <w:rsid w:val="00C11249"/>
    <w:rsid w:val="00C115CA"/>
    <w:rsid w:val="00C11AFA"/>
    <w:rsid w:val="00C11B98"/>
    <w:rsid w:val="00C12999"/>
    <w:rsid w:val="00C133F1"/>
    <w:rsid w:val="00C135AD"/>
    <w:rsid w:val="00C13815"/>
    <w:rsid w:val="00C13CC7"/>
    <w:rsid w:val="00C14A22"/>
    <w:rsid w:val="00C14A63"/>
    <w:rsid w:val="00C156B4"/>
    <w:rsid w:val="00C156CA"/>
    <w:rsid w:val="00C15C9E"/>
    <w:rsid w:val="00C15D30"/>
    <w:rsid w:val="00C15E55"/>
    <w:rsid w:val="00C1609F"/>
    <w:rsid w:val="00C160AF"/>
    <w:rsid w:val="00C16204"/>
    <w:rsid w:val="00C1668C"/>
    <w:rsid w:val="00C168B1"/>
    <w:rsid w:val="00C17130"/>
    <w:rsid w:val="00C17177"/>
    <w:rsid w:val="00C171B5"/>
    <w:rsid w:val="00C174B9"/>
    <w:rsid w:val="00C174C1"/>
    <w:rsid w:val="00C176D9"/>
    <w:rsid w:val="00C17755"/>
    <w:rsid w:val="00C178A0"/>
    <w:rsid w:val="00C17A4A"/>
    <w:rsid w:val="00C203F1"/>
    <w:rsid w:val="00C20B61"/>
    <w:rsid w:val="00C20F73"/>
    <w:rsid w:val="00C21560"/>
    <w:rsid w:val="00C216DE"/>
    <w:rsid w:val="00C21729"/>
    <w:rsid w:val="00C21821"/>
    <w:rsid w:val="00C2185C"/>
    <w:rsid w:val="00C2195D"/>
    <w:rsid w:val="00C21C4D"/>
    <w:rsid w:val="00C22019"/>
    <w:rsid w:val="00C22C5B"/>
    <w:rsid w:val="00C23292"/>
    <w:rsid w:val="00C2359D"/>
    <w:rsid w:val="00C24719"/>
    <w:rsid w:val="00C24B53"/>
    <w:rsid w:val="00C255EB"/>
    <w:rsid w:val="00C25BB2"/>
    <w:rsid w:val="00C25CC1"/>
    <w:rsid w:val="00C2633F"/>
    <w:rsid w:val="00C26570"/>
    <w:rsid w:val="00C26EB4"/>
    <w:rsid w:val="00C273FA"/>
    <w:rsid w:val="00C27F3E"/>
    <w:rsid w:val="00C30182"/>
    <w:rsid w:val="00C30247"/>
    <w:rsid w:val="00C303B0"/>
    <w:rsid w:val="00C305F8"/>
    <w:rsid w:val="00C30AFD"/>
    <w:rsid w:val="00C31793"/>
    <w:rsid w:val="00C324EF"/>
    <w:rsid w:val="00C328AD"/>
    <w:rsid w:val="00C328ED"/>
    <w:rsid w:val="00C32A69"/>
    <w:rsid w:val="00C32E1F"/>
    <w:rsid w:val="00C33459"/>
    <w:rsid w:val="00C33725"/>
    <w:rsid w:val="00C349F3"/>
    <w:rsid w:val="00C34B28"/>
    <w:rsid w:val="00C34B3E"/>
    <w:rsid w:val="00C34BA9"/>
    <w:rsid w:val="00C34D13"/>
    <w:rsid w:val="00C35290"/>
    <w:rsid w:val="00C35A9C"/>
    <w:rsid w:val="00C35C56"/>
    <w:rsid w:val="00C360B5"/>
    <w:rsid w:val="00C36603"/>
    <w:rsid w:val="00C36605"/>
    <w:rsid w:val="00C369D8"/>
    <w:rsid w:val="00C36C9B"/>
    <w:rsid w:val="00C36CA0"/>
    <w:rsid w:val="00C36E74"/>
    <w:rsid w:val="00C36F9B"/>
    <w:rsid w:val="00C372E8"/>
    <w:rsid w:val="00C3783D"/>
    <w:rsid w:val="00C409CC"/>
    <w:rsid w:val="00C40AAA"/>
    <w:rsid w:val="00C40E17"/>
    <w:rsid w:val="00C412CF"/>
    <w:rsid w:val="00C420DB"/>
    <w:rsid w:val="00C420F0"/>
    <w:rsid w:val="00C421C1"/>
    <w:rsid w:val="00C421F9"/>
    <w:rsid w:val="00C425A4"/>
    <w:rsid w:val="00C42967"/>
    <w:rsid w:val="00C42E97"/>
    <w:rsid w:val="00C43229"/>
    <w:rsid w:val="00C43D12"/>
    <w:rsid w:val="00C43F53"/>
    <w:rsid w:val="00C44206"/>
    <w:rsid w:val="00C44516"/>
    <w:rsid w:val="00C44B20"/>
    <w:rsid w:val="00C44EF3"/>
    <w:rsid w:val="00C451CB"/>
    <w:rsid w:val="00C4588F"/>
    <w:rsid w:val="00C45BB3"/>
    <w:rsid w:val="00C45F3B"/>
    <w:rsid w:val="00C45F6E"/>
    <w:rsid w:val="00C463AB"/>
    <w:rsid w:val="00C466C5"/>
    <w:rsid w:val="00C46ADB"/>
    <w:rsid w:val="00C46E3A"/>
    <w:rsid w:val="00C46F6A"/>
    <w:rsid w:val="00C471CC"/>
    <w:rsid w:val="00C474EE"/>
    <w:rsid w:val="00C475ED"/>
    <w:rsid w:val="00C47671"/>
    <w:rsid w:val="00C47D19"/>
    <w:rsid w:val="00C5040C"/>
    <w:rsid w:val="00C50C4C"/>
    <w:rsid w:val="00C512C6"/>
    <w:rsid w:val="00C51A7A"/>
    <w:rsid w:val="00C52F21"/>
    <w:rsid w:val="00C537C5"/>
    <w:rsid w:val="00C54085"/>
    <w:rsid w:val="00C540E5"/>
    <w:rsid w:val="00C5428A"/>
    <w:rsid w:val="00C545D9"/>
    <w:rsid w:val="00C55A0D"/>
    <w:rsid w:val="00C55B0E"/>
    <w:rsid w:val="00C562E6"/>
    <w:rsid w:val="00C56799"/>
    <w:rsid w:val="00C5722B"/>
    <w:rsid w:val="00C5781C"/>
    <w:rsid w:val="00C57C72"/>
    <w:rsid w:val="00C57E74"/>
    <w:rsid w:val="00C57FCF"/>
    <w:rsid w:val="00C602C5"/>
    <w:rsid w:val="00C6040C"/>
    <w:rsid w:val="00C60527"/>
    <w:rsid w:val="00C60890"/>
    <w:rsid w:val="00C60A8A"/>
    <w:rsid w:val="00C618BF"/>
    <w:rsid w:val="00C61A50"/>
    <w:rsid w:val="00C61CAE"/>
    <w:rsid w:val="00C61ECE"/>
    <w:rsid w:val="00C62054"/>
    <w:rsid w:val="00C623C8"/>
    <w:rsid w:val="00C623D6"/>
    <w:rsid w:val="00C625BB"/>
    <w:rsid w:val="00C6279C"/>
    <w:rsid w:val="00C62FDE"/>
    <w:rsid w:val="00C63021"/>
    <w:rsid w:val="00C63041"/>
    <w:rsid w:val="00C630E0"/>
    <w:rsid w:val="00C63328"/>
    <w:rsid w:val="00C633AA"/>
    <w:rsid w:val="00C63F64"/>
    <w:rsid w:val="00C6428F"/>
    <w:rsid w:val="00C644AE"/>
    <w:rsid w:val="00C646DB"/>
    <w:rsid w:val="00C64E1C"/>
    <w:rsid w:val="00C651C6"/>
    <w:rsid w:val="00C653A0"/>
    <w:rsid w:val="00C65451"/>
    <w:rsid w:val="00C65750"/>
    <w:rsid w:val="00C65B8A"/>
    <w:rsid w:val="00C6698E"/>
    <w:rsid w:val="00C669CF"/>
    <w:rsid w:val="00C66DF6"/>
    <w:rsid w:val="00C66E0C"/>
    <w:rsid w:val="00C66EDD"/>
    <w:rsid w:val="00C67094"/>
    <w:rsid w:val="00C67145"/>
    <w:rsid w:val="00C67306"/>
    <w:rsid w:val="00C6743A"/>
    <w:rsid w:val="00C678FA"/>
    <w:rsid w:val="00C67907"/>
    <w:rsid w:val="00C67B2E"/>
    <w:rsid w:val="00C70057"/>
    <w:rsid w:val="00C708ED"/>
    <w:rsid w:val="00C71330"/>
    <w:rsid w:val="00C713E5"/>
    <w:rsid w:val="00C7151F"/>
    <w:rsid w:val="00C71A26"/>
    <w:rsid w:val="00C72DFE"/>
    <w:rsid w:val="00C73001"/>
    <w:rsid w:val="00C736E4"/>
    <w:rsid w:val="00C73788"/>
    <w:rsid w:val="00C7395A"/>
    <w:rsid w:val="00C73D6E"/>
    <w:rsid w:val="00C7412B"/>
    <w:rsid w:val="00C74339"/>
    <w:rsid w:val="00C74355"/>
    <w:rsid w:val="00C7454E"/>
    <w:rsid w:val="00C749D5"/>
    <w:rsid w:val="00C75C00"/>
    <w:rsid w:val="00C76AEF"/>
    <w:rsid w:val="00C77EC5"/>
    <w:rsid w:val="00C80492"/>
    <w:rsid w:val="00C80B1B"/>
    <w:rsid w:val="00C80BB0"/>
    <w:rsid w:val="00C81042"/>
    <w:rsid w:val="00C816E0"/>
    <w:rsid w:val="00C8199C"/>
    <w:rsid w:val="00C81CF2"/>
    <w:rsid w:val="00C81F66"/>
    <w:rsid w:val="00C82372"/>
    <w:rsid w:val="00C82861"/>
    <w:rsid w:val="00C836F3"/>
    <w:rsid w:val="00C83F78"/>
    <w:rsid w:val="00C8405E"/>
    <w:rsid w:val="00C84525"/>
    <w:rsid w:val="00C84755"/>
    <w:rsid w:val="00C848BE"/>
    <w:rsid w:val="00C84CB7"/>
    <w:rsid w:val="00C84F96"/>
    <w:rsid w:val="00C85AA9"/>
    <w:rsid w:val="00C85AAA"/>
    <w:rsid w:val="00C85C21"/>
    <w:rsid w:val="00C85C2E"/>
    <w:rsid w:val="00C85FAC"/>
    <w:rsid w:val="00C8614F"/>
    <w:rsid w:val="00C861C7"/>
    <w:rsid w:val="00C86AD4"/>
    <w:rsid w:val="00C87159"/>
    <w:rsid w:val="00C8753E"/>
    <w:rsid w:val="00C87AE5"/>
    <w:rsid w:val="00C90062"/>
    <w:rsid w:val="00C902A3"/>
    <w:rsid w:val="00C90597"/>
    <w:rsid w:val="00C90782"/>
    <w:rsid w:val="00C90840"/>
    <w:rsid w:val="00C90986"/>
    <w:rsid w:val="00C90A8E"/>
    <w:rsid w:val="00C91206"/>
    <w:rsid w:val="00C914BC"/>
    <w:rsid w:val="00C91698"/>
    <w:rsid w:val="00C917A5"/>
    <w:rsid w:val="00C91DFA"/>
    <w:rsid w:val="00C9250D"/>
    <w:rsid w:val="00C9253D"/>
    <w:rsid w:val="00C929FF"/>
    <w:rsid w:val="00C930A1"/>
    <w:rsid w:val="00C93A50"/>
    <w:rsid w:val="00C94457"/>
    <w:rsid w:val="00C9458D"/>
    <w:rsid w:val="00C9468C"/>
    <w:rsid w:val="00C946B3"/>
    <w:rsid w:val="00C94B15"/>
    <w:rsid w:val="00C950B4"/>
    <w:rsid w:val="00C955D9"/>
    <w:rsid w:val="00C95740"/>
    <w:rsid w:val="00C958A3"/>
    <w:rsid w:val="00C95E77"/>
    <w:rsid w:val="00C96F83"/>
    <w:rsid w:val="00C97252"/>
    <w:rsid w:val="00CA1691"/>
    <w:rsid w:val="00CA173D"/>
    <w:rsid w:val="00CA177A"/>
    <w:rsid w:val="00CA2551"/>
    <w:rsid w:val="00CA30D2"/>
    <w:rsid w:val="00CA3143"/>
    <w:rsid w:val="00CA31C7"/>
    <w:rsid w:val="00CA347D"/>
    <w:rsid w:val="00CA3C61"/>
    <w:rsid w:val="00CA3D88"/>
    <w:rsid w:val="00CA4223"/>
    <w:rsid w:val="00CA4311"/>
    <w:rsid w:val="00CA4A71"/>
    <w:rsid w:val="00CA4BC2"/>
    <w:rsid w:val="00CA4BD1"/>
    <w:rsid w:val="00CA4E08"/>
    <w:rsid w:val="00CA52E6"/>
    <w:rsid w:val="00CA5485"/>
    <w:rsid w:val="00CA58C8"/>
    <w:rsid w:val="00CA5A9D"/>
    <w:rsid w:val="00CA5C3A"/>
    <w:rsid w:val="00CA5C73"/>
    <w:rsid w:val="00CA64D5"/>
    <w:rsid w:val="00CA69E7"/>
    <w:rsid w:val="00CA6B60"/>
    <w:rsid w:val="00CA7B76"/>
    <w:rsid w:val="00CB0800"/>
    <w:rsid w:val="00CB0C91"/>
    <w:rsid w:val="00CB0E32"/>
    <w:rsid w:val="00CB119C"/>
    <w:rsid w:val="00CB1245"/>
    <w:rsid w:val="00CB1BFA"/>
    <w:rsid w:val="00CB212C"/>
    <w:rsid w:val="00CB2239"/>
    <w:rsid w:val="00CB2611"/>
    <w:rsid w:val="00CB2D01"/>
    <w:rsid w:val="00CB34B1"/>
    <w:rsid w:val="00CB3667"/>
    <w:rsid w:val="00CB36D7"/>
    <w:rsid w:val="00CB36E9"/>
    <w:rsid w:val="00CB3887"/>
    <w:rsid w:val="00CB38E1"/>
    <w:rsid w:val="00CB3AFD"/>
    <w:rsid w:val="00CB4276"/>
    <w:rsid w:val="00CB470A"/>
    <w:rsid w:val="00CB51B8"/>
    <w:rsid w:val="00CB529B"/>
    <w:rsid w:val="00CB53BF"/>
    <w:rsid w:val="00CB57AF"/>
    <w:rsid w:val="00CB5B2F"/>
    <w:rsid w:val="00CB5C34"/>
    <w:rsid w:val="00CB6624"/>
    <w:rsid w:val="00CB6933"/>
    <w:rsid w:val="00CB69E2"/>
    <w:rsid w:val="00CB6B79"/>
    <w:rsid w:val="00CB7299"/>
    <w:rsid w:val="00CB75F6"/>
    <w:rsid w:val="00CB7E74"/>
    <w:rsid w:val="00CC01C4"/>
    <w:rsid w:val="00CC02D3"/>
    <w:rsid w:val="00CC040A"/>
    <w:rsid w:val="00CC0959"/>
    <w:rsid w:val="00CC0E0A"/>
    <w:rsid w:val="00CC1184"/>
    <w:rsid w:val="00CC1F5C"/>
    <w:rsid w:val="00CC31B0"/>
    <w:rsid w:val="00CC35A0"/>
    <w:rsid w:val="00CC396E"/>
    <w:rsid w:val="00CC3B91"/>
    <w:rsid w:val="00CC3C73"/>
    <w:rsid w:val="00CC475E"/>
    <w:rsid w:val="00CC4897"/>
    <w:rsid w:val="00CC4930"/>
    <w:rsid w:val="00CC4D51"/>
    <w:rsid w:val="00CC55ED"/>
    <w:rsid w:val="00CC5A2A"/>
    <w:rsid w:val="00CC5B1D"/>
    <w:rsid w:val="00CC69E1"/>
    <w:rsid w:val="00CC6C2C"/>
    <w:rsid w:val="00CC7057"/>
    <w:rsid w:val="00CC7577"/>
    <w:rsid w:val="00CC766F"/>
    <w:rsid w:val="00CC7FED"/>
    <w:rsid w:val="00CD033D"/>
    <w:rsid w:val="00CD06D2"/>
    <w:rsid w:val="00CD0BD3"/>
    <w:rsid w:val="00CD1262"/>
    <w:rsid w:val="00CD176B"/>
    <w:rsid w:val="00CD1777"/>
    <w:rsid w:val="00CD1FE8"/>
    <w:rsid w:val="00CD2FB1"/>
    <w:rsid w:val="00CD308A"/>
    <w:rsid w:val="00CD3BA1"/>
    <w:rsid w:val="00CD3C22"/>
    <w:rsid w:val="00CD3DE2"/>
    <w:rsid w:val="00CD553B"/>
    <w:rsid w:val="00CD5DDF"/>
    <w:rsid w:val="00CD653D"/>
    <w:rsid w:val="00CD6684"/>
    <w:rsid w:val="00CD67F4"/>
    <w:rsid w:val="00CD69B0"/>
    <w:rsid w:val="00CD760E"/>
    <w:rsid w:val="00CD7CD0"/>
    <w:rsid w:val="00CD7F07"/>
    <w:rsid w:val="00CE0B54"/>
    <w:rsid w:val="00CE0BD8"/>
    <w:rsid w:val="00CE0C9C"/>
    <w:rsid w:val="00CE10A1"/>
    <w:rsid w:val="00CE128D"/>
    <w:rsid w:val="00CE16CF"/>
    <w:rsid w:val="00CE1D3A"/>
    <w:rsid w:val="00CE1EA3"/>
    <w:rsid w:val="00CE29F8"/>
    <w:rsid w:val="00CE2A33"/>
    <w:rsid w:val="00CE2B9F"/>
    <w:rsid w:val="00CE2BFE"/>
    <w:rsid w:val="00CE2F5A"/>
    <w:rsid w:val="00CE36D1"/>
    <w:rsid w:val="00CE385D"/>
    <w:rsid w:val="00CE3A8B"/>
    <w:rsid w:val="00CE46C5"/>
    <w:rsid w:val="00CE50CD"/>
    <w:rsid w:val="00CE56D7"/>
    <w:rsid w:val="00CE585F"/>
    <w:rsid w:val="00CE5AEF"/>
    <w:rsid w:val="00CE5C90"/>
    <w:rsid w:val="00CE6150"/>
    <w:rsid w:val="00CE62B1"/>
    <w:rsid w:val="00CE6557"/>
    <w:rsid w:val="00CE755E"/>
    <w:rsid w:val="00CE7EA8"/>
    <w:rsid w:val="00CE7FF9"/>
    <w:rsid w:val="00CF036A"/>
    <w:rsid w:val="00CF0C86"/>
    <w:rsid w:val="00CF154E"/>
    <w:rsid w:val="00CF1D11"/>
    <w:rsid w:val="00CF21E1"/>
    <w:rsid w:val="00CF29DF"/>
    <w:rsid w:val="00CF2C5F"/>
    <w:rsid w:val="00CF31DA"/>
    <w:rsid w:val="00CF3660"/>
    <w:rsid w:val="00CF3C61"/>
    <w:rsid w:val="00CF4478"/>
    <w:rsid w:val="00CF461B"/>
    <w:rsid w:val="00CF493A"/>
    <w:rsid w:val="00CF4AFA"/>
    <w:rsid w:val="00CF543C"/>
    <w:rsid w:val="00CF5E8E"/>
    <w:rsid w:val="00CF6B56"/>
    <w:rsid w:val="00CF6D04"/>
    <w:rsid w:val="00CF7282"/>
    <w:rsid w:val="00CF7F2C"/>
    <w:rsid w:val="00D0022A"/>
    <w:rsid w:val="00D00953"/>
    <w:rsid w:val="00D00FCE"/>
    <w:rsid w:val="00D01858"/>
    <w:rsid w:val="00D01FFE"/>
    <w:rsid w:val="00D020BD"/>
    <w:rsid w:val="00D02568"/>
    <w:rsid w:val="00D02616"/>
    <w:rsid w:val="00D02A2F"/>
    <w:rsid w:val="00D02CBC"/>
    <w:rsid w:val="00D03A34"/>
    <w:rsid w:val="00D03B54"/>
    <w:rsid w:val="00D03B74"/>
    <w:rsid w:val="00D05A91"/>
    <w:rsid w:val="00D05AB7"/>
    <w:rsid w:val="00D068E8"/>
    <w:rsid w:val="00D07E8D"/>
    <w:rsid w:val="00D07EDD"/>
    <w:rsid w:val="00D1040B"/>
    <w:rsid w:val="00D10882"/>
    <w:rsid w:val="00D10D82"/>
    <w:rsid w:val="00D1127F"/>
    <w:rsid w:val="00D1156A"/>
    <w:rsid w:val="00D11713"/>
    <w:rsid w:val="00D11F7A"/>
    <w:rsid w:val="00D121AB"/>
    <w:rsid w:val="00D12DDC"/>
    <w:rsid w:val="00D13CE9"/>
    <w:rsid w:val="00D140EC"/>
    <w:rsid w:val="00D14133"/>
    <w:rsid w:val="00D14164"/>
    <w:rsid w:val="00D1420E"/>
    <w:rsid w:val="00D1475B"/>
    <w:rsid w:val="00D14850"/>
    <w:rsid w:val="00D14CF7"/>
    <w:rsid w:val="00D1565B"/>
    <w:rsid w:val="00D15D42"/>
    <w:rsid w:val="00D15D9F"/>
    <w:rsid w:val="00D160E0"/>
    <w:rsid w:val="00D16645"/>
    <w:rsid w:val="00D168BE"/>
    <w:rsid w:val="00D16D8F"/>
    <w:rsid w:val="00D16F11"/>
    <w:rsid w:val="00D16F1E"/>
    <w:rsid w:val="00D175F3"/>
    <w:rsid w:val="00D206C4"/>
    <w:rsid w:val="00D2082F"/>
    <w:rsid w:val="00D20B90"/>
    <w:rsid w:val="00D20CEF"/>
    <w:rsid w:val="00D22A60"/>
    <w:rsid w:val="00D22D6B"/>
    <w:rsid w:val="00D22F72"/>
    <w:rsid w:val="00D23E6C"/>
    <w:rsid w:val="00D2468E"/>
    <w:rsid w:val="00D24854"/>
    <w:rsid w:val="00D252AC"/>
    <w:rsid w:val="00D25405"/>
    <w:rsid w:val="00D25963"/>
    <w:rsid w:val="00D25AE0"/>
    <w:rsid w:val="00D25C22"/>
    <w:rsid w:val="00D26236"/>
    <w:rsid w:val="00D2636D"/>
    <w:rsid w:val="00D268B7"/>
    <w:rsid w:val="00D268E7"/>
    <w:rsid w:val="00D26DBC"/>
    <w:rsid w:val="00D27938"/>
    <w:rsid w:val="00D27EB8"/>
    <w:rsid w:val="00D30ADB"/>
    <w:rsid w:val="00D30FB4"/>
    <w:rsid w:val="00D315D6"/>
    <w:rsid w:val="00D33EC4"/>
    <w:rsid w:val="00D34633"/>
    <w:rsid w:val="00D35A98"/>
    <w:rsid w:val="00D35E2D"/>
    <w:rsid w:val="00D36329"/>
    <w:rsid w:val="00D373A3"/>
    <w:rsid w:val="00D37488"/>
    <w:rsid w:val="00D37667"/>
    <w:rsid w:val="00D376EA"/>
    <w:rsid w:val="00D377A8"/>
    <w:rsid w:val="00D377B3"/>
    <w:rsid w:val="00D37854"/>
    <w:rsid w:val="00D378CF"/>
    <w:rsid w:val="00D37A34"/>
    <w:rsid w:val="00D37CF5"/>
    <w:rsid w:val="00D37D91"/>
    <w:rsid w:val="00D40953"/>
    <w:rsid w:val="00D40BDB"/>
    <w:rsid w:val="00D40E10"/>
    <w:rsid w:val="00D417EB"/>
    <w:rsid w:val="00D41CD1"/>
    <w:rsid w:val="00D41E87"/>
    <w:rsid w:val="00D423F4"/>
    <w:rsid w:val="00D4272F"/>
    <w:rsid w:val="00D42E23"/>
    <w:rsid w:val="00D42EF1"/>
    <w:rsid w:val="00D4321B"/>
    <w:rsid w:val="00D43476"/>
    <w:rsid w:val="00D4355A"/>
    <w:rsid w:val="00D43C94"/>
    <w:rsid w:val="00D442BA"/>
    <w:rsid w:val="00D442C4"/>
    <w:rsid w:val="00D44594"/>
    <w:rsid w:val="00D4556E"/>
    <w:rsid w:val="00D455D9"/>
    <w:rsid w:val="00D45C9B"/>
    <w:rsid w:val="00D45E6A"/>
    <w:rsid w:val="00D4667C"/>
    <w:rsid w:val="00D46949"/>
    <w:rsid w:val="00D47199"/>
    <w:rsid w:val="00D477F2"/>
    <w:rsid w:val="00D4796C"/>
    <w:rsid w:val="00D47AB1"/>
    <w:rsid w:val="00D502CD"/>
    <w:rsid w:val="00D50C51"/>
    <w:rsid w:val="00D50F08"/>
    <w:rsid w:val="00D51481"/>
    <w:rsid w:val="00D51580"/>
    <w:rsid w:val="00D516C3"/>
    <w:rsid w:val="00D52A29"/>
    <w:rsid w:val="00D52CB7"/>
    <w:rsid w:val="00D52E31"/>
    <w:rsid w:val="00D53B81"/>
    <w:rsid w:val="00D53E30"/>
    <w:rsid w:val="00D54014"/>
    <w:rsid w:val="00D54438"/>
    <w:rsid w:val="00D551E0"/>
    <w:rsid w:val="00D5529A"/>
    <w:rsid w:val="00D5557B"/>
    <w:rsid w:val="00D555A3"/>
    <w:rsid w:val="00D555A6"/>
    <w:rsid w:val="00D56075"/>
    <w:rsid w:val="00D568FC"/>
    <w:rsid w:val="00D56948"/>
    <w:rsid w:val="00D56DD3"/>
    <w:rsid w:val="00D573C8"/>
    <w:rsid w:val="00D57766"/>
    <w:rsid w:val="00D578B5"/>
    <w:rsid w:val="00D578EF"/>
    <w:rsid w:val="00D60130"/>
    <w:rsid w:val="00D60439"/>
    <w:rsid w:val="00D609DA"/>
    <w:rsid w:val="00D60B9D"/>
    <w:rsid w:val="00D60BA4"/>
    <w:rsid w:val="00D60CE5"/>
    <w:rsid w:val="00D60F5A"/>
    <w:rsid w:val="00D615FB"/>
    <w:rsid w:val="00D6161B"/>
    <w:rsid w:val="00D61784"/>
    <w:rsid w:val="00D61F17"/>
    <w:rsid w:val="00D625ED"/>
    <w:rsid w:val="00D62696"/>
    <w:rsid w:val="00D62730"/>
    <w:rsid w:val="00D6327F"/>
    <w:rsid w:val="00D639EA"/>
    <w:rsid w:val="00D63D57"/>
    <w:rsid w:val="00D63E53"/>
    <w:rsid w:val="00D64214"/>
    <w:rsid w:val="00D64264"/>
    <w:rsid w:val="00D644A8"/>
    <w:rsid w:val="00D64780"/>
    <w:rsid w:val="00D64B03"/>
    <w:rsid w:val="00D64F16"/>
    <w:rsid w:val="00D65051"/>
    <w:rsid w:val="00D653CA"/>
    <w:rsid w:val="00D65670"/>
    <w:rsid w:val="00D65733"/>
    <w:rsid w:val="00D657BE"/>
    <w:rsid w:val="00D657D3"/>
    <w:rsid w:val="00D65A4C"/>
    <w:rsid w:val="00D65B70"/>
    <w:rsid w:val="00D65E2B"/>
    <w:rsid w:val="00D67E7F"/>
    <w:rsid w:val="00D70529"/>
    <w:rsid w:val="00D724C9"/>
    <w:rsid w:val="00D72648"/>
    <w:rsid w:val="00D72C3B"/>
    <w:rsid w:val="00D72ED9"/>
    <w:rsid w:val="00D72F38"/>
    <w:rsid w:val="00D73DDA"/>
    <w:rsid w:val="00D74100"/>
    <w:rsid w:val="00D7420E"/>
    <w:rsid w:val="00D7478D"/>
    <w:rsid w:val="00D7577F"/>
    <w:rsid w:val="00D766E0"/>
    <w:rsid w:val="00D76932"/>
    <w:rsid w:val="00D76AF4"/>
    <w:rsid w:val="00D76DEB"/>
    <w:rsid w:val="00D76FB3"/>
    <w:rsid w:val="00D771FD"/>
    <w:rsid w:val="00D80561"/>
    <w:rsid w:val="00D80AF7"/>
    <w:rsid w:val="00D80CF9"/>
    <w:rsid w:val="00D8124E"/>
    <w:rsid w:val="00D8162A"/>
    <w:rsid w:val="00D82106"/>
    <w:rsid w:val="00D82167"/>
    <w:rsid w:val="00D82307"/>
    <w:rsid w:val="00D829B6"/>
    <w:rsid w:val="00D82AD3"/>
    <w:rsid w:val="00D82C58"/>
    <w:rsid w:val="00D82D71"/>
    <w:rsid w:val="00D8342E"/>
    <w:rsid w:val="00D8350D"/>
    <w:rsid w:val="00D836C0"/>
    <w:rsid w:val="00D83711"/>
    <w:rsid w:val="00D84068"/>
    <w:rsid w:val="00D852F9"/>
    <w:rsid w:val="00D8592B"/>
    <w:rsid w:val="00D85BC6"/>
    <w:rsid w:val="00D86619"/>
    <w:rsid w:val="00D86BC2"/>
    <w:rsid w:val="00D86D5A"/>
    <w:rsid w:val="00D86D93"/>
    <w:rsid w:val="00D86DA8"/>
    <w:rsid w:val="00D871A1"/>
    <w:rsid w:val="00D87256"/>
    <w:rsid w:val="00D876FE"/>
    <w:rsid w:val="00D877F2"/>
    <w:rsid w:val="00D87F24"/>
    <w:rsid w:val="00D90787"/>
    <w:rsid w:val="00D907B1"/>
    <w:rsid w:val="00D907D1"/>
    <w:rsid w:val="00D90B16"/>
    <w:rsid w:val="00D90C2D"/>
    <w:rsid w:val="00D91158"/>
    <w:rsid w:val="00D91706"/>
    <w:rsid w:val="00D91A6F"/>
    <w:rsid w:val="00D91B18"/>
    <w:rsid w:val="00D92081"/>
    <w:rsid w:val="00D9239F"/>
    <w:rsid w:val="00D923E1"/>
    <w:rsid w:val="00D92945"/>
    <w:rsid w:val="00D92BAD"/>
    <w:rsid w:val="00D9376F"/>
    <w:rsid w:val="00D93850"/>
    <w:rsid w:val="00D939BF"/>
    <w:rsid w:val="00D94076"/>
    <w:rsid w:val="00D9413D"/>
    <w:rsid w:val="00D94E7A"/>
    <w:rsid w:val="00D954C1"/>
    <w:rsid w:val="00D9595B"/>
    <w:rsid w:val="00D9662B"/>
    <w:rsid w:val="00D96646"/>
    <w:rsid w:val="00D966B9"/>
    <w:rsid w:val="00D96C00"/>
    <w:rsid w:val="00D972CA"/>
    <w:rsid w:val="00D97793"/>
    <w:rsid w:val="00D978AC"/>
    <w:rsid w:val="00D97BD7"/>
    <w:rsid w:val="00DA056D"/>
    <w:rsid w:val="00DA08DD"/>
    <w:rsid w:val="00DA0AEE"/>
    <w:rsid w:val="00DA0BDF"/>
    <w:rsid w:val="00DA143A"/>
    <w:rsid w:val="00DA1502"/>
    <w:rsid w:val="00DA150D"/>
    <w:rsid w:val="00DA1798"/>
    <w:rsid w:val="00DA1C9C"/>
    <w:rsid w:val="00DA1EFE"/>
    <w:rsid w:val="00DA20B1"/>
    <w:rsid w:val="00DA2105"/>
    <w:rsid w:val="00DA23F0"/>
    <w:rsid w:val="00DA2982"/>
    <w:rsid w:val="00DA2C3E"/>
    <w:rsid w:val="00DA2F5F"/>
    <w:rsid w:val="00DA328F"/>
    <w:rsid w:val="00DA33B6"/>
    <w:rsid w:val="00DA33BA"/>
    <w:rsid w:val="00DA38E6"/>
    <w:rsid w:val="00DA3FBC"/>
    <w:rsid w:val="00DA402A"/>
    <w:rsid w:val="00DA453B"/>
    <w:rsid w:val="00DA4A35"/>
    <w:rsid w:val="00DA4C03"/>
    <w:rsid w:val="00DA52BE"/>
    <w:rsid w:val="00DA5422"/>
    <w:rsid w:val="00DA5E26"/>
    <w:rsid w:val="00DA6539"/>
    <w:rsid w:val="00DA667A"/>
    <w:rsid w:val="00DA67D3"/>
    <w:rsid w:val="00DA6BD3"/>
    <w:rsid w:val="00DA6C7F"/>
    <w:rsid w:val="00DA6CDB"/>
    <w:rsid w:val="00DA6D0B"/>
    <w:rsid w:val="00DA6E04"/>
    <w:rsid w:val="00DA7128"/>
    <w:rsid w:val="00DA73AF"/>
    <w:rsid w:val="00DA753E"/>
    <w:rsid w:val="00DA7A8D"/>
    <w:rsid w:val="00DA7CDE"/>
    <w:rsid w:val="00DA7CEA"/>
    <w:rsid w:val="00DB027F"/>
    <w:rsid w:val="00DB04E4"/>
    <w:rsid w:val="00DB15D1"/>
    <w:rsid w:val="00DB17EC"/>
    <w:rsid w:val="00DB18B1"/>
    <w:rsid w:val="00DB2220"/>
    <w:rsid w:val="00DB2A2C"/>
    <w:rsid w:val="00DB2CB6"/>
    <w:rsid w:val="00DB2D43"/>
    <w:rsid w:val="00DB2F14"/>
    <w:rsid w:val="00DB3A6D"/>
    <w:rsid w:val="00DB4106"/>
    <w:rsid w:val="00DB4D8D"/>
    <w:rsid w:val="00DB5220"/>
    <w:rsid w:val="00DB5386"/>
    <w:rsid w:val="00DB53A8"/>
    <w:rsid w:val="00DB54E9"/>
    <w:rsid w:val="00DB56DE"/>
    <w:rsid w:val="00DB57E7"/>
    <w:rsid w:val="00DB584F"/>
    <w:rsid w:val="00DB5A47"/>
    <w:rsid w:val="00DB5A8F"/>
    <w:rsid w:val="00DB5C0B"/>
    <w:rsid w:val="00DB68F4"/>
    <w:rsid w:val="00DB6D62"/>
    <w:rsid w:val="00DB7179"/>
    <w:rsid w:val="00DB74A3"/>
    <w:rsid w:val="00DB7AC0"/>
    <w:rsid w:val="00DC0372"/>
    <w:rsid w:val="00DC0482"/>
    <w:rsid w:val="00DC054D"/>
    <w:rsid w:val="00DC08EE"/>
    <w:rsid w:val="00DC0914"/>
    <w:rsid w:val="00DC0E6F"/>
    <w:rsid w:val="00DC0F1C"/>
    <w:rsid w:val="00DC0FF4"/>
    <w:rsid w:val="00DC213C"/>
    <w:rsid w:val="00DC241A"/>
    <w:rsid w:val="00DC2BF8"/>
    <w:rsid w:val="00DC2D3F"/>
    <w:rsid w:val="00DC356C"/>
    <w:rsid w:val="00DC38D5"/>
    <w:rsid w:val="00DC3DD2"/>
    <w:rsid w:val="00DC4013"/>
    <w:rsid w:val="00DC4CFA"/>
    <w:rsid w:val="00DC4FDE"/>
    <w:rsid w:val="00DC53C7"/>
    <w:rsid w:val="00DC5853"/>
    <w:rsid w:val="00DC5E93"/>
    <w:rsid w:val="00DC6098"/>
    <w:rsid w:val="00DC683C"/>
    <w:rsid w:val="00DC706C"/>
    <w:rsid w:val="00DC70FE"/>
    <w:rsid w:val="00DC72D6"/>
    <w:rsid w:val="00DC7A37"/>
    <w:rsid w:val="00DC7C84"/>
    <w:rsid w:val="00DD00C5"/>
    <w:rsid w:val="00DD059E"/>
    <w:rsid w:val="00DD0851"/>
    <w:rsid w:val="00DD0EA9"/>
    <w:rsid w:val="00DD13A6"/>
    <w:rsid w:val="00DD13D0"/>
    <w:rsid w:val="00DD1971"/>
    <w:rsid w:val="00DD1C7A"/>
    <w:rsid w:val="00DD1DFD"/>
    <w:rsid w:val="00DD278C"/>
    <w:rsid w:val="00DD30AE"/>
    <w:rsid w:val="00DD3420"/>
    <w:rsid w:val="00DD3F26"/>
    <w:rsid w:val="00DD4753"/>
    <w:rsid w:val="00DD477B"/>
    <w:rsid w:val="00DD4AA0"/>
    <w:rsid w:val="00DD4B29"/>
    <w:rsid w:val="00DD51A6"/>
    <w:rsid w:val="00DD547E"/>
    <w:rsid w:val="00DD5DE8"/>
    <w:rsid w:val="00DD6563"/>
    <w:rsid w:val="00DD6A2A"/>
    <w:rsid w:val="00DD6A51"/>
    <w:rsid w:val="00DD6DDC"/>
    <w:rsid w:val="00DD7095"/>
    <w:rsid w:val="00DD7292"/>
    <w:rsid w:val="00DE06BD"/>
    <w:rsid w:val="00DE0BBB"/>
    <w:rsid w:val="00DE0E8D"/>
    <w:rsid w:val="00DE1686"/>
    <w:rsid w:val="00DE1DA1"/>
    <w:rsid w:val="00DE201F"/>
    <w:rsid w:val="00DE230F"/>
    <w:rsid w:val="00DE2774"/>
    <w:rsid w:val="00DE282C"/>
    <w:rsid w:val="00DE2CD8"/>
    <w:rsid w:val="00DE301D"/>
    <w:rsid w:val="00DE32F9"/>
    <w:rsid w:val="00DE3374"/>
    <w:rsid w:val="00DE3A5D"/>
    <w:rsid w:val="00DE459E"/>
    <w:rsid w:val="00DE49B1"/>
    <w:rsid w:val="00DE4D67"/>
    <w:rsid w:val="00DE4DAF"/>
    <w:rsid w:val="00DE4F8E"/>
    <w:rsid w:val="00DE4FE3"/>
    <w:rsid w:val="00DE548B"/>
    <w:rsid w:val="00DE5859"/>
    <w:rsid w:val="00DE6785"/>
    <w:rsid w:val="00DE6884"/>
    <w:rsid w:val="00DE7280"/>
    <w:rsid w:val="00DE750A"/>
    <w:rsid w:val="00DE79B1"/>
    <w:rsid w:val="00DE7A86"/>
    <w:rsid w:val="00DE7D09"/>
    <w:rsid w:val="00DF0034"/>
    <w:rsid w:val="00DF0045"/>
    <w:rsid w:val="00DF024A"/>
    <w:rsid w:val="00DF025E"/>
    <w:rsid w:val="00DF042F"/>
    <w:rsid w:val="00DF1AEA"/>
    <w:rsid w:val="00DF1E38"/>
    <w:rsid w:val="00DF21A0"/>
    <w:rsid w:val="00DF2211"/>
    <w:rsid w:val="00DF2308"/>
    <w:rsid w:val="00DF23CF"/>
    <w:rsid w:val="00DF280D"/>
    <w:rsid w:val="00DF3430"/>
    <w:rsid w:val="00DF3E33"/>
    <w:rsid w:val="00DF4128"/>
    <w:rsid w:val="00DF41C9"/>
    <w:rsid w:val="00DF4C87"/>
    <w:rsid w:val="00DF4D5B"/>
    <w:rsid w:val="00DF502D"/>
    <w:rsid w:val="00DF55F4"/>
    <w:rsid w:val="00DF5890"/>
    <w:rsid w:val="00DF5DF0"/>
    <w:rsid w:val="00DF6019"/>
    <w:rsid w:val="00DF62A6"/>
    <w:rsid w:val="00DF649D"/>
    <w:rsid w:val="00DF6A6E"/>
    <w:rsid w:val="00DF6DC3"/>
    <w:rsid w:val="00DF6FB8"/>
    <w:rsid w:val="00DF7AB7"/>
    <w:rsid w:val="00DF7C29"/>
    <w:rsid w:val="00E00426"/>
    <w:rsid w:val="00E009B6"/>
    <w:rsid w:val="00E00B66"/>
    <w:rsid w:val="00E00FD8"/>
    <w:rsid w:val="00E01AED"/>
    <w:rsid w:val="00E01CFD"/>
    <w:rsid w:val="00E021BC"/>
    <w:rsid w:val="00E02695"/>
    <w:rsid w:val="00E0269F"/>
    <w:rsid w:val="00E02E3D"/>
    <w:rsid w:val="00E02E69"/>
    <w:rsid w:val="00E02EDE"/>
    <w:rsid w:val="00E03162"/>
    <w:rsid w:val="00E0356A"/>
    <w:rsid w:val="00E037B4"/>
    <w:rsid w:val="00E03AD3"/>
    <w:rsid w:val="00E04159"/>
    <w:rsid w:val="00E04CF5"/>
    <w:rsid w:val="00E052E0"/>
    <w:rsid w:val="00E0530A"/>
    <w:rsid w:val="00E0533A"/>
    <w:rsid w:val="00E054D6"/>
    <w:rsid w:val="00E05695"/>
    <w:rsid w:val="00E06175"/>
    <w:rsid w:val="00E06265"/>
    <w:rsid w:val="00E07180"/>
    <w:rsid w:val="00E07202"/>
    <w:rsid w:val="00E077C0"/>
    <w:rsid w:val="00E11D12"/>
    <w:rsid w:val="00E11ECB"/>
    <w:rsid w:val="00E1263A"/>
    <w:rsid w:val="00E12747"/>
    <w:rsid w:val="00E13180"/>
    <w:rsid w:val="00E1319E"/>
    <w:rsid w:val="00E132FC"/>
    <w:rsid w:val="00E1334B"/>
    <w:rsid w:val="00E13A0B"/>
    <w:rsid w:val="00E13AF6"/>
    <w:rsid w:val="00E13E06"/>
    <w:rsid w:val="00E14280"/>
    <w:rsid w:val="00E14AD0"/>
    <w:rsid w:val="00E14E9F"/>
    <w:rsid w:val="00E14FA2"/>
    <w:rsid w:val="00E150BD"/>
    <w:rsid w:val="00E15197"/>
    <w:rsid w:val="00E15246"/>
    <w:rsid w:val="00E15689"/>
    <w:rsid w:val="00E1596D"/>
    <w:rsid w:val="00E161E2"/>
    <w:rsid w:val="00E169B7"/>
    <w:rsid w:val="00E16F01"/>
    <w:rsid w:val="00E17804"/>
    <w:rsid w:val="00E17BB7"/>
    <w:rsid w:val="00E207AA"/>
    <w:rsid w:val="00E207D8"/>
    <w:rsid w:val="00E20AC8"/>
    <w:rsid w:val="00E20E59"/>
    <w:rsid w:val="00E20EFF"/>
    <w:rsid w:val="00E210BC"/>
    <w:rsid w:val="00E2132E"/>
    <w:rsid w:val="00E21603"/>
    <w:rsid w:val="00E21845"/>
    <w:rsid w:val="00E21BC3"/>
    <w:rsid w:val="00E220A5"/>
    <w:rsid w:val="00E22350"/>
    <w:rsid w:val="00E22BDA"/>
    <w:rsid w:val="00E22CCC"/>
    <w:rsid w:val="00E23167"/>
    <w:rsid w:val="00E2337B"/>
    <w:rsid w:val="00E2348B"/>
    <w:rsid w:val="00E234D6"/>
    <w:rsid w:val="00E23AA8"/>
    <w:rsid w:val="00E23F1D"/>
    <w:rsid w:val="00E24273"/>
    <w:rsid w:val="00E24BA2"/>
    <w:rsid w:val="00E25553"/>
    <w:rsid w:val="00E25C56"/>
    <w:rsid w:val="00E2608C"/>
    <w:rsid w:val="00E264A9"/>
    <w:rsid w:val="00E2663C"/>
    <w:rsid w:val="00E26669"/>
    <w:rsid w:val="00E26840"/>
    <w:rsid w:val="00E26BBE"/>
    <w:rsid w:val="00E27568"/>
    <w:rsid w:val="00E30334"/>
    <w:rsid w:val="00E30346"/>
    <w:rsid w:val="00E306BE"/>
    <w:rsid w:val="00E306E3"/>
    <w:rsid w:val="00E3073E"/>
    <w:rsid w:val="00E307DF"/>
    <w:rsid w:val="00E30BD4"/>
    <w:rsid w:val="00E30DE6"/>
    <w:rsid w:val="00E31C72"/>
    <w:rsid w:val="00E32085"/>
    <w:rsid w:val="00E32440"/>
    <w:rsid w:val="00E324B0"/>
    <w:rsid w:val="00E32551"/>
    <w:rsid w:val="00E326CC"/>
    <w:rsid w:val="00E328AC"/>
    <w:rsid w:val="00E32AB1"/>
    <w:rsid w:val="00E32D19"/>
    <w:rsid w:val="00E32D92"/>
    <w:rsid w:val="00E34888"/>
    <w:rsid w:val="00E349C1"/>
    <w:rsid w:val="00E34C50"/>
    <w:rsid w:val="00E35073"/>
    <w:rsid w:val="00E35501"/>
    <w:rsid w:val="00E3578A"/>
    <w:rsid w:val="00E35B6E"/>
    <w:rsid w:val="00E36185"/>
    <w:rsid w:val="00E363B3"/>
    <w:rsid w:val="00E366D0"/>
    <w:rsid w:val="00E3683B"/>
    <w:rsid w:val="00E36DE1"/>
    <w:rsid w:val="00E36E3F"/>
    <w:rsid w:val="00E3727F"/>
    <w:rsid w:val="00E37475"/>
    <w:rsid w:val="00E40017"/>
    <w:rsid w:val="00E4023F"/>
    <w:rsid w:val="00E40458"/>
    <w:rsid w:val="00E40526"/>
    <w:rsid w:val="00E40DAB"/>
    <w:rsid w:val="00E40EAE"/>
    <w:rsid w:val="00E4151A"/>
    <w:rsid w:val="00E41882"/>
    <w:rsid w:val="00E41EF1"/>
    <w:rsid w:val="00E43290"/>
    <w:rsid w:val="00E432D8"/>
    <w:rsid w:val="00E43401"/>
    <w:rsid w:val="00E4351E"/>
    <w:rsid w:val="00E438D2"/>
    <w:rsid w:val="00E438D4"/>
    <w:rsid w:val="00E43C8C"/>
    <w:rsid w:val="00E44181"/>
    <w:rsid w:val="00E44259"/>
    <w:rsid w:val="00E446E8"/>
    <w:rsid w:val="00E4475A"/>
    <w:rsid w:val="00E44F08"/>
    <w:rsid w:val="00E44FB3"/>
    <w:rsid w:val="00E4542E"/>
    <w:rsid w:val="00E455DC"/>
    <w:rsid w:val="00E45B5C"/>
    <w:rsid w:val="00E45B99"/>
    <w:rsid w:val="00E45EE4"/>
    <w:rsid w:val="00E45F8E"/>
    <w:rsid w:val="00E4619A"/>
    <w:rsid w:val="00E462EB"/>
    <w:rsid w:val="00E4653F"/>
    <w:rsid w:val="00E466E7"/>
    <w:rsid w:val="00E46EFD"/>
    <w:rsid w:val="00E47BA7"/>
    <w:rsid w:val="00E5036A"/>
    <w:rsid w:val="00E506DB"/>
    <w:rsid w:val="00E50A7B"/>
    <w:rsid w:val="00E50A94"/>
    <w:rsid w:val="00E50D12"/>
    <w:rsid w:val="00E519A0"/>
    <w:rsid w:val="00E523DC"/>
    <w:rsid w:val="00E528BB"/>
    <w:rsid w:val="00E53146"/>
    <w:rsid w:val="00E5374F"/>
    <w:rsid w:val="00E53A08"/>
    <w:rsid w:val="00E53C5D"/>
    <w:rsid w:val="00E54013"/>
    <w:rsid w:val="00E54D23"/>
    <w:rsid w:val="00E54E20"/>
    <w:rsid w:val="00E554E7"/>
    <w:rsid w:val="00E56232"/>
    <w:rsid w:val="00E564F4"/>
    <w:rsid w:val="00E56BF9"/>
    <w:rsid w:val="00E572AC"/>
    <w:rsid w:val="00E5791D"/>
    <w:rsid w:val="00E57A84"/>
    <w:rsid w:val="00E57CE7"/>
    <w:rsid w:val="00E57F30"/>
    <w:rsid w:val="00E60178"/>
    <w:rsid w:val="00E60372"/>
    <w:rsid w:val="00E6092C"/>
    <w:rsid w:val="00E613F4"/>
    <w:rsid w:val="00E61917"/>
    <w:rsid w:val="00E61EE0"/>
    <w:rsid w:val="00E62257"/>
    <w:rsid w:val="00E622B8"/>
    <w:rsid w:val="00E62372"/>
    <w:rsid w:val="00E624BC"/>
    <w:rsid w:val="00E62877"/>
    <w:rsid w:val="00E6291B"/>
    <w:rsid w:val="00E62CD5"/>
    <w:rsid w:val="00E63521"/>
    <w:rsid w:val="00E63831"/>
    <w:rsid w:val="00E65B21"/>
    <w:rsid w:val="00E65F0D"/>
    <w:rsid w:val="00E67007"/>
    <w:rsid w:val="00E67295"/>
    <w:rsid w:val="00E67822"/>
    <w:rsid w:val="00E67B95"/>
    <w:rsid w:val="00E67EFC"/>
    <w:rsid w:val="00E67FCA"/>
    <w:rsid w:val="00E70069"/>
    <w:rsid w:val="00E708C4"/>
    <w:rsid w:val="00E70AD8"/>
    <w:rsid w:val="00E70AF0"/>
    <w:rsid w:val="00E71D32"/>
    <w:rsid w:val="00E71E0C"/>
    <w:rsid w:val="00E71EF1"/>
    <w:rsid w:val="00E72D05"/>
    <w:rsid w:val="00E73738"/>
    <w:rsid w:val="00E737A0"/>
    <w:rsid w:val="00E73B1F"/>
    <w:rsid w:val="00E744DA"/>
    <w:rsid w:val="00E74D4B"/>
    <w:rsid w:val="00E74F33"/>
    <w:rsid w:val="00E752CC"/>
    <w:rsid w:val="00E75C31"/>
    <w:rsid w:val="00E75E02"/>
    <w:rsid w:val="00E75E07"/>
    <w:rsid w:val="00E75E7E"/>
    <w:rsid w:val="00E76A70"/>
    <w:rsid w:val="00E76C50"/>
    <w:rsid w:val="00E76CD9"/>
    <w:rsid w:val="00E771A5"/>
    <w:rsid w:val="00E77DA2"/>
    <w:rsid w:val="00E8002B"/>
    <w:rsid w:val="00E80CF4"/>
    <w:rsid w:val="00E810C2"/>
    <w:rsid w:val="00E819AA"/>
    <w:rsid w:val="00E81C47"/>
    <w:rsid w:val="00E81D31"/>
    <w:rsid w:val="00E81D36"/>
    <w:rsid w:val="00E81FB4"/>
    <w:rsid w:val="00E820C3"/>
    <w:rsid w:val="00E82146"/>
    <w:rsid w:val="00E822C9"/>
    <w:rsid w:val="00E82491"/>
    <w:rsid w:val="00E8265F"/>
    <w:rsid w:val="00E827AD"/>
    <w:rsid w:val="00E830E7"/>
    <w:rsid w:val="00E83271"/>
    <w:rsid w:val="00E83EC0"/>
    <w:rsid w:val="00E84265"/>
    <w:rsid w:val="00E84898"/>
    <w:rsid w:val="00E84E5E"/>
    <w:rsid w:val="00E84F92"/>
    <w:rsid w:val="00E85384"/>
    <w:rsid w:val="00E85406"/>
    <w:rsid w:val="00E859C2"/>
    <w:rsid w:val="00E85D52"/>
    <w:rsid w:val="00E85F12"/>
    <w:rsid w:val="00E862AE"/>
    <w:rsid w:val="00E86FB4"/>
    <w:rsid w:val="00E8704E"/>
    <w:rsid w:val="00E8740F"/>
    <w:rsid w:val="00E87C81"/>
    <w:rsid w:val="00E903E2"/>
    <w:rsid w:val="00E90596"/>
    <w:rsid w:val="00E9080D"/>
    <w:rsid w:val="00E90963"/>
    <w:rsid w:val="00E90A94"/>
    <w:rsid w:val="00E90BF8"/>
    <w:rsid w:val="00E914CE"/>
    <w:rsid w:val="00E914D0"/>
    <w:rsid w:val="00E9216E"/>
    <w:rsid w:val="00E92743"/>
    <w:rsid w:val="00E92C11"/>
    <w:rsid w:val="00E92EE1"/>
    <w:rsid w:val="00E9329B"/>
    <w:rsid w:val="00E9357F"/>
    <w:rsid w:val="00E93713"/>
    <w:rsid w:val="00E93B4F"/>
    <w:rsid w:val="00E943BD"/>
    <w:rsid w:val="00E94437"/>
    <w:rsid w:val="00E94ECB"/>
    <w:rsid w:val="00E95200"/>
    <w:rsid w:val="00E95545"/>
    <w:rsid w:val="00E95C19"/>
    <w:rsid w:val="00E95EBC"/>
    <w:rsid w:val="00E95F0B"/>
    <w:rsid w:val="00E96F60"/>
    <w:rsid w:val="00E970E1"/>
    <w:rsid w:val="00E97121"/>
    <w:rsid w:val="00E972B7"/>
    <w:rsid w:val="00E97483"/>
    <w:rsid w:val="00E97A07"/>
    <w:rsid w:val="00E97D41"/>
    <w:rsid w:val="00E97E3E"/>
    <w:rsid w:val="00EA01EB"/>
    <w:rsid w:val="00EA05AE"/>
    <w:rsid w:val="00EA1101"/>
    <w:rsid w:val="00EA1772"/>
    <w:rsid w:val="00EA194B"/>
    <w:rsid w:val="00EA198E"/>
    <w:rsid w:val="00EA1B23"/>
    <w:rsid w:val="00EA1CC7"/>
    <w:rsid w:val="00EA1DE4"/>
    <w:rsid w:val="00EA3070"/>
    <w:rsid w:val="00EA30F8"/>
    <w:rsid w:val="00EA3A65"/>
    <w:rsid w:val="00EA4760"/>
    <w:rsid w:val="00EA495C"/>
    <w:rsid w:val="00EA52B2"/>
    <w:rsid w:val="00EA54DE"/>
    <w:rsid w:val="00EA5609"/>
    <w:rsid w:val="00EA59FD"/>
    <w:rsid w:val="00EA67A5"/>
    <w:rsid w:val="00EA693A"/>
    <w:rsid w:val="00EA6A62"/>
    <w:rsid w:val="00EA71FF"/>
    <w:rsid w:val="00EA7B42"/>
    <w:rsid w:val="00EA7CA9"/>
    <w:rsid w:val="00EA7E06"/>
    <w:rsid w:val="00EA7EA6"/>
    <w:rsid w:val="00EA7F4D"/>
    <w:rsid w:val="00EB0327"/>
    <w:rsid w:val="00EB041F"/>
    <w:rsid w:val="00EB0449"/>
    <w:rsid w:val="00EB1350"/>
    <w:rsid w:val="00EB185E"/>
    <w:rsid w:val="00EB1AB0"/>
    <w:rsid w:val="00EB2757"/>
    <w:rsid w:val="00EB279C"/>
    <w:rsid w:val="00EB29E6"/>
    <w:rsid w:val="00EB29EA"/>
    <w:rsid w:val="00EB2A1B"/>
    <w:rsid w:val="00EB2BAD"/>
    <w:rsid w:val="00EB2D6E"/>
    <w:rsid w:val="00EB2E45"/>
    <w:rsid w:val="00EB311A"/>
    <w:rsid w:val="00EB3608"/>
    <w:rsid w:val="00EB426D"/>
    <w:rsid w:val="00EB427A"/>
    <w:rsid w:val="00EB466A"/>
    <w:rsid w:val="00EB46E2"/>
    <w:rsid w:val="00EB50CB"/>
    <w:rsid w:val="00EB5109"/>
    <w:rsid w:val="00EB54E1"/>
    <w:rsid w:val="00EB5558"/>
    <w:rsid w:val="00EB57B5"/>
    <w:rsid w:val="00EB59A6"/>
    <w:rsid w:val="00EB5A92"/>
    <w:rsid w:val="00EB5ED7"/>
    <w:rsid w:val="00EB602D"/>
    <w:rsid w:val="00EB6617"/>
    <w:rsid w:val="00EB67DA"/>
    <w:rsid w:val="00EB68AE"/>
    <w:rsid w:val="00EB69B1"/>
    <w:rsid w:val="00EB6CDC"/>
    <w:rsid w:val="00EB7685"/>
    <w:rsid w:val="00EB7758"/>
    <w:rsid w:val="00EB776B"/>
    <w:rsid w:val="00EB7A46"/>
    <w:rsid w:val="00EB7B01"/>
    <w:rsid w:val="00EB7B1A"/>
    <w:rsid w:val="00EB7DAA"/>
    <w:rsid w:val="00EC007D"/>
    <w:rsid w:val="00EC0B4D"/>
    <w:rsid w:val="00EC0E62"/>
    <w:rsid w:val="00EC19AA"/>
    <w:rsid w:val="00EC1AC7"/>
    <w:rsid w:val="00EC2024"/>
    <w:rsid w:val="00EC2C66"/>
    <w:rsid w:val="00EC2CF5"/>
    <w:rsid w:val="00EC3628"/>
    <w:rsid w:val="00EC38F5"/>
    <w:rsid w:val="00EC4AEE"/>
    <w:rsid w:val="00EC4CC3"/>
    <w:rsid w:val="00EC5200"/>
    <w:rsid w:val="00EC544C"/>
    <w:rsid w:val="00EC56CC"/>
    <w:rsid w:val="00EC5D67"/>
    <w:rsid w:val="00EC610F"/>
    <w:rsid w:val="00EC65B2"/>
    <w:rsid w:val="00EC6C61"/>
    <w:rsid w:val="00EC756A"/>
    <w:rsid w:val="00EC76CA"/>
    <w:rsid w:val="00EC78BD"/>
    <w:rsid w:val="00EC7E2F"/>
    <w:rsid w:val="00ED018F"/>
    <w:rsid w:val="00ED082A"/>
    <w:rsid w:val="00ED0947"/>
    <w:rsid w:val="00ED0E0D"/>
    <w:rsid w:val="00ED100A"/>
    <w:rsid w:val="00ED1115"/>
    <w:rsid w:val="00ED16ED"/>
    <w:rsid w:val="00ED2426"/>
    <w:rsid w:val="00ED2695"/>
    <w:rsid w:val="00ED293C"/>
    <w:rsid w:val="00ED2AEF"/>
    <w:rsid w:val="00ED316C"/>
    <w:rsid w:val="00ED36A0"/>
    <w:rsid w:val="00ED36CC"/>
    <w:rsid w:val="00ED3958"/>
    <w:rsid w:val="00ED3C01"/>
    <w:rsid w:val="00ED3EA5"/>
    <w:rsid w:val="00ED4008"/>
    <w:rsid w:val="00ED41ED"/>
    <w:rsid w:val="00ED434E"/>
    <w:rsid w:val="00ED575E"/>
    <w:rsid w:val="00ED59E1"/>
    <w:rsid w:val="00ED6D41"/>
    <w:rsid w:val="00ED766A"/>
    <w:rsid w:val="00ED7EE5"/>
    <w:rsid w:val="00EE0367"/>
    <w:rsid w:val="00EE0488"/>
    <w:rsid w:val="00EE04E6"/>
    <w:rsid w:val="00EE05E3"/>
    <w:rsid w:val="00EE14B5"/>
    <w:rsid w:val="00EE1884"/>
    <w:rsid w:val="00EE1B1C"/>
    <w:rsid w:val="00EE1E6C"/>
    <w:rsid w:val="00EE214E"/>
    <w:rsid w:val="00EE2AE7"/>
    <w:rsid w:val="00EE2B8C"/>
    <w:rsid w:val="00EE32A3"/>
    <w:rsid w:val="00EE3409"/>
    <w:rsid w:val="00EE3AEC"/>
    <w:rsid w:val="00EE3D0E"/>
    <w:rsid w:val="00EE4045"/>
    <w:rsid w:val="00EE4848"/>
    <w:rsid w:val="00EE4A39"/>
    <w:rsid w:val="00EE5147"/>
    <w:rsid w:val="00EE51BB"/>
    <w:rsid w:val="00EE5891"/>
    <w:rsid w:val="00EE59AE"/>
    <w:rsid w:val="00EE5A8A"/>
    <w:rsid w:val="00EE5AB7"/>
    <w:rsid w:val="00EE5ADB"/>
    <w:rsid w:val="00EE6257"/>
    <w:rsid w:val="00EE6271"/>
    <w:rsid w:val="00EE6603"/>
    <w:rsid w:val="00EE69D9"/>
    <w:rsid w:val="00EE6A23"/>
    <w:rsid w:val="00EE6B1E"/>
    <w:rsid w:val="00EE6D8B"/>
    <w:rsid w:val="00EE6DF1"/>
    <w:rsid w:val="00EE7A20"/>
    <w:rsid w:val="00EF00C7"/>
    <w:rsid w:val="00EF0380"/>
    <w:rsid w:val="00EF03E8"/>
    <w:rsid w:val="00EF04E2"/>
    <w:rsid w:val="00EF0657"/>
    <w:rsid w:val="00EF0AB4"/>
    <w:rsid w:val="00EF115F"/>
    <w:rsid w:val="00EF1187"/>
    <w:rsid w:val="00EF1542"/>
    <w:rsid w:val="00EF1A8A"/>
    <w:rsid w:val="00EF1C8F"/>
    <w:rsid w:val="00EF1CCB"/>
    <w:rsid w:val="00EF1F1A"/>
    <w:rsid w:val="00EF1F99"/>
    <w:rsid w:val="00EF285A"/>
    <w:rsid w:val="00EF2960"/>
    <w:rsid w:val="00EF30A7"/>
    <w:rsid w:val="00EF32DF"/>
    <w:rsid w:val="00EF41A5"/>
    <w:rsid w:val="00EF4FF6"/>
    <w:rsid w:val="00EF5039"/>
    <w:rsid w:val="00EF506F"/>
    <w:rsid w:val="00EF50AE"/>
    <w:rsid w:val="00EF5DC9"/>
    <w:rsid w:val="00EF5DED"/>
    <w:rsid w:val="00EF682D"/>
    <w:rsid w:val="00EF6C26"/>
    <w:rsid w:val="00EF70A0"/>
    <w:rsid w:val="00EF748A"/>
    <w:rsid w:val="00F00029"/>
    <w:rsid w:val="00F01AE3"/>
    <w:rsid w:val="00F01FC2"/>
    <w:rsid w:val="00F01FF5"/>
    <w:rsid w:val="00F02108"/>
    <w:rsid w:val="00F0269F"/>
    <w:rsid w:val="00F02C1C"/>
    <w:rsid w:val="00F03930"/>
    <w:rsid w:val="00F0407F"/>
    <w:rsid w:val="00F04261"/>
    <w:rsid w:val="00F04443"/>
    <w:rsid w:val="00F05203"/>
    <w:rsid w:val="00F05827"/>
    <w:rsid w:val="00F059CA"/>
    <w:rsid w:val="00F062D4"/>
    <w:rsid w:val="00F067A9"/>
    <w:rsid w:val="00F06813"/>
    <w:rsid w:val="00F074BD"/>
    <w:rsid w:val="00F07D7C"/>
    <w:rsid w:val="00F10224"/>
    <w:rsid w:val="00F1049E"/>
    <w:rsid w:val="00F111F4"/>
    <w:rsid w:val="00F116EB"/>
    <w:rsid w:val="00F11CF2"/>
    <w:rsid w:val="00F11D97"/>
    <w:rsid w:val="00F11EFF"/>
    <w:rsid w:val="00F11F8E"/>
    <w:rsid w:val="00F125A9"/>
    <w:rsid w:val="00F1298E"/>
    <w:rsid w:val="00F13B67"/>
    <w:rsid w:val="00F14256"/>
    <w:rsid w:val="00F1425D"/>
    <w:rsid w:val="00F14E2D"/>
    <w:rsid w:val="00F15143"/>
    <w:rsid w:val="00F167AA"/>
    <w:rsid w:val="00F16EBB"/>
    <w:rsid w:val="00F17067"/>
    <w:rsid w:val="00F17732"/>
    <w:rsid w:val="00F17F79"/>
    <w:rsid w:val="00F2021C"/>
    <w:rsid w:val="00F215B9"/>
    <w:rsid w:val="00F21609"/>
    <w:rsid w:val="00F21689"/>
    <w:rsid w:val="00F21C93"/>
    <w:rsid w:val="00F21E9A"/>
    <w:rsid w:val="00F21FD3"/>
    <w:rsid w:val="00F22053"/>
    <w:rsid w:val="00F22533"/>
    <w:rsid w:val="00F225BE"/>
    <w:rsid w:val="00F226CA"/>
    <w:rsid w:val="00F22B6D"/>
    <w:rsid w:val="00F22C0B"/>
    <w:rsid w:val="00F22F74"/>
    <w:rsid w:val="00F233F5"/>
    <w:rsid w:val="00F23718"/>
    <w:rsid w:val="00F237CB"/>
    <w:rsid w:val="00F23D49"/>
    <w:rsid w:val="00F23ED6"/>
    <w:rsid w:val="00F23F4F"/>
    <w:rsid w:val="00F24697"/>
    <w:rsid w:val="00F246EA"/>
    <w:rsid w:val="00F24A43"/>
    <w:rsid w:val="00F2551C"/>
    <w:rsid w:val="00F25531"/>
    <w:rsid w:val="00F25667"/>
    <w:rsid w:val="00F256BC"/>
    <w:rsid w:val="00F25A40"/>
    <w:rsid w:val="00F2615E"/>
    <w:rsid w:val="00F262E5"/>
    <w:rsid w:val="00F2684D"/>
    <w:rsid w:val="00F269FE"/>
    <w:rsid w:val="00F26B13"/>
    <w:rsid w:val="00F26F58"/>
    <w:rsid w:val="00F270D4"/>
    <w:rsid w:val="00F27C7C"/>
    <w:rsid w:val="00F27E8E"/>
    <w:rsid w:val="00F30DCA"/>
    <w:rsid w:val="00F311A3"/>
    <w:rsid w:val="00F31245"/>
    <w:rsid w:val="00F3133C"/>
    <w:rsid w:val="00F31791"/>
    <w:rsid w:val="00F31A54"/>
    <w:rsid w:val="00F3242C"/>
    <w:rsid w:val="00F32697"/>
    <w:rsid w:val="00F32824"/>
    <w:rsid w:val="00F32B71"/>
    <w:rsid w:val="00F32DC9"/>
    <w:rsid w:val="00F331D9"/>
    <w:rsid w:val="00F338B1"/>
    <w:rsid w:val="00F339AE"/>
    <w:rsid w:val="00F34496"/>
    <w:rsid w:val="00F34666"/>
    <w:rsid w:val="00F349C6"/>
    <w:rsid w:val="00F34C1B"/>
    <w:rsid w:val="00F34CDC"/>
    <w:rsid w:val="00F34DB6"/>
    <w:rsid w:val="00F35162"/>
    <w:rsid w:val="00F364EA"/>
    <w:rsid w:val="00F3674B"/>
    <w:rsid w:val="00F37266"/>
    <w:rsid w:val="00F37D95"/>
    <w:rsid w:val="00F37E20"/>
    <w:rsid w:val="00F37E4D"/>
    <w:rsid w:val="00F40615"/>
    <w:rsid w:val="00F40E62"/>
    <w:rsid w:val="00F4108D"/>
    <w:rsid w:val="00F412B0"/>
    <w:rsid w:val="00F420E0"/>
    <w:rsid w:val="00F42460"/>
    <w:rsid w:val="00F43B8D"/>
    <w:rsid w:val="00F43C00"/>
    <w:rsid w:val="00F43CC6"/>
    <w:rsid w:val="00F4417C"/>
    <w:rsid w:val="00F4418D"/>
    <w:rsid w:val="00F442FE"/>
    <w:rsid w:val="00F447FB"/>
    <w:rsid w:val="00F44E7F"/>
    <w:rsid w:val="00F45041"/>
    <w:rsid w:val="00F45195"/>
    <w:rsid w:val="00F45685"/>
    <w:rsid w:val="00F45965"/>
    <w:rsid w:val="00F45992"/>
    <w:rsid w:val="00F469E9"/>
    <w:rsid w:val="00F47C45"/>
    <w:rsid w:val="00F501A5"/>
    <w:rsid w:val="00F50376"/>
    <w:rsid w:val="00F50513"/>
    <w:rsid w:val="00F50877"/>
    <w:rsid w:val="00F508E9"/>
    <w:rsid w:val="00F50931"/>
    <w:rsid w:val="00F50949"/>
    <w:rsid w:val="00F50978"/>
    <w:rsid w:val="00F50A3B"/>
    <w:rsid w:val="00F50A99"/>
    <w:rsid w:val="00F50E50"/>
    <w:rsid w:val="00F511A0"/>
    <w:rsid w:val="00F517C3"/>
    <w:rsid w:val="00F51945"/>
    <w:rsid w:val="00F52038"/>
    <w:rsid w:val="00F52601"/>
    <w:rsid w:val="00F52790"/>
    <w:rsid w:val="00F52897"/>
    <w:rsid w:val="00F53104"/>
    <w:rsid w:val="00F53302"/>
    <w:rsid w:val="00F53475"/>
    <w:rsid w:val="00F5372C"/>
    <w:rsid w:val="00F53C1E"/>
    <w:rsid w:val="00F53CF3"/>
    <w:rsid w:val="00F54486"/>
    <w:rsid w:val="00F54710"/>
    <w:rsid w:val="00F54889"/>
    <w:rsid w:val="00F54D7A"/>
    <w:rsid w:val="00F54D7D"/>
    <w:rsid w:val="00F550AF"/>
    <w:rsid w:val="00F554C1"/>
    <w:rsid w:val="00F5566F"/>
    <w:rsid w:val="00F55AE6"/>
    <w:rsid w:val="00F55DC2"/>
    <w:rsid w:val="00F56AD8"/>
    <w:rsid w:val="00F56B8F"/>
    <w:rsid w:val="00F5747E"/>
    <w:rsid w:val="00F57E2B"/>
    <w:rsid w:val="00F60414"/>
    <w:rsid w:val="00F606C4"/>
    <w:rsid w:val="00F60B09"/>
    <w:rsid w:val="00F60CF9"/>
    <w:rsid w:val="00F60FC7"/>
    <w:rsid w:val="00F61114"/>
    <w:rsid w:val="00F619B7"/>
    <w:rsid w:val="00F61B48"/>
    <w:rsid w:val="00F61CF3"/>
    <w:rsid w:val="00F61DCD"/>
    <w:rsid w:val="00F629EB"/>
    <w:rsid w:val="00F62C0A"/>
    <w:rsid w:val="00F6446B"/>
    <w:rsid w:val="00F6461F"/>
    <w:rsid w:val="00F64D41"/>
    <w:rsid w:val="00F6503B"/>
    <w:rsid w:val="00F65D2F"/>
    <w:rsid w:val="00F660D6"/>
    <w:rsid w:val="00F66AEF"/>
    <w:rsid w:val="00F66FDD"/>
    <w:rsid w:val="00F673D0"/>
    <w:rsid w:val="00F67D87"/>
    <w:rsid w:val="00F700AC"/>
    <w:rsid w:val="00F70A4E"/>
    <w:rsid w:val="00F70EA3"/>
    <w:rsid w:val="00F71134"/>
    <w:rsid w:val="00F7114E"/>
    <w:rsid w:val="00F71961"/>
    <w:rsid w:val="00F71C74"/>
    <w:rsid w:val="00F7256A"/>
    <w:rsid w:val="00F72601"/>
    <w:rsid w:val="00F72E97"/>
    <w:rsid w:val="00F7306B"/>
    <w:rsid w:val="00F73416"/>
    <w:rsid w:val="00F735A5"/>
    <w:rsid w:val="00F73C99"/>
    <w:rsid w:val="00F73F70"/>
    <w:rsid w:val="00F7425D"/>
    <w:rsid w:val="00F742B6"/>
    <w:rsid w:val="00F743CA"/>
    <w:rsid w:val="00F747CC"/>
    <w:rsid w:val="00F7499F"/>
    <w:rsid w:val="00F74BD5"/>
    <w:rsid w:val="00F74E71"/>
    <w:rsid w:val="00F75174"/>
    <w:rsid w:val="00F7637E"/>
    <w:rsid w:val="00F77184"/>
    <w:rsid w:val="00F7733F"/>
    <w:rsid w:val="00F77A8D"/>
    <w:rsid w:val="00F77B9A"/>
    <w:rsid w:val="00F77D29"/>
    <w:rsid w:val="00F77F5A"/>
    <w:rsid w:val="00F802EC"/>
    <w:rsid w:val="00F803B7"/>
    <w:rsid w:val="00F803FF"/>
    <w:rsid w:val="00F80752"/>
    <w:rsid w:val="00F807FF"/>
    <w:rsid w:val="00F808FE"/>
    <w:rsid w:val="00F8095F"/>
    <w:rsid w:val="00F812E5"/>
    <w:rsid w:val="00F815D7"/>
    <w:rsid w:val="00F81DB3"/>
    <w:rsid w:val="00F81E86"/>
    <w:rsid w:val="00F81F31"/>
    <w:rsid w:val="00F825D5"/>
    <w:rsid w:val="00F834E7"/>
    <w:rsid w:val="00F83732"/>
    <w:rsid w:val="00F84299"/>
    <w:rsid w:val="00F84CBD"/>
    <w:rsid w:val="00F84CBE"/>
    <w:rsid w:val="00F85147"/>
    <w:rsid w:val="00F852A2"/>
    <w:rsid w:val="00F85864"/>
    <w:rsid w:val="00F85F50"/>
    <w:rsid w:val="00F863A4"/>
    <w:rsid w:val="00F86474"/>
    <w:rsid w:val="00F86A7F"/>
    <w:rsid w:val="00F86C5F"/>
    <w:rsid w:val="00F86E3F"/>
    <w:rsid w:val="00F87126"/>
    <w:rsid w:val="00F87168"/>
    <w:rsid w:val="00F8745F"/>
    <w:rsid w:val="00F875AA"/>
    <w:rsid w:val="00F8764C"/>
    <w:rsid w:val="00F87E4C"/>
    <w:rsid w:val="00F90CBC"/>
    <w:rsid w:val="00F90D91"/>
    <w:rsid w:val="00F9136C"/>
    <w:rsid w:val="00F92268"/>
    <w:rsid w:val="00F922CE"/>
    <w:rsid w:val="00F92355"/>
    <w:rsid w:val="00F927CF"/>
    <w:rsid w:val="00F9289B"/>
    <w:rsid w:val="00F93B40"/>
    <w:rsid w:val="00F93EBF"/>
    <w:rsid w:val="00F94A14"/>
    <w:rsid w:val="00F94CD5"/>
    <w:rsid w:val="00F953C1"/>
    <w:rsid w:val="00F95645"/>
    <w:rsid w:val="00F95A67"/>
    <w:rsid w:val="00F96008"/>
    <w:rsid w:val="00F964FC"/>
    <w:rsid w:val="00F9727D"/>
    <w:rsid w:val="00F976AD"/>
    <w:rsid w:val="00F97CD7"/>
    <w:rsid w:val="00FA0262"/>
    <w:rsid w:val="00FA0312"/>
    <w:rsid w:val="00FA03D1"/>
    <w:rsid w:val="00FA0685"/>
    <w:rsid w:val="00FA091A"/>
    <w:rsid w:val="00FA0B2A"/>
    <w:rsid w:val="00FA0DB9"/>
    <w:rsid w:val="00FA0F4F"/>
    <w:rsid w:val="00FA174C"/>
    <w:rsid w:val="00FA1C57"/>
    <w:rsid w:val="00FA2106"/>
    <w:rsid w:val="00FA2130"/>
    <w:rsid w:val="00FA2B6F"/>
    <w:rsid w:val="00FA438E"/>
    <w:rsid w:val="00FA43B8"/>
    <w:rsid w:val="00FA43DF"/>
    <w:rsid w:val="00FA485B"/>
    <w:rsid w:val="00FA4FD4"/>
    <w:rsid w:val="00FA526C"/>
    <w:rsid w:val="00FA55DC"/>
    <w:rsid w:val="00FA58B1"/>
    <w:rsid w:val="00FA5B5B"/>
    <w:rsid w:val="00FA6622"/>
    <w:rsid w:val="00FA6910"/>
    <w:rsid w:val="00FA69B6"/>
    <w:rsid w:val="00FA6D84"/>
    <w:rsid w:val="00FA6F94"/>
    <w:rsid w:val="00FA7F93"/>
    <w:rsid w:val="00FB0101"/>
    <w:rsid w:val="00FB0906"/>
    <w:rsid w:val="00FB09AB"/>
    <w:rsid w:val="00FB0BC6"/>
    <w:rsid w:val="00FB0D92"/>
    <w:rsid w:val="00FB0EC0"/>
    <w:rsid w:val="00FB0F61"/>
    <w:rsid w:val="00FB138B"/>
    <w:rsid w:val="00FB1715"/>
    <w:rsid w:val="00FB18D9"/>
    <w:rsid w:val="00FB25FD"/>
    <w:rsid w:val="00FB2D17"/>
    <w:rsid w:val="00FB2EE1"/>
    <w:rsid w:val="00FB301E"/>
    <w:rsid w:val="00FB30FF"/>
    <w:rsid w:val="00FB33D1"/>
    <w:rsid w:val="00FB4636"/>
    <w:rsid w:val="00FB4F5F"/>
    <w:rsid w:val="00FB5404"/>
    <w:rsid w:val="00FB6002"/>
    <w:rsid w:val="00FB651D"/>
    <w:rsid w:val="00FB6ACD"/>
    <w:rsid w:val="00FB6CCA"/>
    <w:rsid w:val="00FB7283"/>
    <w:rsid w:val="00FB7B79"/>
    <w:rsid w:val="00FC0206"/>
    <w:rsid w:val="00FC0914"/>
    <w:rsid w:val="00FC09A0"/>
    <w:rsid w:val="00FC0A34"/>
    <w:rsid w:val="00FC19EC"/>
    <w:rsid w:val="00FC1ACB"/>
    <w:rsid w:val="00FC204F"/>
    <w:rsid w:val="00FC32C9"/>
    <w:rsid w:val="00FC33A8"/>
    <w:rsid w:val="00FC35EF"/>
    <w:rsid w:val="00FC3CDC"/>
    <w:rsid w:val="00FC4542"/>
    <w:rsid w:val="00FC462B"/>
    <w:rsid w:val="00FC513B"/>
    <w:rsid w:val="00FC51F1"/>
    <w:rsid w:val="00FC5CA3"/>
    <w:rsid w:val="00FC5CF2"/>
    <w:rsid w:val="00FC617F"/>
    <w:rsid w:val="00FC625B"/>
    <w:rsid w:val="00FC6EE1"/>
    <w:rsid w:val="00FC763D"/>
    <w:rsid w:val="00FD00C4"/>
    <w:rsid w:val="00FD0126"/>
    <w:rsid w:val="00FD0328"/>
    <w:rsid w:val="00FD03AF"/>
    <w:rsid w:val="00FD0480"/>
    <w:rsid w:val="00FD05BB"/>
    <w:rsid w:val="00FD0BEE"/>
    <w:rsid w:val="00FD1839"/>
    <w:rsid w:val="00FD1C0D"/>
    <w:rsid w:val="00FD217A"/>
    <w:rsid w:val="00FD2B52"/>
    <w:rsid w:val="00FD2C38"/>
    <w:rsid w:val="00FD317B"/>
    <w:rsid w:val="00FD32B5"/>
    <w:rsid w:val="00FD330A"/>
    <w:rsid w:val="00FD361A"/>
    <w:rsid w:val="00FD3666"/>
    <w:rsid w:val="00FD3975"/>
    <w:rsid w:val="00FD3FC7"/>
    <w:rsid w:val="00FD4198"/>
    <w:rsid w:val="00FD4AC2"/>
    <w:rsid w:val="00FD4B3E"/>
    <w:rsid w:val="00FD5074"/>
    <w:rsid w:val="00FD5496"/>
    <w:rsid w:val="00FD5864"/>
    <w:rsid w:val="00FD5DDD"/>
    <w:rsid w:val="00FD6736"/>
    <w:rsid w:val="00FD7A8A"/>
    <w:rsid w:val="00FD7CCD"/>
    <w:rsid w:val="00FD7CF3"/>
    <w:rsid w:val="00FD7F0A"/>
    <w:rsid w:val="00FE10B6"/>
    <w:rsid w:val="00FE154B"/>
    <w:rsid w:val="00FE171A"/>
    <w:rsid w:val="00FE199D"/>
    <w:rsid w:val="00FE1AA5"/>
    <w:rsid w:val="00FE24F4"/>
    <w:rsid w:val="00FE283A"/>
    <w:rsid w:val="00FE2A84"/>
    <w:rsid w:val="00FE3020"/>
    <w:rsid w:val="00FE31AF"/>
    <w:rsid w:val="00FE35FE"/>
    <w:rsid w:val="00FE3802"/>
    <w:rsid w:val="00FE3D8B"/>
    <w:rsid w:val="00FE458E"/>
    <w:rsid w:val="00FE460A"/>
    <w:rsid w:val="00FE4DE1"/>
    <w:rsid w:val="00FE4E1B"/>
    <w:rsid w:val="00FE4F24"/>
    <w:rsid w:val="00FE5372"/>
    <w:rsid w:val="00FE59B4"/>
    <w:rsid w:val="00FE5A7B"/>
    <w:rsid w:val="00FE5C2C"/>
    <w:rsid w:val="00FE6115"/>
    <w:rsid w:val="00FE68AE"/>
    <w:rsid w:val="00FE6B53"/>
    <w:rsid w:val="00FE6C29"/>
    <w:rsid w:val="00FE6DDF"/>
    <w:rsid w:val="00FE7351"/>
    <w:rsid w:val="00FE763A"/>
    <w:rsid w:val="00FF002D"/>
    <w:rsid w:val="00FF025E"/>
    <w:rsid w:val="00FF0576"/>
    <w:rsid w:val="00FF06F3"/>
    <w:rsid w:val="00FF09A9"/>
    <w:rsid w:val="00FF0E62"/>
    <w:rsid w:val="00FF0ED1"/>
    <w:rsid w:val="00FF1AC0"/>
    <w:rsid w:val="00FF1AC9"/>
    <w:rsid w:val="00FF22FD"/>
    <w:rsid w:val="00FF276E"/>
    <w:rsid w:val="00FF2CA1"/>
    <w:rsid w:val="00FF316E"/>
    <w:rsid w:val="00FF320D"/>
    <w:rsid w:val="00FF3D33"/>
    <w:rsid w:val="00FF4104"/>
    <w:rsid w:val="00FF454B"/>
    <w:rsid w:val="00FF4C88"/>
    <w:rsid w:val="00FF52FE"/>
    <w:rsid w:val="00FF588C"/>
    <w:rsid w:val="00FF6BC5"/>
    <w:rsid w:val="00FF6D71"/>
    <w:rsid w:val="00FF703F"/>
    <w:rsid w:val="00FF7358"/>
    <w:rsid w:val="00FF7609"/>
    <w:rsid w:val="00FF77BA"/>
    <w:rsid w:val="00FF7C44"/>
    <w:rsid w:val="00FF7C69"/>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C881D"/>
  <w15:docId w15:val="{9C876D5A-2429-4B7F-9F8C-D9744594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EAE"/>
    <w:pPr>
      <w:widowControl w:val="0"/>
      <w:overflowPunct w:val="0"/>
      <w:autoSpaceDE w:val="0"/>
      <w:autoSpaceDN w:val="0"/>
      <w:adjustRightInd w:val="0"/>
    </w:pPr>
    <w:rPr>
      <w:kern w:val="28"/>
      <w:sz w:val="24"/>
      <w:szCs w:val="24"/>
    </w:rPr>
  </w:style>
  <w:style w:type="paragraph" w:styleId="Heading2">
    <w:name w:val="heading 2"/>
    <w:aliases w:val="Char1"/>
    <w:basedOn w:val="Normal"/>
    <w:next w:val="Normal"/>
    <w:link w:val="Heading2Char"/>
    <w:qFormat/>
    <w:rsid w:val="003A2D0C"/>
    <w:pPr>
      <w:keepNext/>
      <w:widowControl/>
      <w:overflowPunct/>
      <w:autoSpaceDE/>
      <w:autoSpaceDN/>
      <w:adjustRightInd/>
      <w:spacing w:line="240" w:lineRule="atLeast"/>
      <w:jc w:val="both"/>
      <w:outlineLvl w:val="1"/>
    </w:pPr>
    <w:rPr>
      <w:rFonts w:ascii="Univers (W1)" w:hAnsi="Univers (W1)"/>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DF7"/>
    <w:pPr>
      <w:tabs>
        <w:tab w:val="center" w:pos="4153"/>
        <w:tab w:val="right" w:pos="8306"/>
      </w:tabs>
    </w:pPr>
  </w:style>
  <w:style w:type="character" w:styleId="PageNumber">
    <w:name w:val="page number"/>
    <w:rsid w:val="00851DF7"/>
    <w:rPr>
      <w:rFonts w:cs="Times New Roman"/>
    </w:rPr>
  </w:style>
  <w:style w:type="paragraph" w:styleId="Header">
    <w:name w:val="header"/>
    <w:basedOn w:val="Normal"/>
    <w:link w:val="HeaderChar"/>
    <w:uiPriority w:val="99"/>
    <w:rsid w:val="00851DF7"/>
    <w:pPr>
      <w:tabs>
        <w:tab w:val="center" w:pos="4153"/>
        <w:tab w:val="right" w:pos="8306"/>
      </w:tabs>
    </w:pPr>
  </w:style>
  <w:style w:type="paragraph" w:styleId="List">
    <w:name w:val="List"/>
    <w:basedOn w:val="Normal"/>
    <w:rsid w:val="00E5791D"/>
    <w:pPr>
      <w:widowControl/>
      <w:ind w:left="283" w:hanging="283"/>
      <w:textAlignment w:val="baseline"/>
    </w:pPr>
    <w:rPr>
      <w:kern w:val="0"/>
      <w:sz w:val="20"/>
      <w:szCs w:val="20"/>
    </w:rPr>
  </w:style>
  <w:style w:type="paragraph" w:styleId="BalloonText">
    <w:name w:val="Balloon Text"/>
    <w:basedOn w:val="Normal"/>
    <w:semiHidden/>
    <w:rsid w:val="00BB7379"/>
    <w:rPr>
      <w:rFonts w:ascii="Tahoma" w:hAnsi="Tahoma" w:cs="Tahoma"/>
      <w:sz w:val="16"/>
      <w:szCs w:val="16"/>
    </w:rPr>
  </w:style>
  <w:style w:type="paragraph" w:styleId="DocumentMap">
    <w:name w:val="Document Map"/>
    <w:basedOn w:val="Normal"/>
    <w:semiHidden/>
    <w:rsid w:val="005D331E"/>
    <w:pPr>
      <w:shd w:val="clear" w:color="auto" w:fill="000080"/>
    </w:pPr>
    <w:rPr>
      <w:rFonts w:ascii="Tahoma" w:hAnsi="Tahoma" w:cs="Tahoma"/>
      <w:sz w:val="20"/>
      <w:szCs w:val="20"/>
    </w:rPr>
  </w:style>
  <w:style w:type="paragraph" w:customStyle="1" w:styleId="p10">
    <w:name w:val="p10"/>
    <w:basedOn w:val="Normal"/>
    <w:rsid w:val="003C7956"/>
    <w:pPr>
      <w:tabs>
        <w:tab w:val="left" w:pos="720"/>
      </w:tabs>
      <w:spacing w:line="300" w:lineRule="atLeast"/>
      <w:textAlignment w:val="baseline"/>
    </w:pPr>
    <w:rPr>
      <w:kern w:val="0"/>
      <w:szCs w:val="20"/>
    </w:rPr>
  </w:style>
  <w:style w:type="character" w:styleId="Emphasis">
    <w:name w:val="Emphasis"/>
    <w:qFormat/>
    <w:rsid w:val="007F4410"/>
    <w:rPr>
      <w:rFonts w:cs="Times New Roman"/>
      <w:i/>
      <w:iCs/>
    </w:rPr>
  </w:style>
  <w:style w:type="paragraph" w:customStyle="1" w:styleId="Default">
    <w:name w:val="Default"/>
    <w:rsid w:val="0009262B"/>
    <w:pPr>
      <w:autoSpaceDE w:val="0"/>
      <w:autoSpaceDN w:val="0"/>
      <w:adjustRightInd w:val="0"/>
    </w:pPr>
    <w:rPr>
      <w:color w:val="000000"/>
      <w:sz w:val="24"/>
      <w:szCs w:val="24"/>
    </w:rPr>
  </w:style>
  <w:style w:type="character" w:customStyle="1" w:styleId="Heading2Char">
    <w:name w:val="Heading 2 Char"/>
    <w:aliases w:val="Char1 Char"/>
    <w:link w:val="Heading2"/>
    <w:locked/>
    <w:rsid w:val="003A2D0C"/>
    <w:rPr>
      <w:rFonts w:ascii="Univers (W1)" w:hAnsi="Univers (W1)"/>
      <w:b/>
      <w:sz w:val="24"/>
      <w:lang w:val="en-GB" w:eastAsia="en-US"/>
    </w:rPr>
  </w:style>
  <w:style w:type="paragraph" w:styleId="NormalWeb">
    <w:name w:val="Normal (Web)"/>
    <w:basedOn w:val="Normal"/>
    <w:rsid w:val="003A2D0C"/>
    <w:pPr>
      <w:widowControl/>
      <w:overflowPunct/>
      <w:autoSpaceDE/>
      <w:autoSpaceDN/>
      <w:adjustRightInd/>
      <w:spacing w:before="100" w:beforeAutospacing="1" w:after="100" w:afterAutospacing="1"/>
    </w:pPr>
    <w:rPr>
      <w:kern w:val="0"/>
    </w:rPr>
  </w:style>
  <w:style w:type="character" w:customStyle="1" w:styleId="description">
    <w:name w:val="description"/>
    <w:rsid w:val="000A4218"/>
    <w:rPr>
      <w:rFonts w:cs="Times New Roman"/>
    </w:rPr>
  </w:style>
  <w:style w:type="character" w:customStyle="1" w:styleId="address">
    <w:name w:val="address"/>
    <w:rsid w:val="000A4218"/>
    <w:rPr>
      <w:rFonts w:cs="Times New Roman"/>
    </w:rPr>
  </w:style>
  <w:style w:type="character" w:styleId="Hyperlink">
    <w:name w:val="Hyperlink"/>
    <w:rsid w:val="006847BF"/>
    <w:rPr>
      <w:color w:val="0000FF"/>
      <w:u w:val="single"/>
    </w:rPr>
  </w:style>
  <w:style w:type="character" w:customStyle="1" w:styleId="apple-converted-space">
    <w:name w:val="apple-converted-space"/>
    <w:basedOn w:val="DefaultParagraphFont"/>
    <w:rsid w:val="006847BF"/>
  </w:style>
  <w:style w:type="paragraph" w:customStyle="1" w:styleId="yiv1391793216msonormal">
    <w:name w:val="yiv1391793216msonormal"/>
    <w:basedOn w:val="Normal"/>
    <w:rsid w:val="00716080"/>
    <w:pPr>
      <w:widowControl/>
      <w:overflowPunct/>
      <w:autoSpaceDE/>
      <w:autoSpaceDN/>
      <w:adjustRightInd/>
      <w:spacing w:before="100" w:beforeAutospacing="1" w:after="100" w:afterAutospacing="1"/>
    </w:pPr>
    <w:rPr>
      <w:kern w:val="0"/>
    </w:rPr>
  </w:style>
  <w:style w:type="character" w:customStyle="1" w:styleId="divider2">
    <w:name w:val="divider2"/>
    <w:basedOn w:val="DefaultParagraphFont"/>
    <w:rsid w:val="003062E1"/>
  </w:style>
  <w:style w:type="character" w:customStyle="1" w:styleId="casenumber">
    <w:name w:val="casenumber"/>
    <w:basedOn w:val="DefaultParagraphFont"/>
    <w:rsid w:val="003062E1"/>
  </w:style>
  <w:style w:type="character" w:styleId="Strong">
    <w:name w:val="Strong"/>
    <w:qFormat/>
    <w:locked/>
    <w:rsid w:val="006367FC"/>
    <w:rPr>
      <w:b/>
      <w:bCs/>
    </w:rPr>
  </w:style>
  <w:style w:type="character" w:customStyle="1" w:styleId="divider1">
    <w:name w:val="divider1"/>
    <w:basedOn w:val="DefaultParagraphFont"/>
    <w:rsid w:val="00B33765"/>
  </w:style>
  <w:style w:type="paragraph" w:styleId="ListParagraph">
    <w:name w:val="List Paragraph"/>
    <w:basedOn w:val="Normal"/>
    <w:uiPriority w:val="34"/>
    <w:qFormat/>
    <w:rsid w:val="0057700D"/>
    <w:pPr>
      <w:ind w:left="720"/>
    </w:pPr>
  </w:style>
  <w:style w:type="character" w:styleId="CommentReference">
    <w:name w:val="annotation reference"/>
    <w:rsid w:val="00B21A1E"/>
    <w:rPr>
      <w:sz w:val="16"/>
      <w:szCs w:val="16"/>
    </w:rPr>
  </w:style>
  <w:style w:type="paragraph" w:styleId="CommentText">
    <w:name w:val="annotation text"/>
    <w:basedOn w:val="Normal"/>
    <w:link w:val="CommentTextChar"/>
    <w:rsid w:val="00B21A1E"/>
    <w:rPr>
      <w:sz w:val="20"/>
      <w:szCs w:val="20"/>
    </w:rPr>
  </w:style>
  <w:style w:type="character" w:customStyle="1" w:styleId="CommentTextChar">
    <w:name w:val="Comment Text Char"/>
    <w:link w:val="CommentText"/>
    <w:rsid w:val="00B21A1E"/>
    <w:rPr>
      <w:kern w:val="28"/>
    </w:rPr>
  </w:style>
  <w:style w:type="paragraph" w:styleId="CommentSubject">
    <w:name w:val="annotation subject"/>
    <w:basedOn w:val="CommentText"/>
    <w:next w:val="CommentText"/>
    <w:link w:val="CommentSubjectChar"/>
    <w:rsid w:val="00B21A1E"/>
    <w:rPr>
      <w:b/>
      <w:bCs/>
    </w:rPr>
  </w:style>
  <w:style w:type="character" w:customStyle="1" w:styleId="CommentSubjectChar">
    <w:name w:val="Comment Subject Char"/>
    <w:link w:val="CommentSubject"/>
    <w:rsid w:val="00B21A1E"/>
    <w:rPr>
      <w:b/>
      <w:bCs/>
      <w:kern w:val="28"/>
    </w:rPr>
  </w:style>
  <w:style w:type="character" w:customStyle="1" w:styleId="HeaderChar">
    <w:name w:val="Header Char"/>
    <w:basedOn w:val="DefaultParagraphFont"/>
    <w:link w:val="Header"/>
    <w:uiPriority w:val="99"/>
    <w:rsid w:val="00FA5B5B"/>
    <w:rPr>
      <w:kern w:val="28"/>
      <w:sz w:val="24"/>
      <w:szCs w:val="24"/>
    </w:rPr>
  </w:style>
  <w:style w:type="paragraph" w:styleId="Revision">
    <w:name w:val="Revision"/>
    <w:hidden/>
    <w:uiPriority w:val="99"/>
    <w:semiHidden/>
    <w:rsid w:val="008958D5"/>
    <w:rPr>
      <w:kern w:val="28"/>
      <w:sz w:val="24"/>
      <w:szCs w:val="24"/>
    </w:rPr>
  </w:style>
  <w:style w:type="character" w:styleId="UnresolvedMention">
    <w:name w:val="Unresolved Mention"/>
    <w:basedOn w:val="DefaultParagraphFont"/>
    <w:uiPriority w:val="99"/>
    <w:semiHidden/>
    <w:unhideWhenUsed/>
    <w:rsid w:val="00C3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666">
      <w:bodyDiv w:val="1"/>
      <w:marLeft w:val="0"/>
      <w:marRight w:val="0"/>
      <w:marTop w:val="0"/>
      <w:marBottom w:val="0"/>
      <w:divBdr>
        <w:top w:val="none" w:sz="0" w:space="0" w:color="auto"/>
        <w:left w:val="none" w:sz="0" w:space="0" w:color="auto"/>
        <w:bottom w:val="none" w:sz="0" w:space="0" w:color="auto"/>
        <w:right w:val="none" w:sz="0" w:space="0" w:color="auto"/>
      </w:divBdr>
    </w:div>
    <w:div w:id="80951652">
      <w:bodyDiv w:val="1"/>
      <w:marLeft w:val="0"/>
      <w:marRight w:val="0"/>
      <w:marTop w:val="0"/>
      <w:marBottom w:val="0"/>
      <w:divBdr>
        <w:top w:val="none" w:sz="0" w:space="0" w:color="auto"/>
        <w:left w:val="none" w:sz="0" w:space="0" w:color="auto"/>
        <w:bottom w:val="none" w:sz="0" w:space="0" w:color="auto"/>
        <w:right w:val="none" w:sz="0" w:space="0" w:color="auto"/>
      </w:divBdr>
    </w:div>
    <w:div w:id="126438645">
      <w:bodyDiv w:val="1"/>
      <w:marLeft w:val="0"/>
      <w:marRight w:val="0"/>
      <w:marTop w:val="0"/>
      <w:marBottom w:val="0"/>
      <w:divBdr>
        <w:top w:val="none" w:sz="0" w:space="0" w:color="auto"/>
        <w:left w:val="none" w:sz="0" w:space="0" w:color="auto"/>
        <w:bottom w:val="none" w:sz="0" w:space="0" w:color="auto"/>
        <w:right w:val="none" w:sz="0" w:space="0" w:color="auto"/>
      </w:divBdr>
    </w:div>
    <w:div w:id="221986360">
      <w:bodyDiv w:val="1"/>
      <w:marLeft w:val="0"/>
      <w:marRight w:val="0"/>
      <w:marTop w:val="0"/>
      <w:marBottom w:val="0"/>
      <w:divBdr>
        <w:top w:val="none" w:sz="0" w:space="0" w:color="auto"/>
        <w:left w:val="none" w:sz="0" w:space="0" w:color="auto"/>
        <w:bottom w:val="none" w:sz="0" w:space="0" w:color="auto"/>
        <w:right w:val="none" w:sz="0" w:space="0" w:color="auto"/>
      </w:divBdr>
    </w:div>
    <w:div w:id="372117324">
      <w:bodyDiv w:val="1"/>
      <w:marLeft w:val="0"/>
      <w:marRight w:val="0"/>
      <w:marTop w:val="0"/>
      <w:marBottom w:val="0"/>
      <w:divBdr>
        <w:top w:val="none" w:sz="0" w:space="0" w:color="auto"/>
        <w:left w:val="none" w:sz="0" w:space="0" w:color="auto"/>
        <w:bottom w:val="none" w:sz="0" w:space="0" w:color="auto"/>
        <w:right w:val="none" w:sz="0" w:space="0" w:color="auto"/>
      </w:divBdr>
    </w:div>
    <w:div w:id="570425699">
      <w:bodyDiv w:val="1"/>
      <w:marLeft w:val="0"/>
      <w:marRight w:val="0"/>
      <w:marTop w:val="0"/>
      <w:marBottom w:val="0"/>
      <w:divBdr>
        <w:top w:val="none" w:sz="0" w:space="0" w:color="auto"/>
        <w:left w:val="none" w:sz="0" w:space="0" w:color="auto"/>
        <w:bottom w:val="none" w:sz="0" w:space="0" w:color="auto"/>
        <w:right w:val="none" w:sz="0" w:space="0" w:color="auto"/>
      </w:divBdr>
    </w:div>
    <w:div w:id="609747793">
      <w:bodyDiv w:val="1"/>
      <w:marLeft w:val="0"/>
      <w:marRight w:val="0"/>
      <w:marTop w:val="0"/>
      <w:marBottom w:val="0"/>
      <w:divBdr>
        <w:top w:val="none" w:sz="0" w:space="0" w:color="auto"/>
        <w:left w:val="none" w:sz="0" w:space="0" w:color="auto"/>
        <w:bottom w:val="none" w:sz="0" w:space="0" w:color="auto"/>
        <w:right w:val="none" w:sz="0" w:space="0" w:color="auto"/>
      </w:divBdr>
    </w:div>
    <w:div w:id="644699802">
      <w:bodyDiv w:val="1"/>
      <w:marLeft w:val="0"/>
      <w:marRight w:val="0"/>
      <w:marTop w:val="0"/>
      <w:marBottom w:val="0"/>
      <w:divBdr>
        <w:top w:val="none" w:sz="0" w:space="0" w:color="auto"/>
        <w:left w:val="none" w:sz="0" w:space="0" w:color="auto"/>
        <w:bottom w:val="none" w:sz="0" w:space="0" w:color="auto"/>
        <w:right w:val="none" w:sz="0" w:space="0" w:color="auto"/>
      </w:divBdr>
      <w:divsChild>
        <w:div w:id="494343584">
          <w:marLeft w:val="0"/>
          <w:marRight w:val="0"/>
          <w:marTop w:val="0"/>
          <w:marBottom w:val="0"/>
          <w:divBdr>
            <w:top w:val="none" w:sz="0" w:space="0" w:color="auto"/>
            <w:left w:val="none" w:sz="0" w:space="0" w:color="auto"/>
            <w:bottom w:val="none" w:sz="0" w:space="0" w:color="auto"/>
            <w:right w:val="none" w:sz="0" w:space="0" w:color="auto"/>
          </w:divBdr>
        </w:div>
        <w:div w:id="1466847475">
          <w:marLeft w:val="0"/>
          <w:marRight w:val="0"/>
          <w:marTop w:val="0"/>
          <w:marBottom w:val="0"/>
          <w:divBdr>
            <w:top w:val="none" w:sz="0" w:space="0" w:color="auto"/>
            <w:left w:val="none" w:sz="0" w:space="0" w:color="auto"/>
            <w:bottom w:val="none" w:sz="0" w:space="0" w:color="auto"/>
            <w:right w:val="none" w:sz="0" w:space="0" w:color="auto"/>
          </w:divBdr>
        </w:div>
      </w:divsChild>
    </w:div>
    <w:div w:id="731343400">
      <w:bodyDiv w:val="1"/>
      <w:marLeft w:val="0"/>
      <w:marRight w:val="0"/>
      <w:marTop w:val="0"/>
      <w:marBottom w:val="0"/>
      <w:divBdr>
        <w:top w:val="none" w:sz="0" w:space="0" w:color="auto"/>
        <w:left w:val="none" w:sz="0" w:space="0" w:color="auto"/>
        <w:bottom w:val="none" w:sz="0" w:space="0" w:color="auto"/>
        <w:right w:val="none" w:sz="0" w:space="0" w:color="auto"/>
      </w:divBdr>
    </w:div>
    <w:div w:id="846941962">
      <w:bodyDiv w:val="1"/>
      <w:marLeft w:val="0"/>
      <w:marRight w:val="0"/>
      <w:marTop w:val="0"/>
      <w:marBottom w:val="0"/>
      <w:divBdr>
        <w:top w:val="none" w:sz="0" w:space="0" w:color="auto"/>
        <w:left w:val="none" w:sz="0" w:space="0" w:color="auto"/>
        <w:bottom w:val="none" w:sz="0" w:space="0" w:color="auto"/>
        <w:right w:val="none" w:sz="0" w:space="0" w:color="auto"/>
      </w:divBdr>
    </w:div>
    <w:div w:id="1064840595">
      <w:bodyDiv w:val="1"/>
      <w:marLeft w:val="0"/>
      <w:marRight w:val="0"/>
      <w:marTop w:val="0"/>
      <w:marBottom w:val="0"/>
      <w:divBdr>
        <w:top w:val="none" w:sz="0" w:space="0" w:color="auto"/>
        <w:left w:val="none" w:sz="0" w:space="0" w:color="auto"/>
        <w:bottom w:val="none" w:sz="0" w:space="0" w:color="auto"/>
        <w:right w:val="none" w:sz="0" w:space="0" w:color="auto"/>
      </w:divBdr>
    </w:div>
    <w:div w:id="1110592240">
      <w:bodyDiv w:val="1"/>
      <w:marLeft w:val="0"/>
      <w:marRight w:val="0"/>
      <w:marTop w:val="0"/>
      <w:marBottom w:val="0"/>
      <w:divBdr>
        <w:top w:val="none" w:sz="0" w:space="0" w:color="auto"/>
        <w:left w:val="none" w:sz="0" w:space="0" w:color="auto"/>
        <w:bottom w:val="none" w:sz="0" w:space="0" w:color="auto"/>
        <w:right w:val="none" w:sz="0" w:space="0" w:color="auto"/>
      </w:divBdr>
    </w:div>
    <w:div w:id="1118373901">
      <w:bodyDiv w:val="1"/>
      <w:marLeft w:val="0"/>
      <w:marRight w:val="0"/>
      <w:marTop w:val="0"/>
      <w:marBottom w:val="0"/>
      <w:divBdr>
        <w:top w:val="none" w:sz="0" w:space="0" w:color="auto"/>
        <w:left w:val="none" w:sz="0" w:space="0" w:color="auto"/>
        <w:bottom w:val="none" w:sz="0" w:space="0" w:color="auto"/>
        <w:right w:val="none" w:sz="0" w:space="0" w:color="auto"/>
      </w:divBdr>
    </w:div>
    <w:div w:id="1154906086">
      <w:bodyDiv w:val="1"/>
      <w:marLeft w:val="0"/>
      <w:marRight w:val="0"/>
      <w:marTop w:val="0"/>
      <w:marBottom w:val="0"/>
      <w:divBdr>
        <w:top w:val="none" w:sz="0" w:space="0" w:color="auto"/>
        <w:left w:val="none" w:sz="0" w:space="0" w:color="auto"/>
        <w:bottom w:val="none" w:sz="0" w:space="0" w:color="auto"/>
        <w:right w:val="none" w:sz="0" w:space="0" w:color="auto"/>
      </w:divBdr>
    </w:div>
    <w:div w:id="1338776699">
      <w:bodyDiv w:val="1"/>
      <w:marLeft w:val="0"/>
      <w:marRight w:val="0"/>
      <w:marTop w:val="0"/>
      <w:marBottom w:val="0"/>
      <w:divBdr>
        <w:top w:val="none" w:sz="0" w:space="0" w:color="auto"/>
        <w:left w:val="none" w:sz="0" w:space="0" w:color="auto"/>
        <w:bottom w:val="none" w:sz="0" w:space="0" w:color="auto"/>
        <w:right w:val="none" w:sz="0" w:space="0" w:color="auto"/>
      </w:divBdr>
    </w:div>
    <w:div w:id="1444300586">
      <w:bodyDiv w:val="1"/>
      <w:marLeft w:val="0"/>
      <w:marRight w:val="0"/>
      <w:marTop w:val="0"/>
      <w:marBottom w:val="0"/>
      <w:divBdr>
        <w:top w:val="none" w:sz="0" w:space="0" w:color="auto"/>
        <w:left w:val="none" w:sz="0" w:space="0" w:color="auto"/>
        <w:bottom w:val="none" w:sz="0" w:space="0" w:color="auto"/>
        <w:right w:val="none" w:sz="0" w:space="0" w:color="auto"/>
      </w:divBdr>
    </w:div>
    <w:div w:id="1504782993">
      <w:bodyDiv w:val="1"/>
      <w:marLeft w:val="0"/>
      <w:marRight w:val="0"/>
      <w:marTop w:val="0"/>
      <w:marBottom w:val="0"/>
      <w:divBdr>
        <w:top w:val="none" w:sz="0" w:space="0" w:color="auto"/>
        <w:left w:val="none" w:sz="0" w:space="0" w:color="auto"/>
        <w:bottom w:val="none" w:sz="0" w:space="0" w:color="auto"/>
        <w:right w:val="none" w:sz="0" w:space="0" w:color="auto"/>
      </w:divBdr>
    </w:div>
    <w:div w:id="1638340030">
      <w:bodyDiv w:val="1"/>
      <w:marLeft w:val="0"/>
      <w:marRight w:val="0"/>
      <w:marTop w:val="0"/>
      <w:marBottom w:val="0"/>
      <w:divBdr>
        <w:top w:val="none" w:sz="0" w:space="0" w:color="auto"/>
        <w:left w:val="none" w:sz="0" w:space="0" w:color="auto"/>
        <w:bottom w:val="none" w:sz="0" w:space="0" w:color="auto"/>
        <w:right w:val="none" w:sz="0" w:space="0" w:color="auto"/>
      </w:divBdr>
    </w:div>
    <w:div w:id="1791433168">
      <w:bodyDiv w:val="1"/>
      <w:marLeft w:val="0"/>
      <w:marRight w:val="0"/>
      <w:marTop w:val="0"/>
      <w:marBottom w:val="0"/>
      <w:divBdr>
        <w:top w:val="none" w:sz="0" w:space="0" w:color="auto"/>
        <w:left w:val="none" w:sz="0" w:space="0" w:color="auto"/>
        <w:bottom w:val="none" w:sz="0" w:space="0" w:color="auto"/>
        <w:right w:val="none" w:sz="0" w:space="0" w:color="auto"/>
      </w:divBdr>
      <w:divsChild>
        <w:div w:id="179977280">
          <w:marLeft w:val="0"/>
          <w:marRight w:val="0"/>
          <w:marTop w:val="0"/>
          <w:marBottom w:val="0"/>
          <w:divBdr>
            <w:top w:val="none" w:sz="0" w:space="0" w:color="auto"/>
            <w:left w:val="none" w:sz="0" w:space="0" w:color="auto"/>
            <w:bottom w:val="none" w:sz="0" w:space="0" w:color="auto"/>
            <w:right w:val="none" w:sz="0" w:space="0" w:color="auto"/>
          </w:divBdr>
        </w:div>
        <w:div w:id="507790141">
          <w:marLeft w:val="0"/>
          <w:marRight w:val="0"/>
          <w:marTop w:val="0"/>
          <w:marBottom w:val="0"/>
          <w:divBdr>
            <w:top w:val="none" w:sz="0" w:space="0" w:color="auto"/>
            <w:left w:val="none" w:sz="0" w:space="0" w:color="auto"/>
            <w:bottom w:val="none" w:sz="0" w:space="0" w:color="auto"/>
            <w:right w:val="none" w:sz="0" w:space="0" w:color="auto"/>
          </w:divBdr>
        </w:div>
        <w:div w:id="1101997803">
          <w:marLeft w:val="0"/>
          <w:marRight w:val="0"/>
          <w:marTop w:val="0"/>
          <w:marBottom w:val="0"/>
          <w:divBdr>
            <w:top w:val="none" w:sz="0" w:space="0" w:color="auto"/>
            <w:left w:val="none" w:sz="0" w:space="0" w:color="auto"/>
            <w:bottom w:val="none" w:sz="0" w:space="0" w:color="auto"/>
            <w:right w:val="none" w:sz="0" w:space="0" w:color="auto"/>
          </w:divBdr>
        </w:div>
      </w:divsChild>
    </w:div>
    <w:div w:id="1946421470">
      <w:bodyDiv w:val="1"/>
      <w:marLeft w:val="0"/>
      <w:marRight w:val="0"/>
      <w:marTop w:val="0"/>
      <w:marBottom w:val="0"/>
      <w:divBdr>
        <w:top w:val="none" w:sz="0" w:space="0" w:color="auto"/>
        <w:left w:val="none" w:sz="0" w:space="0" w:color="auto"/>
        <w:bottom w:val="none" w:sz="0" w:space="0" w:color="auto"/>
        <w:right w:val="none" w:sz="0" w:space="0" w:color="auto"/>
      </w:divBdr>
    </w:div>
    <w:div w:id="1954945481">
      <w:bodyDiv w:val="1"/>
      <w:marLeft w:val="0"/>
      <w:marRight w:val="0"/>
      <w:marTop w:val="0"/>
      <w:marBottom w:val="0"/>
      <w:divBdr>
        <w:top w:val="none" w:sz="0" w:space="0" w:color="auto"/>
        <w:left w:val="none" w:sz="0" w:space="0" w:color="auto"/>
        <w:bottom w:val="none" w:sz="0" w:space="0" w:color="auto"/>
        <w:right w:val="none" w:sz="0" w:space="0" w:color="auto"/>
      </w:divBdr>
    </w:div>
    <w:div w:id="21042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A06558-CDE8-4610-8EF8-7B541D0BDC36}">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54C9-E95D-4D81-8E28-AC79C78F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ORDINARY MEETING OF WOODNESBOROUGH PARISH COUNCIL HELD ON TUE 27th FEBRUARY 2007 AT 7</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 OF WOODNESBOROUGH PARISH COUNCIL HELD ON TUE 27th FEBRUARY 2007 AT 7</dc:title>
  <dc:subject/>
  <dc:creator>sarah</dc:creator>
  <cp:keywords/>
  <dc:description/>
  <cp:lastModifiedBy>Clerk Eastry Parish Council</cp:lastModifiedBy>
  <cp:revision>6</cp:revision>
  <cp:lastPrinted>2022-05-19T19:10:00Z</cp:lastPrinted>
  <dcterms:created xsi:type="dcterms:W3CDTF">2022-06-30T11:38:00Z</dcterms:created>
  <dcterms:modified xsi:type="dcterms:W3CDTF">2022-06-30T14:02:00Z</dcterms:modified>
</cp:coreProperties>
</file>