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9AE6" w14:textId="77777777" w:rsidR="008A5C2C" w:rsidRPr="008A5C2C" w:rsidRDefault="008A5C2C" w:rsidP="008A5C2C">
      <w:pPr>
        <w:jc w:val="center"/>
        <w:rPr>
          <w:b/>
          <w:bCs/>
          <w:sz w:val="36"/>
          <w:szCs w:val="36"/>
        </w:rPr>
      </w:pPr>
      <w:r w:rsidRPr="008A5C2C">
        <w:rPr>
          <w:b/>
          <w:bCs/>
          <w:sz w:val="36"/>
          <w:szCs w:val="36"/>
        </w:rPr>
        <w:t xml:space="preserve">Woodnesborough Village Hall </w:t>
      </w:r>
    </w:p>
    <w:p w14:paraId="29142B0B" w14:textId="77777777" w:rsidR="008A5C2C" w:rsidRPr="008A5C2C" w:rsidRDefault="008A5C2C" w:rsidP="008A5C2C">
      <w:pPr>
        <w:jc w:val="center"/>
        <w:rPr>
          <w:b/>
          <w:bCs/>
          <w:sz w:val="36"/>
          <w:szCs w:val="36"/>
        </w:rPr>
      </w:pPr>
      <w:r w:rsidRPr="008A5C2C">
        <w:rPr>
          <w:b/>
          <w:bCs/>
          <w:sz w:val="36"/>
          <w:szCs w:val="36"/>
        </w:rPr>
        <w:t>Queen’s Platinum Jubilee Celebration</w:t>
      </w:r>
    </w:p>
    <w:p w14:paraId="4E7599B5" w14:textId="77777777" w:rsidR="008A5C2C" w:rsidRPr="008A5C2C" w:rsidRDefault="008A5C2C" w:rsidP="008A5C2C">
      <w:pPr>
        <w:jc w:val="center"/>
        <w:rPr>
          <w:b/>
          <w:bCs/>
          <w:sz w:val="36"/>
          <w:szCs w:val="36"/>
        </w:rPr>
      </w:pPr>
      <w:r w:rsidRPr="008A5C2C">
        <w:rPr>
          <w:b/>
          <w:bCs/>
          <w:sz w:val="36"/>
          <w:szCs w:val="36"/>
        </w:rPr>
        <w:t>Thursday, 2nd June 2:00-5:00pm at the Village Hall</w:t>
      </w:r>
    </w:p>
    <w:p w14:paraId="1096A2AD" w14:textId="77777777" w:rsidR="008A5C2C" w:rsidRPr="008A5C2C" w:rsidRDefault="008A5C2C" w:rsidP="008A5C2C">
      <w:pPr>
        <w:jc w:val="center"/>
        <w:rPr>
          <w:b/>
          <w:bCs/>
          <w:sz w:val="36"/>
          <w:szCs w:val="36"/>
        </w:rPr>
      </w:pPr>
      <w:r w:rsidRPr="008A5C2C">
        <w:rPr>
          <w:b/>
          <w:bCs/>
          <w:sz w:val="36"/>
          <w:szCs w:val="36"/>
        </w:rPr>
        <w:t>2:00pm Heather’s Dance Company</w:t>
      </w:r>
    </w:p>
    <w:p w14:paraId="7DEB8C3A" w14:textId="77777777" w:rsidR="008A5C2C" w:rsidRPr="008A5C2C" w:rsidRDefault="008A5C2C" w:rsidP="008A5C2C">
      <w:pPr>
        <w:jc w:val="center"/>
        <w:rPr>
          <w:b/>
          <w:bCs/>
          <w:sz w:val="36"/>
          <w:szCs w:val="36"/>
        </w:rPr>
      </w:pPr>
      <w:r w:rsidRPr="008A5C2C">
        <w:rPr>
          <w:b/>
          <w:bCs/>
          <w:sz w:val="36"/>
          <w:szCs w:val="36"/>
        </w:rPr>
        <w:t xml:space="preserve">3:00pm Tai Chi and Karate demonstration with </w:t>
      </w:r>
    </w:p>
    <w:p w14:paraId="506F94EA" w14:textId="77777777" w:rsidR="008A5C2C" w:rsidRPr="008A5C2C" w:rsidRDefault="008A5C2C" w:rsidP="008A5C2C">
      <w:pPr>
        <w:jc w:val="center"/>
        <w:rPr>
          <w:b/>
          <w:bCs/>
          <w:sz w:val="36"/>
          <w:szCs w:val="36"/>
        </w:rPr>
      </w:pPr>
      <w:r w:rsidRPr="008A5C2C">
        <w:rPr>
          <w:b/>
          <w:bCs/>
          <w:sz w:val="36"/>
          <w:szCs w:val="36"/>
        </w:rPr>
        <w:t>instructor Dominic and his students</w:t>
      </w:r>
    </w:p>
    <w:p w14:paraId="63B0BAFC" w14:textId="77777777" w:rsidR="008A5C2C" w:rsidRPr="008A5C2C" w:rsidRDefault="008A5C2C" w:rsidP="008A5C2C">
      <w:pPr>
        <w:jc w:val="center"/>
        <w:rPr>
          <w:b/>
          <w:bCs/>
          <w:sz w:val="36"/>
          <w:szCs w:val="36"/>
        </w:rPr>
      </w:pPr>
      <w:r w:rsidRPr="008A5C2C">
        <w:rPr>
          <w:b/>
          <w:bCs/>
          <w:sz w:val="36"/>
          <w:szCs w:val="36"/>
        </w:rPr>
        <w:t xml:space="preserve">4:00pm Children’s Fancy dress competition </w:t>
      </w:r>
    </w:p>
    <w:p w14:paraId="0E02378E" w14:textId="77777777" w:rsidR="008A5C2C" w:rsidRPr="008A5C2C" w:rsidRDefault="008A5C2C" w:rsidP="008A5C2C">
      <w:pPr>
        <w:jc w:val="center"/>
        <w:rPr>
          <w:b/>
          <w:bCs/>
          <w:sz w:val="36"/>
          <w:szCs w:val="36"/>
        </w:rPr>
      </w:pPr>
      <w:r w:rsidRPr="008A5C2C">
        <w:rPr>
          <w:b/>
          <w:bCs/>
          <w:sz w:val="36"/>
          <w:szCs w:val="36"/>
        </w:rPr>
        <w:t>Winners of the decorated crown and hat competition</w:t>
      </w:r>
    </w:p>
    <w:p w14:paraId="061A0C8B" w14:textId="7BC314D1" w:rsidR="008A5C2C" w:rsidRDefault="008A5C2C" w:rsidP="008A5C2C">
      <w:pPr>
        <w:jc w:val="center"/>
        <w:rPr>
          <w:b/>
          <w:bCs/>
          <w:sz w:val="36"/>
          <w:szCs w:val="36"/>
        </w:rPr>
      </w:pPr>
      <w:r w:rsidRPr="008A5C2C">
        <w:rPr>
          <w:b/>
          <w:bCs/>
          <w:sz w:val="36"/>
          <w:szCs w:val="36"/>
        </w:rPr>
        <w:t>Traditional Fete Games, tombola, refreshments, ice creams</w:t>
      </w:r>
    </w:p>
    <w:p w14:paraId="06029828" w14:textId="36EDE5FF" w:rsidR="002268A3" w:rsidRPr="008A5C2C" w:rsidRDefault="002268A3" w:rsidP="008A5C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</w:t>
      </w:r>
      <w:r w:rsidR="009B7501">
        <w:rPr>
          <w:b/>
          <w:bCs/>
          <w:sz w:val="36"/>
          <w:szCs w:val="36"/>
        </w:rPr>
        <w:t>free Woodnesborough Jubilee water bottle for all children that attend</w:t>
      </w:r>
    </w:p>
    <w:p w14:paraId="59983640" w14:textId="46AD7193" w:rsidR="008A5C2C" w:rsidRDefault="008A5C2C" w:rsidP="006F7130">
      <w:pPr>
        <w:jc w:val="center"/>
        <w:rPr>
          <w:b/>
          <w:bCs/>
          <w:sz w:val="36"/>
          <w:szCs w:val="36"/>
        </w:rPr>
      </w:pPr>
      <w:r w:rsidRPr="008A5C2C">
        <w:rPr>
          <w:b/>
          <w:bCs/>
          <w:sz w:val="36"/>
          <w:szCs w:val="36"/>
        </w:rPr>
        <w:t>Lighting of the Beacon 8.45pm-10.00pm</w:t>
      </w:r>
      <w:r w:rsidRPr="008A5C2C">
        <w:rPr>
          <w:b/>
          <w:bCs/>
          <w:sz w:val="36"/>
          <w:szCs w:val="36"/>
        </w:rPr>
        <w:br/>
        <w:t>The new beacon at the village hall will be lit at 9.45pm</w:t>
      </w:r>
      <w:r w:rsidR="009D3B38">
        <w:rPr>
          <w:b/>
          <w:bCs/>
          <w:sz w:val="36"/>
          <w:szCs w:val="36"/>
        </w:rPr>
        <w:t xml:space="preserve"> -</w:t>
      </w:r>
      <w:r w:rsidRPr="008A5C2C">
        <w:rPr>
          <w:b/>
          <w:bCs/>
          <w:sz w:val="36"/>
          <w:szCs w:val="36"/>
        </w:rPr>
        <w:t xml:space="preserve"> </w:t>
      </w:r>
      <w:r w:rsidR="009B7501">
        <w:rPr>
          <w:b/>
          <w:bCs/>
          <w:sz w:val="36"/>
          <w:szCs w:val="36"/>
        </w:rPr>
        <w:t xml:space="preserve">a free drink for everyone </w:t>
      </w:r>
    </w:p>
    <w:sectPr w:rsidR="008A5C2C" w:rsidSect="002268A3">
      <w:headerReference w:type="default" r:id="rId6"/>
      <w:footerReference w:type="default" r:id="rId7"/>
      <w:pgSz w:w="16838" w:h="11906" w:orient="landscape"/>
      <w:pgMar w:top="851" w:right="794" w:bottom="851" w:left="79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7445" w14:textId="77777777" w:rsidR="00104415" w:rsidRDefault="00104415" w:rsidP="00543277">
      <w:pPr>
        <w:spacing w:after="0" w:line="240" w:lineRule="auto"/>
      </w:pPr>
      <w:r>
        <w:separator/>
      </w:r>
    </w:p>
  </w:endnote>
  <w:endnote w:type="continuationSeparator" w:id="0">
    <w:p w14:paraId="454616D9" w14:textId="77777777" w:rsidR="00104415" w:rsidRDefault="00104415" w:rsidP="0054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CA5D" w14:textId="075D0BB6" w:rsidR="00543277" w:rsidRDefault="00ED2141" w:rsidP="00ED2141">
    <w:pPr>
      <w:pStyle w:val="Footer"/>
      <w:tabs>
        <w:tab w:val="clear" w:pos="4513"/>
        <w:tab w:val="clear" w:pos="9026"/>
        <w:tab w:val="left" w:pos="8232"/>
      </w:tabs>
    </w:pPr>
    <w:r w:rsidRPr="002268A3">
      <w:rPr>
        <w:noProof/>
      </w:rPr>
      <w:drawing>
        <wp:anchor distT="0" distB="0" distL="114300" distR="114300" simplePos="0" relativeHeight="251661312" behindDoc="0" locked="0" layoutInCell="1" allowOverlap="1" wp14:anchorId="2E33C772" wp14:editId="17FEDE04">
          <wp:simplePos x="0" y="0"/>
          <wp:positionH relativeFrom="column">
            <wp:posOffset>7624445</wp:posOffset>
          </wp:positionH>
          <wp:positionV relativeFrom="paragraph">
            <wp:posOffset>88265</wp:posOffset>
          </wp:positionV>
          <wp:extent cx="2139315" cy="1202055"/>
          <wp:effectExtent l="0" t="0" r="0" b="0"/>
          <wp:wrapThrough wrapText="bothSides">
            <wp:wrapPolygon edited="0">
              <wp:start x="0" y="0"/>
              <wp:lineTo x="0" y="21223"/>
              <wp:lineTo x="21350" y="21223"/>
              <wp:lineTo x="21350" y="0"/>
              <wp:lineTo x="0" y="0"/>
            </wp:wrapPolygon>
          </wp:wrapThrough>
          <wp:docPr id="16" name="Picture 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0F2BA4-4BBC-47EB-9159-A6072DC3A2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2F0F2BA4-4BBC-47EB-9159-A6072DC3A2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EA00E23" wp14:editId="4F87BB42">
          <wp:simplePos x="0" y="0"/>
          <wp:positionH relativeFrom="column">
            <wp:posOffset>4121150</wp:posOffset>
          </wp:positionH>
          <wp:positionV relativeFrom="paragraph">
            <wp:posOffset>40005</wp:posOffset>
          </wp:positionV>
          <wp:extent cx="1363980" cy="1363980"/>
          <wp:effectExtent l="0" t="0" r="0" b="7620"/>
          <wp:wrapThrough wrapText="bothSides">
            <wp:wrapPolygon edited="0">
              <wp:start x="5128" y="0"/>
              <wp:lineTo x="3922" y="2112"/>
              <wp:lineTo x="3620" y="4525"/>
              <wp:lineTo x="3922" y="6335"/>
              <wp:lineTo x="6034" y="10257"/>
              <wp:lineTo x="6034" y="18704"/>
              <wp:lineTo x="6939" y="19911"/>
              <wp:lineTo x="9654" y="19911"/>
              <wp:lineTo x="9654" y="21419"/>
              <wp:lineTo x="12670" y="21419"/>
              <wp:lineTo x="12972" y="21117"/>
              <wp:lineTo x="15687" y="19911"/>
              <wp:lineTo x="15989" y="10257"/>
              <wp:lineTo x="18101" y="6335"/>
              <wp:lineTo x="18704" y="3620"/>
              <wp:lineTo x="15989" y="1207"/>
              <wp:lineTo x="9050" y="0"/>
              <wp:lineTo x="512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36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3B90">
      <w:rPr>
        <w:noProof/>
      </w:rPr>
      <w:drawing>
        <wp:inline distT="0" distB="0" distL="0" distR="0" wp14:anchorId="658FD41E" wp14:editId="777757E1">
          <wp:extent cx="1234440" cy="1193277"/>
          <wp:effectExtent l="0" t="0" r="381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55180" cy="121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BBEE" w14:textId="77777777" w:rsidR="00104415" w:rsidRDefault="00104415" w:rsidP="00543277">
      <w:pPr>
        <w:spacing w:after="0" w:line="240" w:lineRule="auto"/>
      </w:pPr>
      <w:r>
        <w:separator/>
      </w:r>
    </w:p>
  </w:footnote>
  <w:footnote w:type="continuationSeparator" w:id="0">
    <w:p w14:paraId="62F1D6F2" w14:textId="77777777" w:rsidR="00104415" w:rsidRDefault="00104415" w:rsidP="0054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E968" w14:textId="5382B2C8" w:rsidR="008A5C2C" w:rsidRDefault="00621D2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8117C7E" wp14:editId="01E3AE59">
          <wp:simplePos x="0" y="0"/>
          <wp:positionH relativeFrom="page">
            <wp:posOffset>237490</wp:posOffset>
          </wp:positionH>
          <wp:positionV relativeFrom="paragraph">
            <wp:posOffset>-278765</wp:posOffset>
          </wp:positionV>
          <wp:extent cx="5151600" cy="1558800"/>
          <wp:effectExtent l="0" t="0" r="0" b="0"/>
          <wp:wrapTopAndBottom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600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2CA">
      <w:rPr>
        <w:noProof/>
      </w:rPr>
      <w:drawing>
        <wp:anchor distT="0" distB="0" distL="114300" distR="114300" simplePos="0" relativeHeight="251663360" behindDoc="0" locked="0" layoutInCell="1" allowOverlap="1" wp14:anchorId="53F55A56" wp14:editId="6E894853">
          <wp:simplePos x="0" y="0"/>
          <wp:positionH relativeFrom="page">
            <wp:posOffset>5410200</wp:posOffset>
          </wp:positionH>
          <wp:positionV relativeFrom="paragraph">
            <wp:posOffset>-274320</wp:posOffset>
          </wp:positionV>
          <wp:extent cx="5151600" cy="1558800"/>
          <wp:effectExtent l="0" t="0" r="0" b="0"/>
          <wp:wrapTopAndBottom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600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30"/>
    <w:rsid w:val="000466BD"/>
    <w:rsid w:val="00051C20"/>
    <w:rsid w:val="00104415"/>
    <w:rsid w:val="00111ABC"/>
    <w:rsid w:val="002268A3"/>
    <w:rsid w:val="003C5315"/>
    <w:rsid w:val="00484442"/>
    <w:rsid w:val="00543277"/>
    <w:rsid w:val="00592A62"/>
    <w:rsid w:val="005B1200"/>
    <w:rsid w:val="00621D20"/>
    <w:rsid w:val="006C3B90"/>
    <w:rsid w:val="006F7130"/>
    <w:rsid w:val="007232CA"/>
    <w:rsid w:val="00733230"/>
    <w:rsid w:val="007C29AF"/>
    <w:rsid w:val="008A5C2C"/>
    <w:rsid w:val="009B7501"/>
    <w:rsid w:val="009D3B38"/>
    <w:rsid w:val="00A743B0"/>
    <w:rsid w:val="00AA1BAA"/>
    <w:rsid w:val="00D07167"/>
    <w:rsid w:val="00ED2141"/>
    <w:rsid w:val="00F2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6AE9"/>
  <w15:chartTrackingRefBased/>
  <w15:docId w15:val="{2BFD6815-73D6-4095-B796-3D160C0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1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3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7"/>
  </w:style>
  <w:style w:type="paragraph" w:styleId="Footer">
    <w:name w:val="footer"/>
    <w:basedOn w:val="Normal"/>
    <w:link w:val="FooterChar"/>
    <w:uiPriority w:val="99"/>
    <w:unhideWhenUsed/>
    <w:rsid w:val="00543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reesvg.org/index.php/vector-clip-art-of-independence-day-balloon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https://commons.wikimedia.org/wiki/File:Tudor_Crown_(Heraldry).sv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blue-bunting-jubilee-queen-red-159064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Forsyth</dc:creator>
  <cp:keywords/>
  <dc:description/>
  <cp:lastModifiedBy>Clerk Eastry Parish Council</cp:lastModifiedBy>
  <cp:revision>2</cp:revision>
  <cp:lastPrinted>2022-05-17T11:58:00Z</cp:lastPrinted>
  <dcterms:created xsi:type="dcterms:W3CDTF">2022-05-17T15:29:00Z</dcterms:created>
  <dcterms:modified xsi:type="dcterms:W3CDTF">2022-05-17T15:29:00Z</dcterms:modified>
</cp:coreProperties>
</file>